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Default="00C238E7" w:rsidP="00DF1F12">
      <w:pPr>
        <w:pStyle w:val="Bezodstpw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OGŁOSZENIE O ZAMIARZE UDZIELENIA ZAMÓ</w:t>
      </w:r>
      <w:r w:rsidR="00025859">
        <w:rPr>
          <w:rFonts w:ascii="Arial" w:hAnsi="Arial" w:cs="Arial"/>
          <w:lang w:val="pl-PL"/>
        </w:rPr>
        <w:t>WIENIA DOTYCZĄCEGO PUBLIKACJI ARTYKUŁÓW SPONSOROWANYCH ORAZ BANERÓW NA PORTALACH INTERNETOWYCH</w:t>
      </w:r>
      <w:r w:rsidR="00DF1F12" w:rsidRPr="00E5747B">
        <w:rPr>
          <w:rFonts w:ascii="Arial" w:hAnsi="Arial" w:cs="Arial"/>
          <w:lang w:val="pl-PL"/>
        </w:rPr>
        <w:t>:</w:t>
      </w:r>
    </w:p>
    <w:p w:rsidR="003079F2" w:rsidRPr="00E5747B" w:rsidRDefault="003079F2" w:rsidP="00DF1F12">
      <w:pPr>
        <w:pStyle w:val="Bezodstpw"/>
        <w:jc w:val="center"/>
        <w:rPr>
          <w:rFonts w:ascii="Arial" w:hAnsi="Arial" w:cs="Arial"/>
          <w:lang w:val="pl-PL"/>
        </w:rPr>
      </w:pPr>
    </w:p>
    <w:p w:rsidR="00DF1F12" w:rsidRPr="003079F2" w:rsidRDefault="00C238E7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sz w:val="24"/>
          <w:szCs w:val="20"/>
          <w:lang w:val="pl-PL"/>
        </w:rPr>
        <w:t xml:space="preserve"> </w:t>
      </w:r>
      <w:r w:rsidR="005C4B7F">
        <w:rPr>
          <w:rFonts w:ascii="Arial" w:hAnsi="Arial" w:cs="Arial"/>
          <w:b/>
          <w:sz w:val="24"/>
          <w:szCs w:val="20"/>
          <w:lang w:val="pl-PL"/>
        </w:rPr>
        <w:t>(04</w:t>
      </w:r>
      <w:r w:rsidR="00284313">
        <w:rPr>
          <w:rFonts w:ascii="Arial" w:hAnsi="Arial" w:cs="Arial"/>
          <w:b/>
          <w:sz w:val="24"/>
          <w:szCs w:val="20"/>
          <w:lang w:val="pl-PL"/>
        </w:rPr>
        <w:t>.11.2015</w:t>
      </w:r>
      <w:r w:rsidR="003079F2">
        <w:rPr>
          <w:rFonts w:ascii="Arial" w:hAnsi="Arial" w:cs="Arial"/>
          <w:b/>
          <w:sz w:val="24"/>
          <w:szCs w:val="20"/>
          <w:lang w:val="pl-PL"/>
        </w:rPr>
        <w:t>, Warszawa)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CA2938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84FAE" w:rsidRDefault="00DF1F12" w:rsidP="00C32D7C">
            <w:pPr>
              <w:jc w:val="right"/>
              <w:rPr>
                <w:rFonts w:ascii="Arial" w:hAnsi="Arial" w:cs="Arial"/>
                <w:lang w:val="pl-PL"/>
              </w:rPr>
            </w:pPr>
            <w:r w:rsidRPr="00984FAE">
              <w:rPr>
                <w:rFonts w:ascii="Arial" w:hAnsi="Arial" w:cs="Arial"/>
                <w:lang w:val="pl-PL"/>
              </w:rPr>
              <w:t xml:space="preserve">Warszawa, dn. </w:t>
            </w:r>
            <w:r w:rsidR="00FD48BF">
              <w:rPr>
                <w:rFonts w:ascii="Arial" w:hAnsi="Arial" w:cs="Arial"/>
                <w:lang w:val="pl-PL"/>
              </w:rPr>
              <w:t>4</w:t>
            </w:r>
            <w:r w:rsidR="00CA2938">
              <w:rPr>
                <w:rFonts w:ascii="Arial" w:hAnsi="Arial" w:cs="Arial"/>
                <w:lang w:val="pl-PL"/>
              </w:rPr>
              <w:t xml:space="preserve"> listopada</w:t>
            </w:r>
            <w:r w:rsidRPr="00984FAE">
              <w:rPr>
                <w:rFonts w:ascii="Arial" w:hAnsi="Arial" w:cs="Arial"/>
                <w:lang w:val="pl-PL"/>
              </w:rPr>
              <w:t xml:space="preserve"> 2015</w:t>
            </w:r>
          </w:p>
        </w:tc>
      </w:tr>
      <w:tr w:rsidR="00DF1F12" w:rsidRPr="00CA2938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84FAE" w:rsidRDefault="00DF1F12" w:rsidP="00767F9D">
            <w:pPr>
              <w:rPr>
                <w:rFonts w:ascii="Arial" w:hAnsi="Arial" w:cs="Arial"/>
                <w:lang w:val="pl-PL"/>
              </w:rPr>
            </w:pPr>
          </w:p>
        </w:tc>
      </w:tr>
      <w:tr w:rsidR="00DF1F12" w:rsidRPr="00FD48BF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984FAE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984FAE">
              <w:rPr>
                <w:sz w:val="20"/>
                <w:lang w:val="pl-PL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E5747B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E5747B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E5747B">
              <w:rPr>
                <w:rFonts w:cs="Arial"/>
                <w:lang w:val="pl-PL"/>
              </w:rPr>
              <w:t>Instytut Lotnictwa</w:t>
            </w:r>
          </w:p>
          <w:p w:rsidR="00DF1F12" w:rsidRPr="00E5747B" w:rsidRDefault="008A4007" w:rsidP="00767F9D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E5747B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FD48BF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984FAE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984FAE">
              <w:rPr>
                <w:sz w:val="20"/>
                <w:lang w:val="pl-PL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5103" w:rsidRDefault="00AB5103" w:rsidP="00767F9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F1F12" w:rsidRPr="00E5747B" w:rsidRDefault="0033388C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5747B">
              <w:rPr>
                <w:rFonts w:ascii="Arial" w:hAnsi="Arial" w:cs="Arial"/>
                <w:b/>
                <w:sz w:val="20"/>
                <w:szCs w:val="20"/>
                <w:lang w:val="pl-PL"/>
              </w:rPr>
              <w:t>Modernizacja i budowa nowej infrastruktury naukowo-badawczej Wojskowej Akademii Technicznej i Politechniki Warszawskiej na potrzeby wspólnych numeryczno-doświadczalnych badań lotniczych silników turbinowych</w:t>
            </w:r>
          </w:p>
        </w:tc>
      </w:tr>
      <w:tr w:rsidR="00DF1F12" w:rsidRPr="00FD48BF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238E7" w:rsidRPr="006C4B29" w:rsidRDefault="00C238E7" w:rsidP="00767F9D">
            <w:pPr>
              <w:pStyle w:val="wypetab"/>
              <w:jc w:val="left"/>
              <w:rPr>
                <w:sz w:val="20"/>
                <w:lang w:val="pl-PL"/>
              </w:rPr>
            </w:pPr>
          </w:p>
          <w:p w:rsidR="00DF1F12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FB5A41">
              <w:rPr>
                <w:sz w:val="20"/>
              </w:rPr>
              <w:t>Przedmiot</w:t>
            </w:r>
            <w:proofErr w:type="spellEnd"/>
            <w:r w:rsidRPr="00FB5A41">
              <w:rPr>
                <w:sz w:val="20"/>
              </w:rPr>
              <w:t xml:space="preserve"> </w:t>
            </w:r>
            <w:proofErr w:type="spellStart"/>
            <w:r w:rsidRPr="00FB5A41">
              <w:rPr>
                <w:sz w:val="20"/>
              </w:rPr>
              <w:t>zamówienia</w:t>
            </w:r>
            <w:proofErr w:type="spellEnd"/>
            <w:r w:rsidRPr="00FB5A41">
              <w:rPr>
                <w:sz w:val="20"/>
              </w:rPr>
              <w:t>:</w:t>
            </w:r>
          </w:p>
          <w:p w:rsidR="00C238E7" w:rsidRPr="00FB5A41" w:rsidRDefault="00C238E7" w:rsidP="00767F9D">
            <w:pPr>
              <w:pStyle w:val="wypetab"/>
              <w:jc w:val="left"/>
              <w:rPr>
                <w:sz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4B29" w:rsidRDefault="006C4B29" w:rsidP="006C4B2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32D7C" w:rsidRPr="006C4B29" w:rsidRDefault="006C4B29" w:rsidP="006C4B2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r w:rsidRPr="006C4B29">
              <w:rPr>
                <w:rFonts w:ascii="Arial" w:hAnsi="Arial" w:cs="Arial"/>
                <w:sz w:val="20"/>
                <w:szCs w:val="20"/>
                <w:lang w:val="pl-PL"/>
              </w:rPr>
              <w:t>Publikacja artykułów sponsorowanych oraz banerów na portalach internetowych</w:t>
            </w:r>
            <w:bookmarkEnd w:id="0"/>
          </w:p>
        </w:tc>
      </w:tr>
      <w:tr w:rsidR="00DF1F12" w:rsidRPr="00FD48BF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C238E7" w:rsidP="00767F9D">
            <w:pPr>
              <w:pStyle w:val="wypetab"/>
              <w:jc w:val="left"/>
              <w:rPr>
                <w:sz w:val="20"/>
              </w:rPr>
            </w:pPr>
            <w:r>
              <w:rPr>
                <w:sz w:val="20"/>
                <w:lang w:val="pl-PL"/>
              </w:rPr>
              <w:t>Cel przedmiotu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4B29" w:rsidRPr="00284313" w:rsidRDefault="006C4B29" w:rsidP="006C4B2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679FF" w:rsidRPr="006C4B29" w:rsidRDefault="006C4B29" w:rsidP="00E8500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Celem publikacji artykułów sponsorowanych oraz banerów na portalach internetowych jest promocja powstającego Centrum Turbin Gazowych w kontekście projektu realizowanego wspólnie z Wojskową Akademią Techniczną i Politechniką Warszawską. Internet jako dodatkowy kanał mediowy </w:t>
            </w:r>
            <w:r w:rsidR="00E85007">
              <w:rPr>
                <w:rFonts w:ascii="Arial" w:hAnsi="Arial" w:cs="Arial"/>
                <w:sz w:val="20"/>
                <w:szCs w:val="20"/>
                <w:lang w:val="pl-PL"/>
              </w:rPr>
              <w:t>przedstawi tę nową inwestycję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szerokiemu kręgowi odbiorców z różnych warstw społeczny</w:t>
            </w:r>
            <w:r w:rsidR="00E85007">
              <w:rPr>
                <w:rFonts w:ascii="Arial" w:hAnsi="Arial" w:cs="Arial"/>
                <w:sz w:val="20"/>
                <w:szCs w:val="20"/>
                <w:lang w:val="pl-PL"/>
              </w:rPr>
              <w:t>ch i eksperckich</w:t>
            </w:r>
            <w:r w:rsidR="00284313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E85007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różnoro</w:t>
            </w:r>
            <w:r w:rsidR="00284313">
              <w:rPr>
                <w:rFonts w:ascii="Arial" w:hAnsi="Arial" w:cs="Arial"/>
                <w:sz w:val="20"/>
                <w:szCs w:val="20"/>
                <w:lang w:val="pl-PL"/>
              </w:rPr>
              <w:t>dną wiedzę naukowo – techniczną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</w:tr>
      <w:tr w:rsidR="00C238E7" w:rsidRPr="006C4B29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8E7" w:rsidRDefault="00C238E7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Miejsce publikacji: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C4B29" w:rsidRDefault="006C4B29" w:rsidP="006C4B2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38E7" w:rsidRPr="00DD6B6F" w:rsidRDefault="006C4B29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portale Dziennika Gazeta Prawna - gazetaprawna.pl oraz forsal.pl</w:t>
            </w:r>
          </w:p>
          <w:p w:rsidR="006C4B29" w:rsidRPr="00DD6B6F" w:rsidRDefault="006C4B29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Centrum Informacji o Rynku Energii – cire.pl</w:t>
            </w:r>
          </w:p>
          <w:p w:rsidR="006C4B29" w:rsidRPr="00DD6B6F" w:rsidRDefault="006C4B29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Wirtualny Nowy Przemysł – wnp.pl</w:t>
            </w:r>
          </w:p>
          <w:p w:rsidR="006C4B29" w:rsidRPr="00DD6B6F" w:rsidRDefault="006C4B29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energetykon.pl</w:t>
            </w:r>
          </w:p>
          <w:p w:rsidR="006C4B29" w:rsidRPr="00DD6B6F" w:rsidRDefault="006C4B29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inzynieria.com</w:t>
            </w:r>
          </w:p>
        </w:tc>
      </w:tr>
      <w:tr w:rsidR="00C238E7" w:rsidRPr="008353FE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38E7" w:rsidRDefault="00C238E7" w:rsidP="00767F9D">
            <w:pPr>
              <w:pStyle w:val="wypetab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 xml:space="preserve">Termin </w:t>
            </w:r>
            <w:r w:rsidR="006C4B29">
              <w:rPr>
                <w:sz w:val="20"/>
                <w:lang w:val="pl-PL"/>
              </w:rPr>
              <w:t xml:space="preserve">i forma </w:t>
            </w:r>
            <w:r>
              <w:rPr>
                <w:sz w:val="20"/>
                <w:lang w:val="pl-PL"/>
              </w:rPr>
              <w:t>publikacji: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D6B6F" w:rsidRDefault="00DD6B6F" w:rsidP="00DD6B6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D6B6F" w:rsidRDefault="00DD6B6F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portale Dziennika Gazeta Prawna - gazetaprawna.pl oraz forsal.pl</w:t>
            </w:r>
          </w:p>
          <w:p w:rsidR="00DD6B6F" w:rsidRPr="00DD6B6F" w:rsidRDefault="00DD6B6F" w:rsidP="00DD6B6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artykuł sponsorowany – 16 listopada</w:t>
            </w:r>
          </w:p>
          <w:p w:rsidR="00DD6B6F" w:rsidRDefault="00DD6B6F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Centrum Informacji o Rynku Energii – cire.pl</w:t>
            </w:r>
          </w:p>
          <w:p w:rsidR="008353FE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artykuł sponsorowany 9 listopada</w:t>
            </w:r>
          </w:p>
          <w:p w:rsidR="008353FE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baner – 16 listopada</w:t>
            </w:r>
          </w:p>
          <w:p w:rsidR="00996644" w:rsidRPr="00DD6B6F" w:rsidRDefault="00996644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D6B6F" w:rsidRDefault="00DD6B6F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Wirtualny Nowy Przemysł – wnp.pl</w:t>
            </w:r>
          </w:p>
          <w:p w:rsidR="008353FE" w:rsidRPr="00996644" w:rsidRDefault="008353FE" w:rsidP="00996644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baner – 23 listopada</w:t>
            </w:r>
          </w:p>
          <w:p w:rsidR="00DD6B6F" w:rsidRDefault="00DD6B6F" w:rsidP="00DD6B6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energetykon.pl</w:t>
            </w:r>
          </w:p>
          <w:p w:rsidR="008353FE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artykuł sponsorowany – 9 listopada</w:t>
            </w:r>
          </w:p>
          <w:p w:rsidR="008353FE" w:rsidRPr="00DD6B6F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baner – 16 listopada</w:t>
            </w:r>
          </w:p>
          <w:p w:rsidR="00C238E7" w:rsidRDefault="00DD6B6F" w:rsidP="008353F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6B6F">
              <w:rPr>
                <w:rFonts w:ascii="Arial" w:hAnsi="Arial" w:cs="Arial"/>
                <w:sz w:val="20"/>
                <w:szCs w:val="20"/>
                <w:lang w:val="pl-PL"/>
              </w:rPr>
              <w:t>inzynieria.com</w:t>
            </w:r>
          </w:p>
          <w:p w:rsidR="008353FE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artykuł sponsorowany – 16 listopada</w:t>
            </w:r>
          </w:p>
          <w:p w:rsidR="008353FE" w:rsidRPr="00E5747B" w:rsidRDefault="008353FE" w:rsidP="008353FE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baner – 1 grudnia</w:t>
            </w:r>
          </w:p>
        </w:tc>
      </w:tr>
      <w:tr w:rsidR="00E76130" w:rsidRPr="00ED35E9" w:rsidTr="00E560C5">
        <w:trPr>
          <w:trHeight w:val="143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6130" w:rsidRPr="003079F2" w:rsidRDefault="00E76130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4C5A70">
              <w:rPr>
                <w:sz w:val="20"/>
                <w:lang w:val="pl-PL"/>
              </w:rPr>
              <w:t>Wartość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2412E" w:rsidRDefault="00A2412E" w:rsidP="009B09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76130" w:rsidRPr="00A2412E" w:rsidRDefault="00237446" w:rsidP="009B093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2412E">
              <w:rPr>
                <w:rFonts w:ascii="Arial" w:hAnsi="Arial" w:cs="Arial"/>
                <w:b/>
                <w:sz w:val="20"/>
                <w:szCs w:val="20"/>
                <w:lang w:val="pl-PL"/>
              </w:rPr>
              <w:t>19681</w:t>
            </w:r>
            <w:r w:rsidR="00A2412E" w:rsidRPr="00A2412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zł netto</w:t>
            </w:r>
          </w:p>
          <w:p w:rsidR="00A2412E" w:rsidRPr="00E76130" w:rsidRDefault="00A2412E" w:rsidP="009B093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F1F12" w:rsidRPr="00616A3E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</w:rPr>
            </w:pPr>
          </w:p>
        </w:tc>
      </w:tr>
    </w:tbl>
    <w:p w:rsidR="007B4E1A" w:rsidRDefault="008A398D"/>
    <w:sectPr w:rsidR="007B4E1A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3A8"/>
    <w:multiLevelType w:val="hybridMultilevel"/>
    <w:tmpl w:val="FB7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CEC"/>
    <w:multiLevelType w:val="hybridMultilevel"/>
    <w:tmpl w:val="A1129694"/>
    <w:lvl w:ilvl="0" w:tplc="5276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1DA5"/>
    <w:multiLevelType w:val="hybridMultilevel"/>
    <w:tmpl w:val="97BC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18D9"/>
    <w:multiLevelType w:val="hybridMultilevel"/>
    <w:tmpl w:val="FDBEF952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6C1E"/>
    <w:multiLevelType w:val="hybridMultilevel"/>
    <w:tmpl w:val="8C4CBCC4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14605"/>
    <w:rsid w:val="00025859"/>
    <w:rsid w:val="0016547F"/>
    <w:rsid w:val="001A17A4"/>
    <w:rsid w:val="00237446"/>
    <w:rsid w:val="00284313"/>
    <w:rsid w:val="002A3638"/>
    <w:rsid w:val="003079F2"/>
    <w:rsid w:val="0033388C"/>
    <w:rsid w:val="00417AC8"/>
    <w:rsid w:val="004C5A70"/>
    <w:rsid w:val="0053719C"/>
    <w:rsid w:val="0054667A"/>
    <w:rsid w:val="005C4B7F"/>
    <w:rsid w:val="006C4B29"/>
    <w:rsid w:val="006D4E30"/>
    <w:rsid w:val="00703665"/>
    <w:rsid w:val="0071209F"/>
    <w:rsid w:val="00797439"/>
    <w:rsid w:val="008118D3"/>
    <w:rsid w:val="008353FE"/>
    <w:rsid w:val="00862E84"/>
    <w:rsid w:val="008A126C"/>
    <w:rsid w:val="008A19B8"/>
    <w:rsid w:val="008A398D"/>
    <w:rsid w:val="008A4007"/>
    <w:rsid w:val="00903EF0"/>
    <w:rsid w:val="00970F86"/>
    <w:rsid w:val="00974EA5"/>
    <w:rsid w:val="00980FFB"/>
    <w:rsid w:val="00984FAE"/>
    <w:rsid w:val="00996644"/>
    <w:rsid w:val="009B0932"/>
    <w:rsid w:val="009B311F"/>
    <w:rsid w:val="009E66B1"/>
    <w:rsid w:val="00A2412E"/>
    <w:rsid w:val="00AB5103"/>
    <w:rsid w:val="00B45F2E"/>
    <w:rsid w:val="00B62E83"/>
    <w:rsid w:val="00C238E7"/>
    <w:rsid w:val="00C32D7C"/>
    <w:rsid w:val="00C50805"/>
    <w:rsid w:val="00CA2938"/>
    <w:rsid w:val="00CD7435"/>
    <w:rsid w:val="00D068EE"/>
    <w:rsid w:val="00DA4F60"/>
    <w:rsid w:val="00DD6B6F"/>
    <w:rsid w:val="00DF1F12"/>
    <w:rsid w:val="00E560C5"/>
    <w:rsid w:val="00E56E6F"/>
    <w:rsid w:val="00E5747B"/>
    <w:rsid w:val="00E76130"/>
    <w:rsid w:val="00E85007"/>
    <w:rsid w:val="00EC6A5F"/>
    <w:rsid w:val="00ED35E9"/>
    <w:rsid w:val="00EF5512"/>
    <w:rsid w:val="00F47677"/>
    <w:rsid w:val="00F679FF"/>
    <w:rsid w:val="00F924EC"/>
    <w:rsid w:val="00FB1D5D"/>
    <w:rsid w:val="00FC5FB3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86AE-070D-439A-88D7-C47F76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Sitnik Edyta</cp:lastModifiedBy>
  <cp:revision>2</cp:revision>
  <cp:lastPrinted>2015-03-02T12:19:00Z</cp:lastPrinted>
  <dcterms:created xsi:type="dcterms:W3CDTF">2015-11-04T15:02:00Z</dcterms:created>
  <dcterms:modified xsi:type="dcterms:W3CDTF">2015-11-04T15:02:00Z</dcterms:modified>
</cp:coreProperties>
</file>