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79688B5" w:rsidR="00D20D45" w:rsidRPr="000833D0" w:rsidRDefault="00181FEB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>
        <w:rPr>
          <w:rFonts w:ascii="Tahoma" w:hAnsi="Tahoma" w:cs="Tahoma"/>
          <w:sz w:val="20"/>
        </w:rPr>
        <w:t>Z</w:t>
      </w:r>
      <w:bookmarkStart w:id="1" w:name="_GoBack"/>
      <w:bookmarkEnd w:id="1"/>
      <w:r w:rsidR="00D20D45" w:rsidRPr="000833D0">
        <w:rPr>
          <w:rFonts w:ascii="Tahoma" w:hAnsi="Tahoma" w:cs="Tahoma"/>
          <w:sz w:val="20"/>
        </w:rPr>
        <w:t>ał</w:t>
      </w:r>
      <w:r w:rsidR="00D20D45">
        <w:rPr>
          <w:rFonts w:ascii="Tahoma" w:hAnsi="Tahoma" w:cs="Tahoma"/>
          <w:sz w:val="20"/>
        </w:rPr>
        <w:t>ącznik</w:t>
      </w:r>
      <w:r w:rsidR="00D20D45"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="00D20D45" w:rsidRPr="000833D0">
        <w:rPr>
          <w:rFonts w:ascii="Tahoma" w:hAnsi="Tahoma" w:cs="Tahoma"/>
          <w:sz w:val="20"/>
        </w:rPr>
        <w:t xml:space="preserve"> </w:t>
      </w:r>
      <w:r w:rsidR="00D20D45">
        <w:rPr>
          <w:rFonts w:ascii="Tahoma" w:hAnsi="Tahoma" w:cs="Tahoma"/>
          <w:sz w:val="20"/>
        </w:rPr>
        <w:t xml:space="preserve">do </w:t>
      </w:r>
      <w:r w:rsidR="00D20D45"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2268"/>
        <w:gridCol w:w="1701"/>
        <w:gridCol w:w="2694"/>
      </w:tblGrid>
      <w:tr w:rsidR="005E330C" w:rsidRPr="000833D0" w14:paraId="7390459E" w14:textId="77777777" w:rsidTr="003D4F77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3D4F7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2268" w:type="dxa"/>
            <w:vAlign w:val="center"/>
          </w:tcPr>
          <w:p w14:paraId="7B6331E9" w14:textId="77777777" w:rsidR="005E330C" w:rsidRPr="000833D0" w:rsidRDefault="005E330C" w:rsidP="003D4F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701" w:type="dxa"/>
            <w:vAlign w:val="center"/>
          </w:tcPr>
          <w:p w14:paraId="277EB0A8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3D4F7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3D4F77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5AF08250" w14:textId="01E8CE7E" w:rsidR="005E330C" w:rsidRDefault="005E330C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r w:rsidR="00F54968">
              <w:rPr>
                <w:rFonts w:ascii="Tahoma" w:hAnsi="Tahoma" w:cs="Tahoma"/>
                <w:sz w:val="20"/>
              </w:rPr>
              <w:t>Przedmiot zamówienia obejmował/obejmuje</w:t>
            </w:r>
            <w:r w:rsidR="00B13705">
              <w:rPr>
                <w:rFonts w:ascii="Tahoma" w:hAnsi="Tahoma" w:cs="Tahoma"/>
                <w:sz w:val="20"/>
              </w:rPr>
              <w:t>: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</w:t>
            </w:r>
            <w:r w:rsidR="00C3671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C36718" w:rsidRPr="00C36718">
              <w:rPr>
                <w:rFonts w:ascii="Tahoma" w:hAnsi="Tahoma" w:cs="Tahoma"/>
                <w:iCs/>
                <w:sz w:val="20"/>
                <w:szCs w:val="20"/>
              </w:rPr>
              <w:t>projekt</w:t>
            </w:r>
            <w:r w:rsidR="003D4F77">
              <w:rPr>
                <w:rFonts w:ascii="Tahoma" w:hAnsi="Tahoma" w:cs="Tahoma"/>
                <w:iCs/>
                <w:sz w:val="20"/>
                <w:szCs w:val="20"/>
              </w:rPr>
              <w:t xml:space="preserve">u </w:t>
            </w:r>
            <w:r w:rsidR="00C36718" w:rsidRPr="00C36718">
              <w:rPr>
                <w:rFonts w:ascii="Tahoma" w:hAnsi="Tahoma" w:cs="Tahoma"/>
                <w:iCs/>
                <w:sz w:val="20"/>
                <w:szCs w:val="20"/>
              </w:rPr>
              <w:t>systemów akwizycji dan</w:t>
            </w:r>
            <w:r w:rsidR="003D4F77">
              <w:rPr>
                <w:rFonts w:ascii="Tahoma" w:hAnsi="Tahoma" w:cs="Tahoma"/>
                <w:iCs/>
                <w:sz w:val="20"/>
                <w:szCs w:val="20"/>
              </w:rPr>
              <w:t>ych dla laboratoriów badawczych.</w:t>
            </w:r>
          </w:p>
          <w:p w14:paraId="448E9D00" w14:textId="77777777" w:rsidR="003D4F77" w:rsidRDefault="003D4F77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</w:p>
          <w:p w14:paraId="57C42DF9" w14:textId="77777777" w:rsidR="00256C0B" w:rsidRDefault="00256C0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1C248D6A" w:rsidR="00256C0B" w:rsidRPr="00256C0B" w:rsidRDefault="00256C0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268" w:type="dxa"/>
          </w:tcPr>
          <w:p w14:paraId="11902995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6298027B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3D4F77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4CAE3956" w14:textId="77777777" w:rsidR="00256C0B" w:rsidRDefault="00256C0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E0CAB2F" w14:textId="77777777" w:rsidR="003D4F77" w:rsidRDefault="003D4F77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2) Przedmiot zamówienia obejmował/obejmuje: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</w:t>
            </w:r>
            <w:r w:rsidRPr="00C36718">
              <w:rPr>
                <w:rFonts w:ascii="Tahoma" w:hAnsi="Tahoma" w:cs="Tahoma"/>
                <w:iCs/>
                <w:sz w:val="20"/>
                <w:szCs w:val="20"/>
              </w:rPr>
              <w:t>projekt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u </w:t>
            </w:r>
            <w:r w:rsidRPr="00C36718">
              <w:rPr>
                <w:rFonts w:ascii="Tahoma" w:hAnsi="Tahoma" w:cs="Tahoma"/>
                <w:iCs/>
                <w:sz w:val="20"/>
                <w:szCs w:val="20"/>
              </w:rPr>
              <w:t>systemów akwizycji dan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ych dla laboratoriów badawczych.</w:t>
            </w:r>
          </w:p>
          <w:p w14:paraId="2E29DDD2" w14:textId="77777777" w:rsidR="003D4F77" w:rsidRDefault="003D4F77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</w:p>
          <w:p w14:paraId="370FE5A5" w14:textId="77777777" w:rsidR="003D4F77" w:rsidRDefault="003D4F77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5594B272" w:rsidR="005E330C" w:rsidRPr="003D4F77" w:rsidRDefault="003D4F77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268" w:type="dxa"/>
          </w:tcPr>
          <w:p w14:paraId="176C800A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3878B9C7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A7BDF56" w14:textId="77777777" w:rsidR="005E330C" w:rsidRPr="000833D0" w:rsidRDefault="005E330C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4968" w:rsidRPr="000833D0" w14:paraId="045AAC7A" w14:textId="77777777" w:rsidTr="003D4F77">
        <w:trPr>
          <w:trHeight w:val="1968"/>
        </w:trPr>
        <w:tc>
          <w:tcPr>
            <w:tcW w:w="562" w:type="dxa"/>
          </w:tcPr>
          <w:p w14:paraId="5E6054B8" w14:textId="25977985" w:rsidR="00F54968" w:rsidRPr="000833D0" w:rsidRDefault="00F54968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14:paraId="612DD7E3" w14:textId="77777777" w:rsidR="00256C0B" w:rsidRDefault="00256C0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172F8C72" w14:textId="77777777" w:rsidR="003D4F77" w:rsidRDefault="003D4F77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2) Przedmiot zamówienia obejmował/obejmuje: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</w:t>
            </w:r>
            <w:r w:rsidRPr="00C36718">
              <w:rPr>
                <w:rFonts w:ascii="Tahoma" w:hAnsi="Tahoma" w:cs="Tahoma"/>
                <w:iCs/>
                <w:sz w:val="20"/>
                <w:szCs w:val="20"/>
              </w:rPr>
              <w:t>projekt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u </w:t>
            </w:r>
            <w:r w:rsidRPr="00C36718">
              <w:rPr>
                <w:rFonts w:ascii="Tahoma" w:hAnsi="Tahoma" w:cs="Tahoma"/>
                <w:iCs/>
                <w:sz w:val="20"/>
                <w:szCs w:val="20"/>
              </w:rPr>
              <w:t>systemów akwizycji dan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ych dla laboratoriów badawczych.</w:t>
            </w:r>
          </w:p>
          <w:p w14:paraId="45C5E032" w14:textId="77777777" w:rsidR="003D4F77" w:rsidRDefault="003D4F77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</w:p>
          <w:p w14:paraId="162BAC03" w14:textId="77777777" w:rsidR="003D4F77" w:rsidRDefault="003D4F77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7FF3DE2C" w14:textId="2F175751" w:rsidR="00256C0B" w:rsidRDefault="003D4F77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09EF1E2" w14:textId="2D7D94E5" w:rsidR="00F54968" w:rsidRPr="00F54968" w:rsidRDefault="00F54968" w:rsidP="003D4F7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5CB2392D" w14:textId="77777777" w:rsidR="00F54968" w:rsidRPr="000833D0" w:rsidRDefault="00F54968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3C485787" w14:textId="77777777" w:rsidR="00F54968" w:rsidRPr="000833D0" w:rsidRDefault="00F54968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3E52AA43" w14:textId="77777777" w:rsidR="00F54968" w:rsidRPr="000833D0" w:rsidRDefault="00F54968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6331B" w:rsidRPr="000833D0" w14:paraId="30530756" w14:textId="77777777" w:rsidTr="003D4F77">
        <w:trPr>
          <w:trHeight w:val="1968"/>
        </w:trPr>
        <w:tc>
          <w:tcPr>
            <w:tcW w:w="562" w:type="dxa"/>
          </w:tcPr>
          <w:p w14:paraId="1A365E0B" w14:textId="4CA40D04" w:rsidR="0066331B" w:rsidRDefault="0066331B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6804" w:type="dxa"/>
          </w:tcPr>
          <w:p w14:paraId="093402B7" w14:textId="77777777" w:rsidR="0066331B" w:rsidRDefault="0066331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B58CA09" w14:textId="77777777" w:rsidR="0066331B" w:rsidRPr="00F54968" w:rsidRDefault="0066331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>2) Przedmiot zamówienia obejmował/obejmuje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projekt oprogramowania rozproszonego systemu akwizycji danych i sterowania dla laboratorium badawczego o ilości kanałów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kontrolno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– pomiarowych minimum 500, rozłożonych na min. 2 kontrolery z systemem operacyjnym czasu rzeczywistego wykorzystujące układy FPGA programowalne przez użytkownika oraz min. 1 komputer interfejsu użytkownika. </w:t>
            </w:r>
          </w:p>
          <w:p w14:paraId="084B8929" w14:textId="77777777" w:rsidR="0066331B" w:rsidRDefault="0066331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2C27D9A" w14:textId="54D9A978" w:rsidR="0066331B" w:rsidRPr="004C0466" w:rsidRDefault="0066331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 w:rsidRPr="00F54968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268" w:type="dxa"/>
          </w:tcPr>
          <w:p w14:paraId="6A5939DC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7C0DA09C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31D76BE5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6331B" w:rsidRPr="000833D0" w14:paraId="6405575D" w14:textId="77777777" w:rsidTr="003D4F77">
        <w:trPr>
          <w:trHeight w:val="1968"/>
        </w:trPr>
        <w:tc>
          <w:tcPr>
            <w:tcW w:w="562" w:type="dxa"/>
          </w:tcPr>
          <w:p w14:paraId="0C0B6CEA" w14:textId="69DEBD27" w:rsidR="0066331B" w:rsidRDefault="0066331B" w:rsidP="003D4F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</w:tcPr>
          <w:p w14:paraId="2F03AB7B" w14:textId="77777777" w:rsidR="0066331B" w:rsidRDefault="0066331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3AD65730" w14:textId="77777777" w:rsidR="0066331B" w:rsidRPr="00F54968" w:rsidRDefault="0066331B" w:rsidP="003D4F77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obejmował/obejmuje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projektu oprogramowania systemu akwizycji danych dla laboratorium badawczego o ilości kanałów pomiarowych minimum 300 z wykorzystaniem programowalnego kontrolera opartego 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niedetyrministyczny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system operacyjny oraz min. 1 komputer interfejsu użytkownika.</w:t>
            </w:r>
          </w:p>
          <w:p w14:paraId="4BDBAD8B" w14:textId="77777777" w:rsidR="0066331B" w:rsidRDefault="0066331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2D5E091A" w14:textId="459D96EC" w:rsidR="0066331B" w:rsidRPr="004C0466" w:rsidRDefault="0066331B" w:rsidP="003D4F7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F54968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268" w:type="dxa"/>
          </w:tcPr>
          <w:p w14:paraId="0B8FF7DA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2D240BA9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5AE02557" w14:textId="77777777" w:rsidR="0066331B" w:rsidRPr="000833D0" w:rsidRDefault="0066331B" w:rsidP="003D4F7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9A776C6" w14:textId="77777777" w:rsidR="0066331B" w:rsidRDefault="0066331B" w:rsidP="005E330C">
      <w:pPr>
        <w:ind w:left="4248" w:right="283"/>
        <w:jc w:val="right"/>
        <w:rPr>
          <w:rFonts w:ascii="Tahoma" w:hAnsi="Tahoma" w:cs="Tahoma"/>
          <w:sz w:val="20"/>
        </w:rPr>
      </w:pPr>
    </w:p>
    <w:p w14:paraId="6884577A" w14:textId="77777777" w:rsidR="0066331B" w:rsidRDefault="0066331B" w:rsidP="005E330C">
      <w:pPr>
        <w:ind w:left="4248" w:right="283"/>
        <w:jc w:val="right"/>
        <w:rPr>
          <w:rFonts w:ascii="Tahoma" w:hAnsi="Tahoma" w:cs="Tahoma"/>
          <w:sz w:val="20"/>
        </w:rPr>
      </w:pPr>
    </w:p>
    <w:p w14:paraId="381CE373" w14:textId="77777777" w:rsidR="0066331B" w:rsidRDefault="0066331B" w:rsidP="005E330C">
      <w:pPr>
        <w:ind w:left="4248" w:right="283"/>
        <w:jc w:val="right"/>
        <w:rPr>
          <w:rFonts w:ascii="Tahoma" w:hAnsi="Tahoma" w:cs="Tahoma"/>
          <w:sz w:val="20"/>
        </w:rPr>
      </w:pPr>
    </w:p>
    <w:p w14:paraId="3581E1ED" w14:textId="77777777" w:rsidR="003D4F77" w:rsidRDefault="003D4F77" w:rsidP="005E330C">
      <w:pPr>
        <w:ind w:left="4248" w:right="283"/>
        <w:jc w:val="right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2063F208" w:rsidR="00D20D45" w:rsidRDefault="00D20D45" w:rsidP="0066331B">
      <w:pPr>
        <w:ind w:left="9912" w:right="283" w:firstLine="708"/>
        <w:jc w:val="center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72B5" w14:textId="77777777" w:rsidR="00401002" w:rsidRDefault="00401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2EC" w14:textId="217292AC" w:rsidR="00401002" w:rsidRDefault="00401002">
    <w:pPr>
      <w:pStyle w:val="Stopka"/>
    </w:pPr>
    <w:r>
      <w:rPr>
        <w:noProof/>
      </w:rPr>
      <w:drawing>
        <wp:inline distT="0" distB="0" distL="0" distR="0" wp14:anchorId="43718263" wp14:editId="74A3E8C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53D8" w14:textId="77777777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50CB" w14:textId="77777777" w:rsidR="00401002" w:rsidRDefault="00401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03593066" w:rsidR="008925E9" w:rsidRPr="005172CB" w:rsidRDefault="00556C65">
    <w:pPr>
      <w:pStyle w:val="Nagwek"/>
      <w:rPr>
        <w:rFonts w:ascii="Tahoma" w:hAnsi="Tahoma" w:cs="Tahoma"/>
        <w:sz w:val="20"/>
        <w:szCs w:val="20"/>
      </w:rPr>
    </w:pPr>
    <w:r w:rsidRPr="005172C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5172CB" w:rsidRPr="005172CB">
      <w:rPr>
        <w:rFonts w:ascii="Tahoma" w:hAnsi="Tahoma" w:cs="Tahoma"/>
        <w:sz w:val="20"/>
        <w:szCs w:val="20"/>
      </w:rPr>
      <w:t>Modyfikacja</w:t>
    </w:r>
    <w:r w:rsidR="005172CB">
      <w:rPr>
        <w:rFonts w:ascii="Tahoma" w:hAnsi="Tahoma" w:cs="Tahoma"/>
        <w:sz w:val="20"/>
        <w:szCs w:val="20"/>
      </w:rPr>
      <w:t xml:space="preserve"> z </w:t>
    </w:r>
    <w:r w:rsidR="005172CB" w:rsidRPr="005172CB">
      <w:rPr>
        <w:rFonts w:ascii="Tahoma" w:hAnsi="Tahoma" w:cs="Tahoma"/>
        <w:sz w:val="20"/>
        <w:szCs w:val="20"/>
      </w:rPr>
      <w:t xml:space="preserve"> dnia 19.02.2016r</w:t>
    </w:r>
    <w:r w:rsidR="00A53C3B" w:rsidRPr="005172CB">
      <w:rPr>
        <w:rFonts w:ascii="Tahoma" w:hAnsi="Tahoma" w:cs="Tahoma"/>
        <w:sz w:val="20"/>
        <w:szCs w:val="20"/>
      </w:rPr>
      <w:tab/>
    </w:r>
    <w:r w:rsidR="00A53C3B" w:rsidRPr="005172CB">
      <w:rPr>
        <w:rFonts w:ascii="Tahoma" w:hAnsi="Tahoma" w:cs="Tahoma"/>
        <w:sz w:val="20"/>
        <w:szCs w:val="20"/>
      </w:rPr>
      <w:tab/>
    </w:r>
  </w:p>
  <w:p w14:paraId="439FD083" w14:textId="77777777" w:rsidR="008925E9" w:rsidRDefault="00892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1AFC" w14:textId="77777777" w:rsidR="00401002" w:rsidRDefault="00401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7149B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06D3D"/>
    <w:rsid w:val="0011537A"/>
    <w:rsid w:val="001244A5"/>
    <w:rsid w:val="001519B5"/>
    <w:rsid w:val="0015214A"/>
    <w:rsid w:val="00153F77"/>
    <w:rsid w:val="0016779A"/>
    <w:rsid w:val="001709A0"/>
    <w:rsid w:val="00177F44"/>
    <w:rsid w:val="001801A5"/>
    <w:rsid w:val="00181FEB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6C0B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4206"/>
    <w:rsid w:val="0039668E"/>
    <w:rsid w:val="003A3513"/>
    <w:rsid w:val="003D46F7"/>
    <w:rsid w:val="003D4F7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0466"/>
    <w:rsid w:val="004C3ECC"/>
    <w:rsid w:val="004F6A60"/>
    <w:rsid w:val="005008F3"/>
    <w:rsid w:val="00502FE3"/>
    <w:rsid w:val="00510412"/>
    <w:rsid w:val="00512B9B"/>
    <w:rsid w:val="005172C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6331B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41FD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13705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36718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54968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E3B7-651E-4179-BB73-251C2F43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6</cp:revision>
  <cp:lastPrinted>2015-01-22T12:05:00Z</cp:lastPrinted>
  <dcterms:created xsi:type="dcterms:W3CDTF">2016-02-19T06:57:00Z</dcterms:created>
  <dcterms:modified xsi:type="dcterms:W3CDTF">2016-02-19T08:34:00Z</dcterms:modified>
</cp:coreProperties>
</file>