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D7AA" w14:textId="6CDA8590" w:rsidR="008372E8" w:rsidRDefault="008372E8" w:rsidP="008372E8">
      <w:pPr>
        <w:pStyle w:val="Default"/>
        <w:spacing w:line="276" w:lineRule="auto"/>
        <w:ind w:left="5664" w:firstLine="708"/>
        <w:jc w:val="center"/>
        <w:rPr>
          <w:rFonts w:asciiTheme="minorHAnsi" w:hAnsiTheme="minorHAnsi" w:cs="Times New Roman"/>
          <w:b/>
          <w:bCs/>
          <w:lang w:val="en-GB"/>
        </w:rPr>
      </w:pPr>
      <w:proofErr w:type="spellStart"/>
      <w:r>
        <w:rPr>
          <w:rFonts w:asciiTheme="minorHAnsi" w:hAnsiTheme="minorHAnsi" w:cs="Times New Roman"/>
          <w:b/>
          <w:bCs/>
          <w:lang w:val="en-GB"/>
        </w:rPr>
        <w:t>Attachement</w:t>
      </w:r>
      <w:proofErr w:type="spellEnd"/>
      <w:r>
        <w:rPr>
          <w:rFonts w:asciiTheme="minorHAnsi" w:hAnsiTheme="minorHAnsi" w:cs="Times New Roman"/>
          <w:b/>
          <w:bCs/>
          <w:lang w:val="en-GB"/>
        </w:rPr>
        <w:t xml:space="preserve"> No. 2 </w:t>
      </w:r>
    </w:p>
    <w:p w14:paraId="72B95E47" w14:textId="77777777" w:rsidR="008372E8" w:rsidRDefault="008372E8" w:rsidP="001B5E0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lang w:val="en-GB"/>
        </w:rPr>
      </w:pPr>
    </w:p>
    <w:p w14:paraId="5C931BE7" w14:textId="77777777" w:rsidR="001B5E0F" w:rsidRPr="008F2332" w:rsidRDefault="009A55AD" w:rsidP="001B5E0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lang w:val="en-GB"/>
        </w:rPr>
      </w:pPr>
      <w:r w:rsidRPr="008F2332">
        <w:rPr>
          <w:rFonts w:asciiTheme="minorHAnsi" w:hAnsiTheme="minorHAnsi" w:cs="Times New Roman"/>
          <w:b/>
          <w:bCs/>
          <w:lang w:val="en-GB"/>
        </w:rPr>
        <w:t>REQUEST TO PARTICIPATE</w:t>
      </w:r>
    </w:p>
    <w:p w14:paraId="7A7DC43C" w14:textId="1101A135" w:rsidR="001B5E0F" w:rsidRDefault="00854417" w:rsidP="005B7DB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val="en-GB"/>
        </w:rPr>
      </w:pPr>
      <w:r>
        <w:rPr>
          <w:rFonts w:eastAsia="Times New Roman" w:cs="Times New Roman"/>
          <w:b/>
          <w:color w:val="000000"/>
          <w:sz w:val="24"/>
          <w:szCs w:val="24"/>
          <w:lang w:val="en-GB"/>
        </w:rPr>
        <w:t xml:space="preserve">in a technical dialogue </w:t>
      </w:r>
    </w:p>
    <w:p w14:paraId="22617CE8" w14:textId="06922854" w:rsidR="00854417" w:rsidRDefault="00854417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color w:val="000000"/>
          <w:sz w:val="24"/>
          <w:szCs w:val="24"/>
          <w:lang w:val="en-GB"/>
        </w:rPr>
        <w:t>the delivery of the standard pressure model for wind tunnel tests</w:t>
      </w:r>
    </w:p>
    <w:p w14:paraId="23BF6CD2" w14:textId="77777777" w:rsidR="008F2332" w:rsidRPr="008F2332" w:rsidRDefault="008F2332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</w:p>
    <w:p w14:paraId="45DE2C61" w14:textId="77777777" w:rsidR="005C7B4A" w:rsidRPr="008F2332" w:rsidRDefault="005C7B4A" w:rsidP="008F233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Participant’s Name: .....................................................................................................................</w:t>
      </w:r>
    </w:p>
    <w:p w14:paraId="7759655E" w14:textId="2B3B2A7D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…………………………………………..</w:t>
      </w:r>
    </w:p>
    <w:p w14:paraId="3B92C913" w14:textId="07529D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  <w:r w:rsidRPr="008F2332">
        <w:rPr>
          <w:rFonts w:cs="Times New Roman"/>
          <w:sz w:val="24"/>
          <w:szCs w:val="24"/>
          <w:lang w:val="en-US"/>
        </w:rPr>
        <w:t>……</w:t>
      </w:r>
    </w:p>
    <w:p w14:paraId="0938B68C" w14:textId="70CC9C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address (if different from the above one):* 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……………………………………………….</w:t>
      </w:r>
    </w:p>
    <w:p w14:paraId="5FBFC7C3" w14:textId="356C0B57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………….</w:t>
      </w:r>
    </w:p>
    <w:p w14:paraId="5B5F78CD" w14:textId="69B6088E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VIES No (VAT UE).</w:t>
      </w:r>
      <w:r w:rsidR="005C7B4A" w:rsidRPr="008F2332">
        <w:rPr>
          <w:rFonts w:cs="Times New Roman"/>
          <w:sz w:val="24"/>
          <w:szCs w:val="24"/>
          <w:lang w:val="en-US"/>
        </w:rPr>
        <w:t>: …………………………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………………………….</w:t>
      </w:r>
    </w:p>
    <w:p w14:paraId="78AA3F10" w14:textId="243B6488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CENTRAL COMMERCIAL (TRADE) REGISTER</w:t>
      </w:r>
      <w:r w:rsidR="005C7B4A" w:rsidRPr="008F2332">
        <w:rPr>
          <w:rFonts w:cs="Times New Roman"/>
          <w:sz w:val="24"/>
          <w:szCs w:val="24"/>
          <w:lang w:val="en-US"/>
        </w:rPr>
        <w:t>:</w:t>
      </w:r>
      <w:r w:rsidRPr="008F2332">
        <w:rPr>
          <w:rFonts w:cs="Times New Roman"/>
          <w:sz w:val="24"/>
          <w:szCs w:val="24"/>
          <w:lang w:val="en-US"/>
        </w:rPr>
        <w:t>…</w:t>
      </w:r>
      <w:r w:rsidR="005C7B4A" w:rsidRPr="008F2332">
        <w:rPr>
          <w:rFonts w:cs="Times New Roman"/>
          <w:sz w:val="24"/>
          <w:szCs w:val="24"/>
          <w:lang w:val="en-US"/>
        </w:rPr>
        <w:t>……………</w:t>
      </w:r>
      <w:r w:rsidRPr="008F2332">
        <w:rPr>
          <w:rFonts w:cs="Times New Roman"/>
          <w:sz w:val="24"/>
          <w:szCs w:val="24"/>
          <w:lang w:val="en-US"/>
        </w:rPr>
        <w:t>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="008F2332">
        <w:rPr>
          <w:rFonts w:cs="Times New Roman"/>
          <w:sz w:val="24"/>
          <w:szCs w:val="24"/>
          <w:lang w:val="en-US"/>
        </w:rPr>
        <w:t>………………………………..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</w:t>
      </w:r>
    </w:p>
    <w:p w14:paraId="36424CE9" w14:textId="0F9E2489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person : 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…………………………...</w:t>
      </w:r>
    </w:p>
    <w:p w14:paraId="288D697A" w14:textId="1EEA0DF5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Phone: …………………………………………………. Fax: ……………</w:t>
      </w:r>
      <w:r w:rsidR="008F2332">
        <w:rPr>
          <w:rFonts w:cs="Times New Roman"/>
          <w:sz w:val="24"/>
          <w:szCs w:val="24"/>
          <w:lang w:val="en-US"/>
        </w:rPr>
        <w:t>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</w:t>
      </w:r>
    </w:p>
    <w:p w14:paraId="54143733" w14:textId="5781F0B3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e-mail: 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………………………..</w:t>
      </w:r>
      <w:r w:rsidRPr="008F2332">
        <w:rPr>
          <w:rFonts w:cs="Times New Roman"/>
          <w:sz w:val="24"/>
          <w:szCs w:val="24"/>
          <w:lang w:val="en-US"/>
        </w:rPr>
        <w:t>……………………………..</w:t>
      </w:r>
    </w:p>
    <w:p w14:paraId="26967D1D" w14:textId="77777777" w:rsidR="005C7B4A" w:rsidRPr="008F2332" w:rsidRDefault="005C7B4A" w:rsidP="005C7B4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GB"/>
        </w:rPr>
      </w:pPr>
    </w:p>
    <w:p w14:paraId="764A965A" w14:textId="77777777" w:rsidR="00DD13B3" w:rsidRPr="008F2332" w:rsidRDefault="00DD13B3" w:rsidP="00DD13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en-GB"/>
        </w:rPr>
      </w:pPr>
    </w:p>
    <w:p w14:paraId="2676EC37" w14:textId="1D6EAC54" w:rsidR="001B5E0F" w:rsidRPr="008F2332" w:rsidRDefault="009A55AD" w:rsidP="00764456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 xml:space="preserve">I request that </w:t>
      </w:r>
      <w:r w:rsidR="004559B6" w:rsidRPr="008F2332">
        <w:rPr>
          <w:rFonts w:asciiTheme="minorHAnsi" w:hAnsiTheme="minorHAnsi" w:cs="Times New Roman"/>
          <w:lang w:val="en-GB"/>
        </w:rPr>
        <w:t xml:space="preserve">we </w:t>
      </w:r>
      <w:r w:rsidR="00062486" w:rsidRPr="008F2332">
        <w:rPr>
          <w:rFonts w:asciiTheme="minorHAnsi" w:hAnsiTheme="minorHAnsi" w:cs="Times New Roman"/>
          <w:lang w:val="en-GB"/>
        </w:rPr>
        <w:t xml:space="preserve">will </w:t>
      </w:r>
      <w:r w:rsidR="004559B6" w:rsidRPr="008F2332">
        <w:rPr>
          <w:rFonts w:asciiTheme="minorHAnsi" w:hAnsiTheme="minorHAnsi" w:cs="Times New Roman"/>
          <w:lang w:val="en-GB"/>
        </w:rPr>
        <w:t xml:space="preserve">be allowed to participate in </w:t>
      </w:r>
      <w:r w:rsidRPr="008F2332">
        <w:rPr>
          <w:rFonts w:asciiTheme="minorHAnsi" w:hAnsiTheme="minorHAnsi" w:cs="Times New Roman"/>
          <w:lang w:val="en-GB"/>
        </w:rPr>
        <w:t>a technical dialogue</w:t>
      </w:r>
      <w:r w:rsidR="00BB24D1" w:rsidRPr="008F2332">
        <w:rPr>
          <w:rFonts w:asciiTheme="minorHAnsi" w:hAnsiTheme="minorHAnsi" w:cs="Times New Roman"/>
          <w:lang w:val="en-GB"/>
        </w:rPr>
        <w:t xml:space="preserve"> p</w:t>
      </w:r>
      <w:r w:rsidR="00DA4258" w:rsidRPr="008F2332">
        <w:rPr>
          <w:rFonts w:asciiTheme="minorHAnsi" w:hAnsiTheme="minorHAnsi" w:cs="Times New Roman"/>
          <w:lang w:val="en-GB"/>
        </w:rPr>
        <w:t>receding the announcement of the procedure</w:t>
      </w:r>
      <w:r w:rsidR="00BB24D1" w:rsidRPr="008F2332">
        <w:rPr>
          <w:rFonts w:asciiTheme="minorHAnsi" w:hAnsiTheme="minorHAnsi" w:cs="Times New Roman"/>
          <w:lang w:val="en-GB"/>
        </w:rPr>
        <w:t xml:space="preserve"> on the selection of the contra</w:t>
      </w:r>
      <w:r w:rsidR="00892369" w:rsidRPr="008F2332">
        <w:rPr>
          <w:rFonts w:asciiTheme="minorHAnsi" w:hAnsiTheme="minorHAnsi" w:cs="Times New Roman"/>
          <w:lang w:val="en-GB"/>
        </w:rPr>
        <w:t>ctor of the project involving “</w:t>
      </w:r>
      <w:r w:rsidR="00854417">
        <w:rPr>
          <w:rFonts w:asciiTheme="minorHAnsi" w:hAnsiTheme="minorHAnsi" w:cs="Times New Roman"/>
          <w:lang w:val="en-GB"/>
        </w:rPr>
        <w:t>the delivery of the standard pressure model for wind tunnel tests”.</w:t>
      </w:r>
    </w:p>
    <w:p w14:paraId="28D78887" w14:textId="77777777" w:rsidR="00090143" w:rsidRDefault="004559B6" w:rsidP="0009014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 xml:space="preserve">We declare that </w:t>
      </w:r>
      <w:r w:rsidR="00080F57" w:rsidRPr="008F2332">
        <w:rPr>
          <w:rFonts w:eastAsia="Times New Roman" w:cs="Times New Roman"/>
          <w:sz w:val="24"/>
          <w:szCs w:val="24"/>
          <w:lang w:val="en-GB"/>
        </w:rPr>
        <w:t>we have read the invitation to the</w:t>
      </w:r>
      <w:r w:rsidRPr="008F2332">
        <w:rPr>
          <w:rFonts w:eastAsia="Times New Roman" w:cs="Times New Roman"/>
          <w:sz w:val="24"/>
          <w:szCs w:val="24"/>
          <w:lang w:val="en-GB"/>
        </w:rPr>
        <w:t xml:space="preserve"> technical dialogue and the regulations and accept the provisions contained therein.</w:t>
      </w:r>
    </w:p>
    <w:p w14:paraId="530B817B" w14:textId="6C5EE990" w:rsidR="000F45B4" w:rsidRDefault="004559B6" w:rsidP="00F644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90143">
        <w:rPr>
          <w:rFonts w:eastAsia="Times New Roman" w:cs="Times New Roman"/>
          <w:sz w:val="24"/>
          <w:szCs w:val="24"/>
          <w:lang w:val="en-GB"/>
        </w:rPr>
        <w:t>We declare that the contractor has</w:t>
      </w:r>
      <w:r w:rsidR="00F64404">
        <w:rPr>
          <w:rFonts w:eastAsia="Times New Roman" w:cs="Times New Roman"/>
          <w:sz w:val="24"/>
          <w:szCs w:val="24"/>
          <w:lang w:val="en-GB"/>
        </w:rPr>
        <w:t xml:space="preserve"> an experience</w:t>
      </w:r>
      <w:r w:rsidR="008372E8">
        <w:rPr>
          <w:rFonts w:eastAsia="Times New Roman" w:cs="Times New Roman"/>
          <w:sz w:val="24"/>
          <w:szCs w:val="24"/>
          <w:lang w:val="en-GB"/>
        </w:rPr>
        <w:t>:</w:t>
      </w:r>
      <w:r w:rsidR="00090143" w:rsidRPr="00090143">
        <w:rPr>
          <w:lang w:val="en-GB"/>
        </w:rPr>
        <w:t xml:space="preserve"> </w:t>
      </w:r>
    </w:p>
    <w:p w14:paraId="1C48F214" w14:textId="10333A1E" w:rsidR="00F64404" w:rsidRPr="00F64404" w:rsidRDefault="00F64404" w:rsidP="00F64404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F64404">
        <w:rPr>
          <w:lang w:val="en-US"/>
        </w:rPr>
        <w:t>at least 5 years of experience in the design of prototype metal structures, including aeronautical technology and aerodynamic wind tunnel test techniques,</w:t>
      </w:r>
    </w:p>
    <w:p w14:paraId="7FE08CB9" w14:textId="18494DAB" w:rsidR="00F64404" w:rsidRDefault="00F64404" w:rsidP="00F64404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F64404">
        <w:rPr>
          <w:lang w:val="en-US"/>
        </w:rPr>
        <w:t>at least 5 years of experience in the implementation of the strength calculation of metal structures, including aeronautical technology and aerodynamic wind tunnel test techniques,</w:t>
      </w:r>
    </w:p>
    <w:p w14:paraId="6241964E" w14:textId="4F355883" w:rsidR="00F64404" w:rsidRPr="00F64404" w:rsidRDefault="00F64404" w:rsidP="00F64404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F64404">
        <w:rPr>
          <w:lang w:val="en-US"/>
        </w:rPr>
        <w:t>can document their experience based on the fact of: the delivery in the last 5 years at least 3 standard metal pressure model for wind tunnel tests, with the chord of at least 0.25m and the span of at least 0. 8m,</w:t>
      </w:r>
      <w:bookmarkStart w:id="0" w:name="_GoBack"/>
      <w:bookmarkEnd w:id="0"/>
    </w:p>
    <w:p w14:paraId="093021BB" w14:textId="011D6A9F" w:rsidR="00F64404" w:rsidRPr="00F64404" w:rsidRDefault="00F64404" w:rsidP="00F64404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have </w:t>
      </w:r>
      <w:r w:rsidRPr="00F64404">
        <w:rPr>
          <w:lang w:val="en-US"/>
        </w:rPr>
        <w:t>machinery and computer software necessary to comply with the subject of the contract,</w:t>
      </w:r>
    </w:p>
    <w:p w14:paraId="5F1FD44F" w14:textId="6663F2B5" w:rsidR="00F64404" w:rsidRDefault="00F64404" w:rsidP="00F64404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have </w:t>
      </w:r>
      <w:r w:rsidRPr="00F64404">
        <w:rPr>
          <w:lang w:val="en-US"/>
        </w:rPr>
        <w:t>ISO900</w:t>
      </w:r>
      <w:r>
        <w:rPr>
          <w:lang w:val="en-US"/>
        </w:rPr>
        <w:t>1:2008 certified, or equivalent.</w:t>
      </w:r>
    </w:p>
    <w:p w14:paraId="23630A2F" w14:textId="77777777" w:rsidR="00F64404" w:rsidRPr="00F64404" w:rsidRDefault="00F64404" w:rsidP="00F64404">
      <w:pPr>
        <w:pStyle w:val="Akapitzlist"/>
        <w:rPr>
          <w:lang w:val="en-US"/>
        </w:rPr>
      </w:pPr>
    </w:p>
    <w:p w14:paraId="75D3FB20" w14:textId="3675D43D" w:rsidR="008372E8" w:rsidRPr="00F64404" w:rsidRDefault="008372E8" w:rsidP="00F6440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F64404">
        <w:rPr>
          <w:rFonts w:eastAsia="Times New Roman" w:cs="Times New Roman"/>
          <w:sz w:val="24"/>
          <w:szCs w:val="24"/>
          <w:lang w:val="en-GB"/>
        </w:rPr>
        <w:t>Attached to this request is current entry in the commercial register.</w:t>
      </w:r>
    </w:p>
    <w:p w14:paraId="0A1D46BF" w14:textId="77777777" w:rsidR="001B5E0F" w:rsidRPr="008F2332" w:rsidRDefault="00B93028" w:rsidP="00F644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>Attached to this request is a power of attorney to represent the Applicant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202FB82C" w14:textId="77777777" w:rsidR="001B5E0F" w:rsidRPr="008F2332" w:rsidRDefault="00B93028" w:rsidP="00F644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>We declare that the information attached to the request contained on pages from ……… 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 xml:space="preserve">o ……… </w:t>
      </w:r>
      <w:r w:rsidRPr="008F2332">
        <w:rPr>
          <w:rFonts w:eastAsia="Times New Roman" w:cs="Times New Roman"/>
          <w:sz w:val="24"/>
          <w:szCs w:val="24"/>
          <w:lang w:val="en-GB"/>
        </w:rPr>
        <w:t>is a business secret within the meaning of the Act on Combating Unfair Competition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61B93EF5" w14:textId="77777777" w:rsidR="001B5E0F" w:rsidRPr="008F2332" w:rsidRDefault="00080F57" w:rsidP="00F644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Annexes to this request</w:t>
      </w:r>
      <w:r w:rsidR="001B5E0F" w:rsidRPr="008F2332">
        <w:rPr>
          <w:rFonts w:cs="Times New Roman"/>
          <w:sz w:val="24"/>
          <w:szCs w:val="24"/>
          <w:lang w:val="en-GB"/>
        </w:rPr>
        <w:t xml:space="preserve">: </w:t>
      </w:r>
    </w:p>
    <w:p w14:paraId="1AB12814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</w:p>
    <w:p w14:paraId="195B5066" w14:textId="77777777" w:rsidR="001B5E0F" w:rsidRPr="008F2332" w:rsidRDefault="009D5F54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  <w:r w:rsidRPr="008F2332">
        <w:rPr>
          <w:rFonts w:asciiTheme="minorHAnsi" w:hAnsiTheme="minorHAnsi" w:cs="Times New Roman"/>
          <w:i/>
          <w:lang w:val="en-GB"/>
        </w:rPr>
        <w:t>Note: The contractor provides</w:t>
      </w:r>
      <w:r w:rsidR="00B93028" w:rsidRPr="008F2332">
        <w:rPr>
          <w:rFonts w:asciiTheme="minorHAnsi" w:hAnsiTheme="minorHAnsi" w:cs="Times New Roman"/>
          <w:i/>
          <w:lang w:val="en-GB"/>
        </w:rPr>
        <w:t xml:space="preserve"> a list of all required documents. Names of the documents should be </w:t>
      </w:r>
      <w:r w:rsidRPr="008F2332">
        <w:rPr>
          <w:rFonts w:asciiTheme="minorHAnsi" w:hAnsiTheme="minorHAnsi" w:cs="Times New Roman"/>
          <w:i/>
          <w:lang w:val="en-GB"/>
        </w:rPr>
        <w:t>indicated</w:t>
      </w:r>
      <w:r w:rsidR="00B93028" w:rsidRPr="008F2332">
        <w:rPr>
          <w:rFonts w:asciiTheme="minorHAnsi" w:hAnsiTheme="minorHAnsi" w:cs="Times New Roman"/>
          <w:i/>
          <w:lang w:val="en-GB"/>
        </w:rPr>
        <w:t>.</w:t>
      </w:r>
    </w:p>
    <w:p w14:paraId="5F281752" w14:textId="60B1309C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1.................................................</w:t>
      </w:r>
      <w:r w:rsidR="008F2332">
        <w:rPr>
          <w:rFonts w:asciiTheme="minorHAnsi" w:hAnsiTheme="minorHAnsi" w:cs="Times New Roman"/>
          <w:lang w:val="en-GB"/>
        </w:rPr>
        <w:t>..</w:t>
      </w:r>
      <w:r w:rsidRPr="008F2332">
        <w:rPr>
          <w:rFonts w:asciiTheme="minorHAnsi" w:hAnsiTheme="minorHAnsi" w:cs="Times New Roman"/>
          <w:lang w:val="en-GB"/>
        </w:rPr>
        <w:t>............</w:t>
      </w:r>
    </w:p>
    <w:p w14:paraId="20137C75" w14:textId="0573A445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2....................................................</w:t>
      </w:r>
      <w:r w:rsidR="008F2332">
        <w:rPr>
          <w:rFonts w:asciiTheme="minorHAnsi" w:hAnsiTheme="minorHAnsi" w:cs="Times New Roman"/>
          <w:lang w:val="en-GB"/>
        </w:rPr>
        <w:t>.</w:t>
      </w:r>
      <w:r w:rsidRPr="008F2332">
        <w:rPr>
          <w:rFonts w:asciiTheme="minorHAnsi" w:hAnsiTheme="minorHAnsi" w:cs="Times New Roman"/>
          <w:lang w:val="en-GB"/>
        </w:rPr>
        <w:t>..........</w:t>
      </w:r>
    </w:p>
    <w:p w14:paraId="269A5BEA" w14:textId="77777777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3...............................................................</w:t>
      </w:r>
    </w:p>
    <w:p w14:paraId="0AC4D775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4...............................................................</w:t>
      </w:r>
    </w:p>
    <w:p w14:paraId="3C8A66D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5...............................................................</w:t>
      </w:r>
    </w:p>
    <w:p w14:paraId="24991171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F3ED7C5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8E8717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P</w:t>
      </w:r>
      <w:r w:rsidR="009D5F54" w:rsidRPr="008F2332">
        <w:rPr>
          <w:rFonts w:asciiTheme="minorHAnsi" w:hAnsiTheme="minorHAnsi" w:cs="Times New Roman"/>
          <w:lang w:val="en-GB"/>
        </w:rPr>
        <w:t>lace</w:t>
      </w:r>
      <w:r w:rsidRPr="008F2332">
        <w:rPr>
          <w:rFonts w:asciiTheme="minorHAnsi" w:hAnsiTheme="minorHAnsi" w:cs="Times New Roman"/>
          <w:lang w:val="en-GB"/>
        </w:rPr>
        <w:t>:</w:t>
      </w:r>
      <w:r w:rsidR="001B5E0F" w:rsidRPr="008F2332">
        <w:rPr>
          <w:rFonts w:asciiTheme="minorHAnsi" w:hAnsiTheme="minorHAnsi" w:cs="Times New Roman"/>
          <w:lang w:val="en-GB"/>
        </w:rPr>
        <w:t>………………………………</w:t>
      </w:r>
      <w:r w:rsidRPr="008F2332">
        <w:rPr>
          <w:rFonts w:asciiTheme="minorHAnsi" w:hAnsiTheme="minorHAnsi" w:cs="Times New Roman"/>
          <w:lang w:val="en-GB"/>
        </w:rPr>
        <w:t xml:space="preserve"> D</w:t>
      </w:r>
      <w:r w:rsidR="009D5F54" w:rsidRPr="008F2332">
        <w:rPr>
          <w:rFonts w:asciiTheme="minorHAnsi" w:hAnsiTheme="minorHAnsi" w:cs="Times New Roman"/>
          <w:lang w:val="en-GB"/>
        </w:rPr>
        <w:t>ate</w:t>
      </w:r>
      <w:r w:rsidRPr="008F2332">
        <w:rPr>
          <w:rFonts w:asciiTheme="minorHAnsi" w:hAnsiTheme="minorHAnsi" w:cs="Times New Roman"/>
          <w:lang w:val="en-GB"/>
        </w:rPr>
        <w:t>:.............................................</w:t>
      </w:r>
    </w:p>
    <w:p w14:paraId="1856A8D8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F98378A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D979781" w14:textId="77777777" w:rsidR="001B5E0F" w:rsidRPr="008F2332" w:rsidRDefault="005C7B4A" w:rsidP="001B5E0F">
      <w:pPr>
        <w:pStyle w:val="Default"/>
        <w:jc w:val="right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.....................</w:t>
      </w:r>
      <w:r w:rsidR="001B5E0F" w:rsidRPr="008F2332">
        <w:rPr>
          <w:rFonts w:asciiTheme="minorHAnsi" w:hAnsiTheme="minorHAnsi" w:cs="Times New Roman"/>
          <w:lang w:val="en-GB"/>
        </w:rPr>
        <w:t xml:space="preserve">…………………………………………………… </w:t>
      </w:r>
    </w:p>
    <w:p w14:paraId="5B9BF8B1" w14:textId="77777777" w:rsidR="00EE472B" w:rsidRPr="008F2332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Theme="minorHAnsi" w:hAnsiTheme="minorHAnsi" w:cs="Times New Roman"/>
          <w:i/>
          <w:iCs/>
          <w:lang w:val="en-GB"/>
        </w:rPr>
      </w:pPr>
      <w:r w:rsidRPr="008F2332">
        <w:rPr>
          <w:rFonts w:asciiTheme="minorHAnsi" w:hAnsiTheme="minorHAnsi" w:cs="Times New Roman"/>
          <w:i/>
          <w:iCs/>
          <w:lang w:val="en-GB"/>
        </w:rPr>
        <w:t xml:space="preserve">          </w:t>
      </w:r>
      <w:r w:rsidR="005C7B4A" w:rsidRPr="008F2332">
        <w:rPr>
          <w:rFonts w:asciiTheme="minorHAnsi" w:hAnsiTheme="minorHAnsi" w:cs="Times New Roman"/>
          <w:i/>
          <w:iCs/>
          <w:lang w:val="en-GB"/>
        </w:rPr>
        <w:t xml:space="preserve">                      </w:t>
      </w:r>
      <w:r w:rsidRPr="008F2332">
        <w:rPr>
          <w:rFonts w:asciiTheme="minorHAnsi" w:hAnsiTheme="minorHAnsi" w:cs="Times New Roman"/>
          <w:i/>
          <w:iCs/>
          <w:lang w:val="en-GB"/>
        </w:rPr>
        <w:tab/>
        <w:t>(</w:t>
      </w:r>
      <w:r w:rsidR="009D5F54" w:rsidRPr="008F2332">
        <w:rPr>
          <w:rFonts w:asciiTheme="minorHAnsi" w:hAnsiTheme="minorHAnsi" w:cs="Times New Roman"/>
          <w:i/>
          <w:iCs/>
          <w:lang w:val="en-GB"/>
        </w:rPr>
        <w:t>stamp and signature of the contractor or the authorised person</w:t>
      </w:r>
      <w:r w:rsidRPr="008F2332">
        <w:rPr>
          <w:rFonts w:asciiTheme="minorHAnsi" w:hAnsiTheme="minorHAnsi" w:cs="Times New Roman"/>
          <w:i/>
          <w:iCs/>
          <w:lang w:val="en-GB"/>
        </w:rPr>
        <w:t>)</w:t>
      </w:r>
    </w:p>
    <w:p w14:paraId="09A08D6C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p w14:paraId="6F5E2A05" w14:textId="77777777" w:rsidR="005C7B4A" w:rsidRPr="008F2332" w:rsidRDefault="005C7B4A" w:rsidP="005C7B4A">
      <w:pPr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 xml:space="preserve">* </w:t>
      </w:r>
      <w:r w:rsidR="003E6753" w:rsidRPr="008F2332">
        <w:rPr>
          <w:rFonts w:cs="Times New Roman"/>
          <w:i/>
          <w:sz w:val="24"/>
          <w:szCs w:val="24"/>
          <w:lang w:val="en-US"/>
        </w:rPr>
        <w:t>C</w:t>
      </w:r>
      <w:r w:rsidRPr="008F2332">
        <w:rPr>
          <w:rFonts w:cs="Times New Roman"/>
          <w:i/>
          <w:sz w:val="24"/>
          <w:szCs w:val="24"/>
          <w:lang w:val="en-US"/>
        </w:rPr>
        <w:t>ross out if not applicable</w:t>
      </w:r>
    </w:p>
    <w:p w14:paraId="0A7EEE17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sectPr w:rsidR="005C7B4A" w:rsidRPr="008F2332" w:rsidSect="006D50DA">
      <w:headerReference w:type="default" r:id="rId7"/>
      <w:foot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04">
          <w:rPr>
            <w:noProof/>
          </w:rPr>
          <w:t>2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FDCF" w14:textId="309EA0A9" w:rsidR="005B7DBC" w:rsidRDefault="008372E8">
    <w:pPr>
      <w:pStyle w:val="Nagwek"/>
    </w:pPr>
    <w:r>
      <w:t>42</w:t>
    </w:r>
    <w:r w:rsidR="005B7DBC">
      <w:t>/ZZ/AZLZ/2017</w:t>
    </w:r>
  </w:p>
  <w:p w14:paraId="3765BAED" w14:textId="0A5DDB99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E77D2"/>
    <w:multiLevelType w:val="hybridMultilevel"/>
    <w:tmpl w:val="7FFE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62486"/>
    <w:rsid w:val="00080F57"/>
    <w:rsid w:val="00090143"/>
    <w:rsid w:val="000E23D1"/>
    <w:rsid w:val="000E520C"/>
    <w:rsid w:val="000F45B4"/>
    <w:rsid w:val="00187C92"/>
    <w:rsid w:val="001938CC"/>
    <w:rsid w:val="001B5E0F"/>
    <w:rsid w:val="0021261F"/>
    <w:rsid w:val="00342F34"/>
    <w:rsid w:val="003E6753"/>
    <w:rsid w:val="003F43DB"/>
    <w:rsid w:val="004014B9"/>
    <w:rsid w:val="004559B6"/>
    <w:rsid w:val="00486F06"/>
    <w:rsid w:val="004E2BCE"/>
    <w:rsid w:val="00522BE9"/>
    <w:rsid w:val="0057223E"/>
    <w:rsid w:val="005B7DBC"/>
    <w:rsid w:val="005C7B4A"/>
    <w:rsid w:val="005D00BE"/>
    <w:rsid w:val="005E5F85"/>
    <w:rsid w:val="006D50DA"/>
    <w:rsid w:val="00735020"/>
    <w:rsid w:val="00752431"/>
    <w:rsid w:val="00764456"/>
    <w:rsid w:val="007C2466"/>
    <w:rsid w:val="00821CEF"/>
    <w:rsid w:val="008372E8"/>
    <w:rsid w:val="00854417"/>
    <w:rsid w:val="00892369"/>
    <w:rsid w:val="008F2332"/>
    <w:rsid w:val="008F467D"/>
    <w:rsid w:val="00981127"/>
    <w:rsid w:val="009A55AD"/>
    <w:rsid w:val="009A77AF"/>
    <w:rsid w:val="009D5F54"/>
    <w:rsid w:val="009D6C04"/>
    <w:rsid w:val="00B93028"/>
    <w:rsid w:val="00BB24D1"/>
    <w:rsid w:val="00CD231C"/>
    <w:rsid w:val="00CE02B6"/>
    <w:rsid w:val="00D52C4B"/>
    <w:rsid w:val="00DA4258"/>
    <w:rsid w:val="00DD13B3"/>
    <w:rsid w:val="00E4495C"/>
    <w:rsid w:val="00EE472B"/>
    <w:rsid w:val="00F64404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F2ECD"/>
  <w15:docId w15:val="{F12F8F02-A47A-4A40-B26D-48DD93E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Akapitzlist">
    <w:name w:val="List Paragraph"/>
    <w:basedOn w:val="Normalny"/>
    <w:uiPriority w:val="34"/>
    <w:qFormat/>
    <w:rsid w:val="00F6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8</cp:revision>
  <cp:lastPrinted>2015-05-29T11:23:00Z</cp:lastPrinted>
  <dcterms:created xsi:type="dcterms:W3CDTF">2017-04-19T12:00:00Z</dcterms:created>
  <dcterms:modified xsi:type="dcterms:W3CDTF">2017-07-27T08:30:00Z</dcterms:modified>
</cp:coreProperties>
</file>