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 xml:space="preserve">e przetargu nieograniczonego na dostawę </w:t>
      </w:r>
      <w:r w:rsidR="0066726B">
        <w:rPr>
          <w:szCs w:val="24"/>
        </w:rPr>
        <w:t>i przeniesienie własności 20 sztuk zestawów komputerowych</w:t>
      </w:r>
      <w:bookmarkStart w:id="2" w:name="_GoBack"/>
      <w:bookmarkEnd w:id="2"/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1111FB" w:rsidRPr="00041121" w:rsidRDefault="001111FB" w:rsidP="000D79A7">
      <w:pPr>
        <w:pStyle w:val="Spistreci1"/>
        <w:rPr>
          <w:sz w:val="24"/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B07B5" w:rsidRPr="00041121" w:rsidRDefault="000B07B5">
      <w:pPr>
        <w:spacing w:after="160" w:line="259" w:lineRule="auto"/>
        <w:rPr>
          <w:szCs w:val="24"/>
        </w:rPr>
      </w:pPr>
      <w:r w:rsidRPr="00041121">
        <w:rPr>
          <w:szCs w:val="24"/>
        </w:rPr>
        <w:br w:type="page"/>
      </w:r>
    </w:p>
    <w:p w:rsidR="000B07B5" w:rsidRPr="000D79A7" w:rsidRDefault="000B07B5" w:rsidP="000B07B5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5</w:t>
      </w:r>
      <w:r w:rsidRPr="000D79A7">
        <w:rPr>
          <w:b/>
          <w:szCs w:val="24"/>
        </w:rPr>
        <w:t xml:space="preserve"> 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041121" w:rsidRPr="00041121" w:rsidRDefault="00041121" w:rsidP="00041121">
      <w:pPr>
        <w:spacing w:after="160" w:line="259" w:lineRule="auto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Pr="007A5A79" w:rsidRDefault="0066726B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Postępowanie nr 33</w:t>
    </w:r>
    <w:r w:rsidR="00B30585" w:rsidRPr="007A5A79">
      <w:rPr>
        <w:rFonts w:ascii="Arial" w:hAnsi="Arial" w:cs="Arial"/>
        <w:sz w:val="20"/>
      </w:rPr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1B6316"/>
    <w:rsid w:val="002354AC"/>
    <w:rsid w:val="002A138C"/>
    <w:rsid w:val="002B0FFC"/>
    <w:rsid w:val="004E27B7"/>
    <w:rsid w:val="0066726B"/>
    <w:rsid w:val="007A5A79"/>
    <w:rsid w:val="007D5950"/>
    <w:rsid w:val="00B30585"/>
    <w:rsid w:val="00B951D7"/>
    <w:rsid w:val="00CB75B4"/>
    <w:rsid w:val="00D36F42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AD52-64D4-4982-9C0E-2BB89B5F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Bartkowska Anna</cp:lastModifiedBy>
  <cp:revision>2</cp:revision>
  <dcterms:created xsi:type="dcterms:W3CDTF">2017-07-27T11:01:00Z</dcterms:created>
  <dcterms:modified xsi:type="dcterms:W3CDTF">2017-07-27T11:01:00Z</dcterms:modified>
</cp:coreProperties>
</file>