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69B874" w14:textId="592A8067" w:rsidR="0053350F" w:rsidRDefault="0053350F" w:rsidP="0053350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28"/>
          <w:szCs w:val="28"/>
        </w:rPr>
      </w:pPr>
      <w:r w:rsidRPr="0053350F">
        <w:rPr>
          <w:rFonts w:ascii="Tahoma" w:hAnsi="Tahoma" w:cs="Tahoma"/>
          <w:b/>
          <w:color w:val="000000"/>
          <w:sz w:val="28"/>
          <w:szCs w:val="28"/>
        </w:rPr>
        <w:t>Kosztorys cenowy</w:t>
      </w:r>
    </w:p>
    <w:p w14:paraId="4AA727A1" w14:textId="76BA5244" w:rsidR="004265B0" w:rsidRDefault="0053350F" w:rsidP="006578B6">
      <w:pPr>
        <w:autoSpaceDE w:val="0"/>
        <w:autoSpaceDN w:val="0"/>
        <w:adjustRightInd w:val="0"/>
        <w:spacing w:after="0" w:line="240" w:lineRule="auto"/>
        <w:ind w:left="9204" w:firstLine="708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Załącznik nr 1 do Formularza ofertowego</w:t>
      </w:r>
    </w:p>
    <w:p w14:paraId="1BA6B0E4" w14:textId="5474575C" w:rsidR="0053350F" w:rsidRPr="00836FDF" w:rsidRDefault="0053350F" w:rsidP="006578B6">
      <w:pPr>
        <w:autoSpaceDE w:val="0"/>
        <w:autoSpaceDN w:val="0"/>
        <w:adjustRightInd w:val="0"/>
        <w:spacing w:after="0" w:line="240" w:lineRule="auto"/>
        <w:ind w:left="9204" w:firstLine="708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/Integralna część Formularza ofertowego/</w:t>
      </w:r>
    </w:p>
    <w:p w14:paraId="7003519F" w14:textId="77777777" w:rsidR="00D045C4" w:rsidRDefault="00D045C4" w:rsidP="00836FDF">
      <w:pPr>
        <w:pStyle w:val="Akapitzlist"/>
        <w:autoSpaceDE w:val="0"/>
        <w:autoSpaceDN w:val="0"/>
        <w:adjustRightInd w:val="0"/>
        <w:ind w:left="0"/>
        <w:jc w:val="both"/>
        <w:rPr>
          <w:rFonts w:ascii="Tahoma" w:hAnsi="Tahoma" w:cs="Tahoma"/>
          <w:sz w:val="20"/>
          <w:szCs w:val="20"/>
        </w:rPr>
      </w:pPr>
    </w:p>
    <w:tbl>
      <w:tblPr>
        <w:tblW w:w="141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552"/>
        <w:gridCol w:w="1275"/>
        <w:gridCol w:w="1560"/>
        <w:gridCol w:w="160"/>
        <w:gridCol w:w="1116"/>
        <w:gridCol w:w="160"/>
        <w:gridCol w:w="1399"/>
        <w:gridCol w:w="160"/>
        <w:gridCol w:w="1966"/>
        <w:gridCol w:w="1559"/>
        <w:gridCol w:w="1559"/>
      </w:tblGrid>
      <w:tr w:rsidR="00EC6771" w:rsidRPr="004C19DB" w14:paraId="64B544F1" w14:textId="1B63BD90" w:rsidTr="00B93212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52A97" w14:textId="0C6000E0" w:rsidR="00EC6771" w:rsidRPr="00253DAB" w:rsidRDefault="00EC6771" w:rsidP="00253DA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I. </w:t>
            </w:r>
            <w:r w:rsidRPr="00253DAB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FD7E5" w14:textId="379B80FB" w:rsidR="00EC6771" w:rsidRPr="004C19DB" w:rsidRDefault="00EC6771" w:rsidP="00253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II. Asortyment meblowy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A3B63" w14:textId="63AFE2A4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III. Jednostka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5A3EDB" w14:textId="6D969607" w:rsidR="00EC6771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IV. Cena jednostkowa w PLN netto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D8327A" w14:textId="77777777" w:rsidR="00EC6771" w:rsidRDefault="00EC6771" w:rsidP="00E21EE9">
            <w:pPr>
              <w:spacing w:after="0" w:line="240" w:lineRule="auto"/>
              <w:ind w:left="-6897" w:right="-8534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87CE78" w14:textId="45066C53" w:rsidR="00EC6771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V. Cena jednostkowa w PLN brutto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ECB8A4" w14:textId="3897E061" w:rsidR="00EC6771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B061ED" w14:textId="227687A4" w:rsidR="00EC6771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VI. Prognozowana ilość jednostek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860F4A" w14:textId="4251D049" w:rsidR="00EC6771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C2EBAF" w14:textId="0F9C575D" w:rsidR="00EC6771" w:rsidRPr="00B93212" w:rsidRDefault="00EC6771" w:rsidP="00E21EE9">
            <w:pPr>
              <w:spacing w:after="0" w:line="240" w:lineRule="auto"/>
              <w:ind w:hanging="212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93212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  <w:t xml:space="preserve">VII. Cena w PLN brutto </w:t>
            </w:r>
          </w:p>
          <w:p w14:paraId="53323C4C" w14:textId="3A02CF6F" w:rsidR="00EC6771" w:rsidRDefault="00EC6771" w:rsidP="00E21EE9">
            <w:pPr>
              <w:spacing w:after="0" w:line="240" w:lineRule="auto"/>
              <w:ind w:hanging="212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93212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  <w:t>/kol. V x kol. VI/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ABE413" w14:textId="77777777" w:rsidR="00CB1654" w:rsidRDefault="00CB1654" w:rsidP="003D7D32">
            <w:pPr>
              <w:tabs>
                <w:tab w:val="left" w:pos="355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49E74835" w14:textId="21D0970E" w:rsidR="00CB1654" w:rsidRDefault="00CB1654" w:rsidP="00CB1654">
            <w:pPr>
              <w:tabs>
                <w:tab w:val="left" w:pos="355"/>
              </w:tabs>
              <w:spacing w:after="0" w:line="240" w:lineRule="auto"/>
              <w:ind w:firstLine="72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VIII. </w:t>
            </w:r>
            <w:r w:rsidR="003D7D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Model</w:t>
            </w:r>
            <w:r w:rsidR="00C61DB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*</w:t>
            </w:r>
            <w:r w:rsidR="003D7D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   </w:t>
            </w:r>
          </w:p>
          <w:p w14:paraId="194C77F8" w14:textId="643AE0D8" w:rsidR="00EC6771" w:rsidRDefault="00CB1654" w:rsidP="00CB1654">
            <w:pPr>
              <w:tabs>
                <w:tab w:val="left" w:pos="355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      </w:t>
            </w:r>
            <w:r w:rsidR="00E234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mebla    </w:t>
            </w:r>
            <w:r w:rsidR="00B932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="00E234F5" w:rsidRPr="00B9321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 xml:space="preserve">(symbol)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90A7EA" w14:textId="77777777" w:rsidR="003D7D32" w:rsidRDefault="003D7D32" w:rsidP="00E21EE9">
            <w:pPr>
              <w:spacing w:after="0" w:line="240" w:lineRule="auto"/>
              <w:ind w:hanging="212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 </w:t>
            </w:r>
          </w:p>
          <w:p w14:paraId="5C6C0CA9" w14:textId="13568651" w:rsidR="00EC6771" w:rsidRDefault="003D7D32" w:rsidP="00E21EE9">
            <w:pPr>
              <w:spacing w:after="0" w:line="240" w:lineRule="auto"/>
              <w:ind w:hanging="212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CB16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IX.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Nazwa</w:t>
            </w:r>
            <w:r w:rsidR="00C61DB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*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Producenta</w:t>
            </w:r>
          </w:p>
        </w:tc>
      </w:tr>
      <w:tr w:rsidR="00EC6771" w:rsidRPr="004C19DB" w14:paraId="76238DB1" w14:textId="382E96F2" w:rsidTr="00B93212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2B4AF" w14:textId="02866812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A5CF6" w14:textId="22781663" w:rsidR="00EC6771" w:rsidRPr="00B93212" w:rsidRDefault="00B93212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93212">
              <w:rPr>
                <w:rFonts w:ascii="Tahoma" w:eastAsia="Times New Roman" w:hAnsi="Tahoma" w:cs="Tahoma"/>
                <w:bCs/>
                <w:color w:val="3F3F3F"/>
                <w:sz w:val="20"/>
                <w:szCs w:val="20"/>
                <w:lang w:eastAsia="pl-PL"/>
              </w:rPr>
              <w:t>Budka telefoniczna biurowa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D3CD4" w14:textId="2668A6FE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41751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EC1D7C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2D5AF6" w14:textId="5CA860CD" w:rsidR="00EC6771" w:rsidRPr="004C19DB" w:rsidRDefault="00EC6771" w:rsidP="00EC6771">
            <w:pPr>
              <w:spacing w:after="0" w:line="240" w:lineRule="auto"/>
              <w:ind w:left="-655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EC966" w14:textId="36089448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6D3211" w14:textId="305A24ED" w:rsidR="00EC6771" w:rsidRPr="004C19DB" w:rsidRDefault="00B93212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</w:t>
            </w:r>
            <w:r w:rsidR="00EC67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4DFC30" w14:textId="24A9A009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F9B0B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3A3CA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19CCD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1C8A44F8" w14:textId="31C94AFA" w:rsidTr="00B93212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FC918" w14:textId="5AE392BE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  <w:r w:rsidR="00E26CD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2790F" w14:textId="5BF891FB" w:rsidR="00EC6771" w:rsidRPr="00B93212" w:rsidRDefault="00B93212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93212">
              <w:rPr>
                <w:rFonts w:ascii="Tahoma" w:eastAsia="Times New Roman" w:hAnsi="Tahoma" w:cs="Tahoma"/>
                <w:bCs/>
                <w:color w:val="3F3F3F"/>
                <w:sz w:val="20"/>
                <w:szCs w:val="20"/>
                <w:lang w:eastAsia="pl-PL"/>
              </w:rPr>
              <w:t>Stanowisko pracy na stojąco z wycięciem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AF809" w14:textId="17DB26CF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E7F25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79D174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A77E1E" w14:textId="4296911B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1E438" w14:textId="210749D0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9E1013" w14:textId="2A0ED3CA" w:rsidR="00EC6771" w:rsidRPr="004C19DB" w:rsidRDefault="00B93212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10 </w:t>
            </w:r>
            <w:r w:rsidR="00EC67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C97F24" w14:textId="6A2683E0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CF78C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F137C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E1EE2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0371C82D" w14:textId="5A037135" w:rsidTr="00B93212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48D72" w14:textId="6AB7463A" w:rsidR="00EC6771" w:rsidRPr="004C19DB" w:rsidRDefault="00E26CDA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346D4" w14:textId="55D83A9B" w:rsidR="00EC6771" w:rsidRPr="004C19DB" w:rsidRDefault="00B93212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93212">
              <w:rPr>
                <w:rFonts w:ascii="Tahoma" w:eastAsia="Times New Roman" w:hAnsi="Tahoma" w:cs="Tahoma"/>
                <w:bCs/>
                <w:color w:val="3F3F3F"/>
                <w:sz w:val="20"/>
                <w:szCs w:val="20"/>
                <w:lang w:eastAsia="pl-PL"/>
              </w:rPr>
              <w:t>Stanowisko pracy na stojąco</w:t>
            </w:r>
            <w:r>
              <w:rPr>
                <w:rFonts w:ascii="Tahoma" w:eastAsia="Times New Roman" w:hAnsi="Tahoma" w:cs="Tahoma"/>
                <w:bCs/>
                <w:color w:val="3F3F3F"/>
                <w:sz w:val="20"/>
                <w:szCs w:val="20"/>
                <w:lang w:eastAsia="pl-PL"/>
              </w:rPr>
              <w:t xml:space="preserve"> bez wycięcia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0E299" w14:textId="567A77E6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4291CB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FC2CB6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DE4FA" w14:textId="2549A395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9CC5C" w14:textId="479E0F4D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726AD4" w14:textId="24835189" w:rsidR="00EC6771" w:rsidRPr="004C19DB" w:rsidRDefault="00B93212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</w:t>
            </w:r>
            <w:r w:rsidR="00EC67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6A329" w14:textId="64DB91BA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C768A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57E2D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AE56E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0BC44886" w14:textId="0FE08B60" w:rsidTr="00B93212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9097D" w14:textId="21213EA7" w:rsidR="00EC6771" w:rsidRPr="004C19DB" w:rsidRDefault="00E26CDA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DE185" w14:textId="099989DE" w:rsidR="00EC6771" w:rsidRPr="00B93212" w:rsidRDefault="00B93212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93212">
              <w:rPr>
                <w:rFonts w:ascii="Tahoma" w:eastAsia="Times New Roman" w:hAnsi="Tahoma" w:cs="Tahoma"/>
                <w:bCs/>
                <w:color w:val="3F3F3F"/>
                <w:sz w:val="20"/>
                <w:szCs w:val="20"/>
                <w:lang w:eastAsia="pl-PL"/>
              </w:rPr>
              <w:t>Okrągły stół niski 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16E60" w14:textId="1CDE7323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E4F30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AE0E1C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A5F385" w14:textId="15155EC0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5F7B4" w14:textId="310602CB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D3E1DE" w14:textId="6823C7D9" w:rsidR="00EC6771" w:rsidRPr="004C19DB" w:rsidRDefault="00B93212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25</w:t>
            </w:r>
            <w:r w:rsidR="00EC67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0F769" w14:textId="7E79342F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B0B3EC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0B82B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F9042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0F1E277B" w14:textId="6B5DF829" w:rsidTr="00B93212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EE286" w14:textId="65788C9D" w:rsidR="00EC6771" w:rsidRPr="004C19DB" w:rsidRDefault="00E26CDA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4D7BE" w14:textId="7B707E84" w:rsidR="00EC6771" w:rsidRPr="00B93212" w:rsidRDefault="00B93212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93212">
              <w:rPr>
                <w:rFonts w:ascii="Tahoma" w:eastAsia="Times New Roman" w:hAnsi="Tahoma" w:cs="Tahoma"/>
                <w:bCs/>
                <w:color w:val="3F3F3F"/>
                <w:sz w:val="20"/>
                <w:szCs w:val="20"/>
                <w:lang w:eastAsia="pl-PL"/>
              </w:rPr>
              <w:t>Okrągły stół niski 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55C2D" w14:textId="512AAF66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1 szt.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12FA7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7F7564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7D5F40" w14:textId="6FE0BA7F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EA9BB" w14:textId="4F7C23FC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9FCC32" w14:textId="25B275F5" w:rsidR="00EC6771" w:rsidRPr="004C19DB" w:rsidRDefault="00B93212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23</w:t>
            </w:r>
            <w:r w:rsidR="00EC67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BF1F3" w14:textId="7D8CBF9C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AABBF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3F9D19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621FA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6209E916" w14:textId="795228A4" w:rsidTr="00B93212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D5A5A" w14:textId="00B4E05D" w:rsidR="00EC6771" w:rsidRPr="004C19DB" w:rsidRDefault="00E26CDA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FD8CE" w14:textId="44429A7D" w:rsidR="00EC6771" w:rsidRPr="00677A5B" w:rsidRDefault="00677A5B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677A5B">
              <w:rPr>
                <w:rFonts w:ascii="Tahoma" w:eastAsia="Times New Roman" w:hAnsi="Tahoma" w:cs="Tahoma"/>
                <w:bCs/>
                <w:color w:val="3F3F3F"/>
                <w:sz w:val="20"/>
                <w:szCs w:val="20"/>
                <w:lang w:eastAsia="pl-PL"/>
              </w:rPr>
              <w:t>Okrągły stół wysoki 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D33D3" w14:textId="6F832B5D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0D7723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E01655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47DFC0" w14:textId="1B5F96AC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6A55C2" w14:textId="2CBBF8E3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8F615A" w14:textId="4A2D8C58" w:rsidR="00EC6771" w:rsidRPr="004C19DB" w:rsidRDefault="00677A5B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22</w:t>
            </w:r>
            <w:r w:rsidR="00EC67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425EBD" w14:textId="5C694BD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298AC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0A430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E1DF4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712E0B4F" w14:textId="4CFFF594" w:rsidTr="00B93212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FDD1D" w14:textId="208D852D" w:rsidR="00EC6771" w:rsidRPr="004C19DB" w:rsidRDefault="00E26CDA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27F7E" w14:textId="34C02DA4" w:rsidR="00EC6771" w:rsidRPr="00677A5B" w:rsidRDefault="00677A5B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677A5B">
              <w:rPr>
                <w:rFonts w:ascii="Tahoma" w:eastAsia="Times New Roman" w:hAnsi="Tahoma" w:cs="Tahoma"/>
                <w:bCs/>
                <w:color w:val="3F3F3F"/>
                <w:sz w:val="20"/>
                <w:szCs w:val="20"/>
                <w:lang w:eastAsia="pl-PL"/>
              </w:rPr>
              <w:t>Okrągły stół wysoki 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1FC6F" w14:textId="68B38563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1 szt.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4AF06C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B95617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940507" w14:textId="3D23F3C4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4C289D" w14:textId="5A5FA6EF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E85AF0" w14:textId="617EF0E4" w:rsidR="00EC6771" w:rsidRPr="004C19DB" w:rsidRDefault="00677A5B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16</w:t>
            </w:r>
            <w:r w:rsidR="00EC67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CEF5C" w14:textId="6D96A943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BA428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F1425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7D03BD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2CD5347C" w14:textId="61051C63" w:rsidTr="00B9321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4BF80" w14:textId="1DDFF5D2" w:rsidR="00EC6771" w:rsidRPr="004C19DB" w:rsidRDefault="00E26CDA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35742" w14:textId="4FC5E73B" w:rsidR="00EC6771" w:rsidRPr="00436BF4" w:rsidRDefault="00436BF4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36BF4">
              <w:rPr>
                <w:rFonts w:ascii="Tahoma" w:eastAsia="Times New Roman" w:hAnsi="Tahoma" w:cs="Tahoma"/>
                <w:bCs/>
                <w:color w:val="3F3F3F"/>
                <w:sz w:val="20"/>
                <w:szCs w:val="20"/>
                <w:lang w:eastAsia="pl-PL"/>
              </w:rPr>
              <w:t>Kanapa systemowa modułowa – wersja łuk wewnętrzny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75CF0" w14:textId="0A24C754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CA407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93FDE8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D08C50" w14:textId="274B7148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74C9E" w14:textId="2391AE18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BF0014" w14:textId="7644AFE7" w:rsidR="00EC6771" w:rsidRPr="004C19DB" w:rsidRDefault="00436BF4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</w:t>
            </w:r>
            <w:r w:rsidR="00EC67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71B90" w14:textId="37F57CBC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7313D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CC498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EDAAF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5EB90A58" w14:textId="66B82172" w:rsidTr="00B93212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B55F6" w14:textId="2278140C" w:rsidR="00EC6771" w:rsidRPr="004C19DB" w:rsidRDefault="00E26CDA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D7AD7" w14:textId="64D59300" w:rsidR="00EC6771" w:rsidRPr="00664D93" w:rsidRDefault="00664D93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664D93">
              <w:rPr>
                <w:rFonts w:ascii="Tahoma" w:eastAsia="Times New Roman" w:hAnsi="Tahoma" w:cs="Tahoma"/>
                <w:bCs/>
                <w:color w:val="3F3F3F"/>
                <w:sz w:val="20"/>
                <w:szCs w:val="20"/>
                <w:lang w:eastAsia="pl-PL"/>
              </w:rPr>
              <w:t>Kanapa systemowa modułowa – wersja łuk zewnętrzny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E2D9E" w14:textId="4D176E05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BAEC29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9F320A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198760" w14:textId="1445B126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53F12B" w14:textId="29A39861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10F1B4" w14:textId="70754B7A" w:rsidR="00EC6771" w:rsidRPr="004C19DB" w:rsidRDefault="00664D93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27</w:t>
            </w:r>
            <w:r w:rsidR="00EC67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03CCD" w14:textId="3D72D98E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D8F438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89FC2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E80342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46010914" w14:textId="1FD1C396" w:rsidTr="00B93212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ECD39" w14:textId="3B6D625C" w:rsidR="00EC6771" w:rsidRPr="004C19DB" w:rsidRDefault="00E26CDA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3FC31" w14:textId="6767BC94" w:rsidR="00EC6771" w:rsidRPr="00664D93" w:rsidRDefault="00664D93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664D93">
              <w:rPr>
                <w:rFonts w:ascii="Tahoma" w:eastAsia="Times New Roman" w:hAnsi="Tahoma" w:cs="Tahoma"/>
                <w:bCs/>
                <w:color w:val="3F3F3F"/>
                <w:sz w:val="20"/>
                <w:szCs w:val="20"/>
                <w:lang w:eastAsia="pl-PL"/>
              </w:rPr>
              <w:t>Kanapa systemowa modułowa – wersja element prosty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EC0A2" w14:textId="5A118A12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B4A89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E88BD9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024A55" w14:textId="50A9B80D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78AD1" w14:textId="626B21F3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13726C" w14:textId="11BA56E8" w:rsidR="00EC6771" w:rsidRPr="004C19DB" w:rsidRDefault="00664D93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42</w:t>
            </w:r>
            <w:r w:rsidR="00EC67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AFE1B" w14:textId="77156D6A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8BDEF3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5C99B0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490558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23510A7F" w14:textId="055ECF1F" w:rsidTr="00B93212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6126B" w14:textId="703D847E" w:rsidR="00EC6771" w:rsidRPr="004C19DB" w:rsidRDefault="00E26CDA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D57A8" w14:textId="7E00BE8C" w:rsidR="00EC6771" w:rsidRPr="00664D93" w:rsidRDefault="00664D93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664D93">
              <w:rPr>
                <w:rFonts w:ascii="Tahoma" w:eastAsia="Times New Roman" w:hAnsi="Tahoma" w:cs="Tahoma"/>
                <w:bCs/>
                <w:color w:val="3F3F3F"/>
                <w:sz w:val="20"/>
                <w:szCs w:val="20"/>
                <w:lang w:eastAsia="pl-PL"/>
              </w:rPr>
              <w:t>Szafa kartotekowa metalowa, z czterema szufladami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89822" w14:textId="62EDC5D8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6E9CA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530165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E3B3FB" w14:textId="1A069BDF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6AFB45" w14:textId="49EA7DAA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27A234" w14:textId="7D9AF179" w:rsidR="00EC6771" w:rsidRPr="004C19DB" w:rsidRDefault="00664D93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50</w:t>
            </w:r>
            <w:r w:rsidR="00EC67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A566A6" w14:textId="611956E6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E03E7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9549B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C9D0C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20735A5C" w14:textId="2D61A576" w:rsidTr="00B93212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C822D" w14:textId="3569C689" w:rsidR="00EC6771" w:rsidRPr="004C19DB" w:rsidRDefault="00E26CDA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AE299" w14:textId="5BB9B6D9" w:rsidR="00EC6771" w:rsidRPr="00804230" w:rsidRDefault="00804230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804230">
              <w:rPr>
                <w:rFonts w:ascii="Tahoma" w:eastAsia="Times New Roman" w:hAnsi="Tahoma" w:cs="Tahoma"/>
                <w:bCs/>
                <w:color w:val="3F3F3F"/>
                <w:sz w:val="20"/>
                <w:szCs w:val="20"/>
                <w:lang w:eastAsia="pl-PL"/>
              </w:rPr>
              <w:t>Szafa kartotekowa metalowa, 2-szufladowa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3D0F1" w14:textId="64389EE2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93DF20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8763EC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660493" w14:textId="0A9688FD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29E30A" w14:textId="117C7A21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2686BC" w14:textId="7EA8868F" w:rsidR="00EC6771" w:rsidRPr="004C19DB" w:rsidRDefault="00804230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49</w:t>
            </w:r>
            <w:r w:rsidR="00EC67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2C1B2" w14:textId="1F8666E8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C3F10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933CB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55A04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09057693" w14:textId="4C2AFD21" w:rsidTr="00B93212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E46BB" w14:textId="2D3B0CF5" w:rsidR="00EC6771" w:rsidRPr="004C19DB" w:rsidRDefault="00E26CDA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lastRenderedPageBreak/>
              <w:t>7a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C161A" w14:textId="7F61E8FA" w:rsidR="00EC6771" w:rsidRPr="00ED1559" w:rsidRDefault="00ED1559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1559">
              <w:rPr>
                <w:rFonts w:ascii="Tahoma" w:eastAsia="Times New Roman" w:hAnsi="Tahoma" w:cs="Tahoma"/>
                <w:bCs/>
                <w:color w:val="3F3F3F"/>
                <w:sz w:val="20"/>
                <w:szCs w:val="20"/>
                <w:lang w:eastAsia="pl-PL"/>
              </w:rPr>
              <w:t>Pufa miękka okrągła – wersja Ø450mm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8B6B1" w14:textId="4EEDF8DA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1 szt.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BE199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5F561E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82173F" w14:textId="4C12169E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1EB51" w14:textId="37CA6B45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252CC7" w14:textId="6A33AC10" w:rsidR="00EC6771" w:rsidRPr="004C19DB" w:rsidRDefault="00ED1559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</w:t>
            </w:r>
            <w:r w:rsidR="00EC67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6CF83" w14:textId="1B0B9378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1ADB0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6FA46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DC53D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4C9BCDD2" w14:textId="64C47E5D" w:rsidTr="00B93212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2A9D0" w14:textId="6698EE35" w:rsidR="00EC6771" w:rsidRPr="004C19DB" w:rsidRDefault="00E26CDA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9642F" w14:textId="5310E1EC" w:rsidR="00EC6771" w:rsidRPr="007F13D2" w:rsidRDefault="007F13D2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F13D2">
              <w:rPr>
                <w:rFonts w:ascii="Tahoma" w:eastAsia="Times New Roman" w:hAnsi="Tahoma" w:cs="Tahoma"/>
                <w:bCs/>
                <w:color w:val="3F3F3F"/>
                <w:sz w:val="20"/>
                <w:szCs w:val="20"/>
                <w:lang w:eastAsia="pl-PL"/>
              </w:rPr>
              <w:t>Pufa miękka okrągła - wersjaØ900mm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52DD3" w14:textId="6F4A9CA9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6AE71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97739A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BDDB50" w14:textId="6CFA9AE4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E7BD3" w14:textId="78C2BC4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75F82E" w14:textId="49B7F8B2" w:rsidR="00EC6771" w:rsidRPr="004C19DB" w:rsidRDefault="007F13D2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</w:t>
            </w:r>
            <w:r w:rsidR="00EC67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1A8F0" w14:textId="7B339206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CA82A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08E25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0A161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C60BE4" w:rsidRPr="004C19DB" w14:paraId="07F0D5D3" w14:textId="77777777" w:rsidTr="00EC677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C2598" w14:textId="13999894" w:rsidR="00C60BE4" w:rsidRPr="004C19DB" w:rsidRDefault="00E26CDA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AEE05" w14:textId="1F5EC13D" w:rsidR="00C60BE4" w:rsidRPr="007F13D2" w:rsidRDefault="007F13D2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F13D2">
              <w:rPr>
                <w:rFonts w:ascii="Tahoma" w:eastAsia="Times New Roman" w:hAnsi="Tahoma" w:cs="Tahoma"/>
                <w:bCs/>
                <w:color w:val="3F3F3F"/>
                <w:sz w:val="20"/>
                <w:szCs w:val="20"/>
                <w:lang w:eastAsia="pl-PL"/>
              </w:rPr>
              <w:t>Regał do przechowywania zabawek z pojemnikami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9F954" w14:textId="4554AAC8" w:rsidR="00C60BE4" w:rsidRDefault="00C60BE4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ED83E" w14:textId="77777777" w:rsidR="00C60BE4" w:rsidRPr="004C19DB" w:rsidRDefault="00C60BE4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9A9C5D" w14:textId="77777777" w:rsidR="00C60BE4" w:rsidRPr="004C19DB" w:rsidRDefault="00C60BE4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6D6D74" w14:textId="77777777" w:rsidR="00C60BE4" w:rsidRPr="004C19DB" w:rsidRDefault="00C60BE4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CFAE4" w14:textId="77777777" w:rsidR="00C60BE4" w:rsidRPr="004C19DB" w:rsidRDefault="00C60BE4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01F17F" w14:textId="10A1DB48" w:rsidR="00C60BE4" w:rsidRPr="004C19DB" w:rsidRDefault="007F13D2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  <w:r w:rsidR="00C60B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9A417F" w14:textId="77777777" w:rsidR="00C60BE4" w:rsidRPr="004C19DB" w:rsidRDefault="00C60BE4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F6CFE" w14:textId="77777777" w:rsidR="00C60BE4" w:rsidRPr="004C19DB" w:rsidRDefault="00C60BE4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52D88" w14:textId="77777777" w:rsidR="00C60BE4" w:rsidRPr="004C19DB" w:rsidRDefault="00C60BE4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08B68" w14:textId="77777777" w:rsidR="00C60BE4" w:rsidRPr="004C19DB" w:rsidRDefault="00C60BE4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56CACF7C" w14:textId="21AC0026" w:rsidTr="00B93212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3C6C9" w14:textId="36D1A6DE" w:rsidR="00EC6771" w:rsidRPr="004C19DB" w:rsidRDefault="00E26CDA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DCA2A" w14:textId="5F916032" w:rsidR="00EC6771" w:rsidRPr="007F13D2" w:rsidRDefault="007F13D2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F13D2">
              <w:rPr>
                <w:rFonts w:ascii="Tahoma" w:eastAsia="Times New Roman" w:hAnsi="Tahoma" w:cs="Tahoma"/>
                <w:bCs/>
                <w:color w:val="3F3F3F"/>
                <w:sz w:val="20"/>
                <w:szCs w:val="20"/>
                <w:lang w:eastAsia="pl-PL"/>
              </w:rPr>
              <w:t>Biurko proste, niskie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16921" w14:textId="0122B95A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1 szt.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1DBDA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7A7809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7EF522" w14:textId="65150174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093D8" w14:textId="4B937F14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A28851" w14:textId="63586501" w:rsidR="00EC6771" w:rsidRPr="004C19DB" w:rsidRDefault="007F13D2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  <w:r w:rsidR="00EC67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86BB70" w14:textId="3CBEA3E6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E163E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2ECF8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E7996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4042D528" w14:textId="1ADB49C9" w:rsidTr="00B93212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6A03E" w14:textId="00AB9B82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  <w:r w:rsidR="00E26CD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E2CFB" w14:textId="0C11424D" w:rsidR="00EC6771" w:rsidRPr="007F13D2" w:rsidRDefault="007F13D2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F13D2">
              <w:rPr>
                <w:rFonts w:ascii="Tahoma" w:eastAsia="Times New Roman" w:hAnsi="Tahoma" w:cs="Tahoma"/>
                <w:bCs/>
                <w:color w:val="3F3F3F"/>
                <w:sz w:val="20"/>
                <w:szCs w:val="20"/>
                <w:lang w:eastAsia="pl-PL"/>
              </w:rPr>
              <w:t>Krzesło obrotowe niskie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09DCE" w14:textId="663B6763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8EE4F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09BA9F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38F552" w14:textId="71E5BD3E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6921AF" w14:textId="458F1582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38CB5C" w14:textId="193FF54B" w:rsidR="00EC6771" w:rsidRPr="004C19DB" w:rsidRDefault="007F13D2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  <w:r w:rsidR="00EC67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5081AE" w14:textId="0E547C7F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4DF57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4AE7A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A52C6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723BC3DF" w14:textId="46365CF5" w:rsidTr="00B93212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839E5" w14:textId="182BE756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  <w:r w:rsidR="00E26CD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1E247" w14:textId="6646F632" w:rsidR="00EC6771" w:rsidRPr="007F13D2" w:rsidRDefault="007F13D2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F13D2">
              <w:rPr>
                <w:rFonts w:ascii="Tahoma" w:eastAsia="Times New Roman" w:hAnsi="Tahoma" w:cs="Tahoma"/>
                <w:bCs/>
                <w:color w:val="3F3F3F"/>
                <w:sz w:val="20"/>
                <w:szCs w:val="20"/>
                <w:lang w:eastAsia="pl-PL"/>
              </w:rPr>
              <w:t>Stół konferencyjny, prostokątny 1800/1000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2A0B3" w14:textId="0A827FC9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1A246C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6F8235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272A50" w14:textId="1599E844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93ACD" w14:textId="2D27FD24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ABDEAE" w14:textId="45B1F1A6" w:rsidR="00EC6771" w:rsidRPr="004C19DB" w:rsidRDefault="007F13D2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</w:t>
            </w:r>
            <w:r w:rsidR="00EC67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1EBC96" w14:textId="4FDE5D3D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42956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D775C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98F37A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0E7EA151" w14:textId="3CC16C4F" w:rsidTr="00B93212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641D6" w14:textId="7E6A6E1D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  <w:r w:rsidR="00E26CD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8AA73" w14:textId="0CF7363E" w:rsidR="00EC6771" w:rsidRPr="007F13D2" w:rsidRDefault="007F13D2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F13D2">
              <w:rPr>
                <w:rFonts w:ascii="Tahoma" w:eastAsia="Times New Roman" w:hAnsi="Tahoma" w:cs="Tahoma"/>
                <w:bCs/>
                <w:color w:val="3F3F3F"/>
                <w:sz w:val="20"/>
                <w:szCs w:val="20"/>
                <w:lang w:eastAsia="pl-PL"/>
              </w:rPr>
              <w:t>Taboret na kółkach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FD36D" w14:textId="303AC1FB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1 szt.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D30D2E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2D5D3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2DA00A" w14:textId="4C702C2E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CBABC" w14:textId="638F2FE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898152" w14:textId="4E577AFF" w:rsidR="00EC6771" w:rsidRPr="004C19DB" w:rsidRDefault="00431CCF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35</w:t>
            </w:r>
            <w:r w:rsidR="00EC67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210E5" w14:textId="7C8A73CD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A39E8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D2C59F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4D622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B7643B" w:rsidRPr="004C19DB" w14:paraId="5327E6A3" w14:textId="77777777" w:rsidTr="00EC677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D9279" w14:textId="699482AE" w:rsidR="00B7643B" w:rsidRPr="004C19DB" w:rsidRDefault="00E26CDA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13a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90E7D" w14:textId="3626B75E" w:rsidR="00B7643B" w:rsidRPr="00431CCF" w:rsidRDefault="00431CCF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31CCF">
              <w:rPr>
                <w:rFonts w:ascii="Tahoma" w:eastAsia="Times New Roman" w:hAnsi="Tahoma" w:cs="Tahoma"/>
                <w:bCs/>
                <w:color w:val="3F3F3F"/>
                <w:sz w:val="20"/>
                <w:szCs w:val="20"/>
                <w:lang w:eastAsia="pl-PL"/>
              </w:rPr>
              <w:t>Biurko kątowe, prawe z reg. wysokości 1600mm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DA5C8" w14:textId="5F132914" w:rsidR="00B7643B" w:rsidRDefault="00B7643B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DB15C" w14:textId="77777777" w:rsidR="00B7643B" w:rsidRPr="004C19DB" w:rsidRDefault="00B7643B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AA101B" w14:textId="77777777" w:rsidR="00B7643B" w:rsidRPr="004C19DB" w:rsidRDefault="00B7643B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38B50C" w14:textId="77777777" w:rsidR="00B7643B" w:rsidRPr="004C19DB" w:rsidRDefault="00B7643B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867403" w14:textId="77777777" w:rsidR="00B7643B" w:rsidRPr="004C19DB" w:rsidRDefault="00B7643B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1D6B16" w14:textId="32562B41" w:rsidR="00B7643B" w:rsidRPr="004C19DB" w:rsidRDefault="00431CCF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  <w:r w:rsidR="006968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1F639" w14:textId="77777777" w:rsidR="00B7643B" w:rsidRPr="004C19DB" w:rsidRDefault="00B7643B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FAA46" w14:textId="77777777" w:rsidR="00B7643B" w:rsidRPr="004C19DB" w:rsidRDefault="00B7643B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3F06F" w14:textId="77777777" w:rsidR="00B7643B" w:rsidRPr="004C19DB" w:rsidRDefault="00B7643B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8BA439" w14:textId="77777777" w:rsidR="00B7643B" w:rsidRPr="004C19DB" w:rsidRDefault="00B7643B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47EC75BC" w14:textId="2E77C279" w:rsidTr="00B93212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F540E" w14:textId="4CF6CA34" w:rsidR="00EC6771" w:rsidRPr="004C19DB" w:rsidRDefault="00E26CDA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13b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861D6" w14:textId="5C5A8F9D" w:rsidR="00EC6771" w:rsidRPr="00431CCF" w:rsidRDefault="00431CCF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31CCF">
              <w:rPr>
                <w:rFonts w:ascii="Tahoma" w:eastAsia="Times New Roman" w:hAnsi="Tahoma" w:cs="Tahoma"/>
                <w:bCs/>
                <w:color w:val="3F3F3F"/>
                <w:sz w:val="20"/>
                <w:szCs w:val="20"/>
                <w:lang w:eastAsia="pl-PL"/>
              </w:rPr>
              <w:t>Biurko kątowe, prawe z reg. wysokości 1800mm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E082E" w14:textId="34026603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1 szt.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B9CD3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336DBC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E33225" w14:textId="065BB263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83089" w14:textId="7C61616B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2F7E2B" w14:textId="060127DC" w:rsidR="00EC6771" w:rsidRPr="004C19DB" w:rsidRDefault="00431CCF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</w:t>
            </w:r>
            <w:r w:rsidR="00EC67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9E0D3F" w14:textId="44331EC0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F6E58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EFCC2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6C79EB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387A1EDB" w14:textId="338DFDAB" w:rsidTr="00B93212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D8526" w14:textId="5A6A4DF0" w:rsidR="00EC6771" w:rsidRPr="004C19DB" w:rsidRDefault="00E26CDA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13c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9EED9" w14:textId="21BDE843" w:rsidR="00EC6771" w:rsidRPr="00431CCF" w:rsidRDefault="00431CCF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31CCF">
              <w:rPr>
                <w:rFonts w:ascii="Tahoma" w:eastAsia="Times New Roman" w:hAnsi="Tahoma" w:cs="Tahoma"/>
                <w:bCs/>
                <w:color w:val="3F3F3F"/>
                <w:sz w:val="20"/>
                <w:szCs w:val="20"/>
                <w:lang w:eastAsia="pl-PL"/>
              </w:rPr>
              <w:t>Biurko kątowe, lewe z reg. wysokości 1600mm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CF830" w14:textId="1D88AD9E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1 szt.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87141F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58232B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0871C0" w14:textId="06D732FF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0CF82" w14:textId="2D077B0D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32F855" w14:textId="14622E6B" w:rsidR="00EC6771" w:rsidRPr="004C19DB" w:rsidRDefault="00431CCF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</w:t>
            </w:r>
            <w:r w:rsidR="00EC67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99BCB2" w14:textId="51083054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B5DD3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363B6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496608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644A47" w:rsidRPr="004C19DB" w14:paraId="4523ADAB" w14:textId="77777777" w:rsidTr="00EC677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52D44" w14:textId="2541EA2D" w:rsidR="00644A47" w:rsidRPr="004C19DB" w:rsidRDefault="00E26CDA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13d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674A0" w14:textId="32C7CA54" w:rsidR="00644A47" w:rsidRPr="00431CCF" w:rsidRDefault="00431CCF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31CCF">
              <w:rPr>
                <w:rFonts w:ascii="Tahoma" w:eastAsia="Times New Roman" w:hAnsi="Tahoma" w:cs="Tahoma"/>
                <w:bCs/>
                <w:color w:val="3F3F3F"/>
                <w:sz w:val="20"/>
                <w:szCs w:val="20"/>
                <w:lang w:eastAsia="pl-PL"/>
              </w:rPr>
              <w:t>Biurko kątowe, lewe z reg. wysokości 1800mm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4FFAF" w14:textId="6898E8AB" w:rsidR="00644A47" w:rsidRDefault="00644A47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51A315" w14:textId="77777777" w:rsidR="00644A47" w:rsidRPr="004C19DB" w:rsidRDefault="00644A47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EA338C" w14:textId="77777777" w:rsidR="00644A47" w:rsidRPr="004C19DB" w:rsidRDefault="00644A47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C8504F" w14:textId="77777777" w:rsidR="00644A47" w:rsidRPr="004C19DB" w:rsidRDefault="00644A47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DC75C" w14:textId="77777777" w:rsidR="00644A47" w:rsidRPr="004C19DB" w:rsidRDefault="00644A47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95D409" w14:textId="6A270B7A" w:rsidR="00644A47" w:rsidRPr="004C19DB" w:rsidRDefault="00431CCF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15 </w:t>
            </w:r>
            <w:r w:rsidR="00644A4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43F46" w14:textId="77777777" w:rsidR="00644A47" w:rsidRPr="004C19DB" w:rsidRDefault="00644A47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2C50C0" w14:textId="77777777" w:rsidR="00644A47" w:rsidRPr="004C19DB" w:rsidRDefault="00644A47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229405" w14:textId="77777777" w:rsidR="00644A47" w:rsidRPr="004C19DB" w:rsidRDefault="00644A47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5351F" w14:textId="77777777" w:rsidR="00644A47" w:rsidRPr="004C19DB" w:rsidRDefault="00644A47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0D8B09E5" w14:textId="3FDC23BD" w:rsidTr="00B93212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E9418" w14:textId="0BC9CA4D" w:rsidR="00EC6771" w:rsidRPr="004C19DB" w:rsidRDefault="0093263D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44313" w14:textId="671B207A" w:rsidR="00EC6771" w:rsidRPr="00431CCF" w:rsidRDefault="00431CCF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31CCF">
              <w:rPr>
                <w:rFonts w:ascii="Tahoma" w:eastAsia="Times New Roman" w:hAnsi="Tahoma" w:cs="Tahoma"/>
                <w:bCs/>
                <w:color w:val="3F3F3F"/>
                <w:sz w:val="20"/>
                <w:szCs w:val="20"/>
                <w:lang w:eastAsia="pl-PL"/>
              </w:rPr>
              <w:t>Nadstawka na biurko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DE807" w14:textId="0BE43310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4FAE31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7768D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1EB143" w14:textId="08CC0881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F60A4E" w14:textId="460085ED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534055" w14:textId="76F036E3" w:rsidR="00EC6771" w:rsidRPr="004C19DB" w:rsidRDefault="00431CCF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45</w:t>
            </w:r>
            <w:r w:rsidR="00EC67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709D3" w14:textId="386DAB59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1DA47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51E11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3D389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EC6771" w:rsidRPr="004C19DB" w14:paraId="5F1D6455" w14:textId="59E732B8" w:rsidTr="00CB1654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75642" w14:textId="1CE47B3D" w:rsidR="00EC6771" w:rsidRPr="004C19DB" w:rsidRDefault="0093263D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4EC91" w14:textId="3640785F" w:rsidR="00EC6771" w:rsidRPr="00431CCF" w:rsidRDefault="00431CCF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31CCF">
              <w:rPr>
                <w:rFonts w:ascii="Tahoma" w:eastAsia="Times New Roman" w:hAnsi="Tahoma" w:cs="Tahoma"/>
                <w:bCs/>
                <w:color w:val="3F3F3F"/>
                <w:sz w:val="20"/>
                <w:szCs w:val="20"/>
                <w:lang w:eastAsia="pl-PL"/>
              </w:rPr>
              <w:t>Szafa Ubraniowa 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45CEA" w14:textId="0F6F586C" w:rsidR="00EC6771" w:rsidRPr="004C19DB" w:rsidRDefault="00CB1654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A4A8D3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7C19D3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A9E9EB" w14:textId="166EE241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7E71F" w14:textId="3D831ADA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0F4C12" w14:textId="78768E0F" w:rsidR="00EC6771" w:rsidRPr="004C19DB" w:rsidRDefault="00431CCF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  <w:r w:rsidR="00CB165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5363D" w14:textId="2ED7F644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22F28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7F760E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191BE" w14:textId="77777777" w:rsidR="00EC6771" w:rsidRPr="004C19DB" w:rsidRDefault="00EC677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CB1654" w:rsidRPr="004C19DB" w14:paraId="6D9EABAE" w14:textId="77777777" w:rsidTr="00EC677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60980" w14:textId="13B54D05" w:rsidR="00CB1654" w:rsidRPr="004C19DB" w:rsidRDefault="0093263D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74EEA" w14:textId="28A83BFA" w:rsidR="00CB1654" w:rsidRPr="00431CCF" w:rsidRDefault="00431CCF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31CCF">
              <w:rPr>
                <w:rFonts w:ascii="Tahoma" w:eastAsia="Times New Roman" w:hAnsi="Tahoma" w:cs="Tahoma"/>
                <w:bCs/>
                <w:color w:val="3F3F3F"/>
                <w:sz w:val="20"/>
                <w:szCs w:val="20"/>
                <w:lang w:eastAsia="pl-PL"/>
              </w:rPr>
              <w:t>Dostawka prostokątna do biurek, z regulacją wysokości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B3190" w14:textId="19B77AA1" w:rsidR="00CB1654" w:rsidRDefault="00CB1654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930E4" w14:textId="77777777" w:rsidR="00CB1654" w:rsidRPr="004C19DB" w:rsidRDefault="00CB1654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A54A8E" w14:textId="77777777" w:rsidR="00CB1654" w:rsidRPr="004C19DB" w:rsidRDefault="00CB1654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2A1E79" w14:textId="77777777" w:rsidR="00CB1654" w:rsidRPr="004C19DB" w:rsidRDefault="00CB1654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FEF96" w14:textId="77777777" w:rsidR="00CB1654" w:rsidRPr="004C19DB" w:rsidRDefault="00CB1654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F708FB" w14:textId="7734CF5B" w:rsidR="00CB1654" w:rsidRPr="004C19DB" w:rsidRDefault="00CB1654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31CC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100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08DED" w14:textId="77777777" w:rsidR="00CB1654" w:rsidRPr="004C19DB" w:rsidRDefault="00CB1654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F1A9F7" w14:textId="77777777" w:rsidR="00CB1654" w:rsidRPr="004C19DB" w:rsidRDefault="00CB1654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126617" w14:textId="77777777" w:rsidR="00CB1654" w:rsidRPr="004C19DB" w:rsidRDefault="00CB1654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32F68" w14:textId="77777777" w:rsidR="00CB1654" w:rsidRPr="004C19DB" w:rsidRDefault="00CB1654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874B968" w14:textId="45ECF4D7" w:rsidR="00AF4762" w:rsidRPr="00C61DB6" w:rsidRDefault="00C61DB6" w:rsidP="00C61DB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*Wykonawca w sposób jednoznaczny podaje model mebla (symbol) i nazwę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 Producenta.</w:t>
      </w:r>
    </w:p>
    <w:p w14:paraId="7B9045C4" w14:textId="77777777" w:rsidR="00AF4762" w:rsidRDefault="00AF4762" w:rsidP="00AF4762">
      <w:pPr>
        <w:pStyle w:val="Akapitzlist"/>
        <w:autoSpaceDE w:val="0"/>
        <w:autoSpaceDN w:val="0"/>
        <w:adjustRightInd w:val="0"/>
        <w:ind w:left="4248" w:firstLine="708"/>
        <w:jc w:val="both"/>
        <w:rPr>
          <w:rFonts w:ascii="Tahoma" w:hAnsi="Tahoma" w:cs="Tahoma"/>
          <w:sz w:val="20"/>
          <w:szCs w:val="20"/>
        </w:rPr>
      </w:pPr>
    </w:p>
    <w:p w14:paraId="442D396F" w14:textId="2407D600" w:rsidR="005B51B5" w:rsidRDefault="00AF4762" w:rsidP="00AF4762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AF4762">
        <w:rPr>
          <w:rFonts w:ascii="Tahoma" w:hAnsi="Tahoma" w:cs="Tahoma"/>
          <w:b/>
          <w:sz w:val="20"/>
          <w:szCs w:val="20"/>
        </w:rPr>
        <w:t>Suma wszystkich pozycji w kolumnie VII: …………………………………………………….. PLN brutto</w:t>
      </w:r>
    </w:p>
    <w:p w14:paraId="3B59D70F" w14:textId="77777777" w:rsidR="005B51B5" w:rsidRPr="005B51B5" w:rsidRDefault="005B51B5" w:rsidP="005B51B5">
      <w:pPr>
        <w:rPr>
          <w:rFonts w:ascii="Tahoma" w:hAnsi="Tahoma" w:cs="Tahoma"/>
          <w:sz w:val="20"/>
          <w:szCs w:val="20"/>
        </w:rPr>
      </w:pPr>
    </w:p>
    <w:p w14:paraId="0183A419" w14:textId="77777777" w:rsidR="005B51B5" w:rsidRPr="005B51B5" w:rsidRDefault="005B51B5" w:rsidP="005B51B5">
      <w:pPr>
        <w:rPr>
          <w:rFonts w:ascii="Tahoma" w:hAnsi="Tahoma" w:cs="Tahoma"/>
          <w:sz w:val="20"/>
          <w:szCs w:val="20"/>
        </w:rPr>
      </w:pPr>
    </w:p>
    <w:p w14:paraId="1BBD2A76" w14:textId="77777777" w:rsidR="005B51B5" w:rsidRPr="005B51B5" w:rsidRDefault="005B51B5" w:rsidP="005B51B5">
      <w:pPr>
        <w:rPr>
          <w:rFonts w:ascii="Tahoma" w:hAnsi="Tahoma" w:cs="Tahoma"/>
          <w:sz w:val="20"/>
          <w:szCs w:val="20"/>
        </w:rPr>
      </w:pPr>
    </w:p>
    <w:p w14:paraId="5BA978BE" w14:textId="17E500C7" w:rsidR="005B51B5" w:rsidRDefault="005B51B5" w:rsidP="005B51B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………………………………………………………………………………</w:t>
      </w:r>
    </w:p>
    <w:p w14:paraId="5EC1E2C6" w14:textId="009B3457" w:rsidR="005B51B5" w:rsidRPr="005B51B5" w:rsidRDefault="005B51B5" w:rsidP="005B51B5">
      <w:pPr>
        <w:tabs>
          <w:tab w:val="left" w:pos="8400"/>
        </w:tabs>
        <w:jc w:val="center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                                                                                                            Pieczęć i </w:t>
      </w:r>
      <w:r w:rsidRPr="005B51B5">
        <w:rPr>
          <w:rFonts w:ascii="Tahoma" w:hAnsi="Tahoma" w:cs="Tahoma"/>
          <w:i/>
          <w:sz w:val="20"/>
          <w:szCs w:val="20"/>
        </w:rPr>
        <w:t>Podpis Wykonawcy</w:t>
      </w:r>
    </w:p>
    <w:p w14:paraId="41ACC24C" w14:textId="244548CF" w:rsidR="00AF4762" w:rsidRPr="005B51B5" w:rsidRDefault="005B51B5" w:rsidP="005B51B5">
      <w:pPr>
        <w:tabs>
          <w:tab w:val="left" w:pos="8400"/>
        </w:tabs>
        <w:jc w:val="center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                                                                                                              </w:t>
      </w:r>
      <w:r w:rsidRPr="005B51B5">
        <w:rPr>
          <w:rFonts w:ascii="Tahoma" w:hAnsi="Tahoma" w:cs="Tahoma"/>
          <w:i/>
          <w:sz w:val="20"/>
          <w:szCs w:val="20"/>
        </w:rPr>
        <w:t xml:space="preserve">lub osoby </w:t>
      </w:r>
      <w:r>
        <w:rPr>
          <w:rFonts w:ascii="Tahoma" w:hAnsi="Tahoma" w:cs="Tahoma"/>
          <w:i/>
          <w:sz w:val="20"/>
          <w:szCs w:val="20"/>
        </w:rPr>
        <w:t xml:space="preserve">upoważnionej </w:t>
      </w:r>
      <w:r w:rsidRPr="005B51B5">
        <w:rPr>
          <w:rFonts w:ascii="Tahoma" w:hAnsi="Tahoma" w:cs="Tahoma"/>
          <w:i/>
          <w:sz w:val="20"/>
          <w:szCs w:val="20"/>
        </w:rPr>
        <w:t>do reprezentowania Wykonawcy</w:t>
      </w:r>
    </w:p>
    <w:sectPr w:rsidR="00AF4762" w:rsidRPr="005B51B5" w:rsidSect="00E21EE9">
      <w:pgSz w:w="16838" w:h="11906" w:orient="landscape" w:code="9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A82A7" w14:textId="77777777" w:rsidR="002446FC" w:rsidRDefault="002446FC" w:rsidP="003B44D1">
      <w:pPr>
        <w:spacing w:after="0" w:line="240" w:lineRule="auto"/>
      </w:pPr>
      <w:r>
        <w:separator/>
      </w:r>
    </w:p>
  </w:endnote>
  <w:endnote w:type="continuationSeparator" w:id="0">
    <w:p w14:paraId="13B6B8B2" w14:textId="77777777" w:rsidR="002446FC" w:rsidRDefault="002446FC" w:rsidP="003B4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D975F" w14:textId="77777777" w:rsidR="002446FC" w:rsidRDefault="002446FC" w:rsidP="003B44D1">
      <w:pPr>
        <w:spacing w:after="0" w:line="240" w:lineRule="auto"/>
      </w:pPr>
      <w:r>
        <w:separator/>
      </w:r>
    </w:p>
  </w:footnote>
  <w:footnote w:type="continuationSeparator" w:id="0">
    <w:p w14:paraId="3A44B0E4" w14:textId="77777777" w:rsidR="002446FC" w:rsidRDefault="002446FC" w:rsidP="003B4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758F"/>
    <w:multiLevelType w:val="hybridMultilevel"/>
    <w:tmpl w:val="6B3C7390"/>
    <w:lvl w:ilvl="0" w:tplc="D0F278C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C7BC7"/>
    <w:multiLevelType w:val="hybridMultilevel"/>
    <w:tmpl w:val="914C8E66"/>
    <w:lvl w:ilvl="0" w:tplc="5C9A1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12AD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8C73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324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07A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940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18B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06A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A05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1C64357"/>
    <w:multiLevelType w:val="hybridMultilevel"/>
    <w:tmpl w:val="67FA4132"/>
    <w:lvl w:ilvl="0" w:tplc="7D0CD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7BE50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36EB8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E484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262A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98E3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4CA7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F3E8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7CCB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03B26A00"/>
    <w:multiLevelType w:val="hybridMultilevel"/>
    <w:tmpl w:val="803C0E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E625C7"/>
    <w:multiLevelType w:val="hybridMultilevel"/>
    <w:tmpl w:val="A45E3C9E"/>
    <w:lvl w:ilvl="0" w:tplc="194CD3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8931CD"/>
    <w:multiLevelType w:val="hybridMultilevel"/>
    <w:tmpl w:val="91D63524"/>
    <w:lvl w:ilvl="0" w:tplc="2ABA76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8244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3A3E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F295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F26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AEA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4EA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9A2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206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E476C30"/>
    <w:multiLevelType w:val="hybridMultilevel"/>
    <w:tmpl w:val="9D58DB04"/>
    <w:lvl w:ilvl="0" w:tplc="C64A973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ADD0ADF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2" w:tplc="1304F09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3" w:tplc="1CC4FF3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hAnsi="Calibri" w:hint="default"/>
      </w:rPr>
    </w:lvl>
    <w:lvl w:ilvl="4" w:tplc="C8B0AEA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Calibri" w:hAnsi="Calibri" w:hint="default"/>
      </w:rPr>
    </w:lvl>
    <w:lvl w:ilvl="5" w:tplc="A2ECB5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</w:rPr>
    </w:lvl>
    <w:lvl w:ilvl="6" w:tplc="F978017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hAnsi="Calibri" w:hint="default"/>
      </w:rPr>
    </w:lvl>
    <w:lvl w:ilvl="7" w:tplc="C06C91C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Calibri" w:hAnsi="Calibri" w:hint="default"/>
      </w:rPr>
    </w:lvl>
    <w:lvl w:ilvl="8" w:tplc="589E231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Calibri" w:hAnsi="Calibri" w:hint="default"/>
      </w:rPr>
    </w:lvl>
  </w:abstractNum>
  <w:abstractNum w:abstractNumId="7" w15:restartNumberingAfterBreak="0">
    <w:nsid w:val="0FC47F09"/>
    <w:multiLevelType w:val="hybridMultilevel"/>
    <w:tmpl w:val="FBA2274A"/>
    <w:lvl w:ilvl="0" w:tplc="EFDC4A5C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C53B2"/>
    <w:multiLevelType w:val="hybridMultilevel"/>
    <w:tmpl w:val="083C29C4"/>
    <w:lvl w:ilvl="0" w:tplc="A0D2474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5547127"/>
    <w:multiLevelType w:val="hybridMultilevel"/>
    <w:tmpl w:val="B4628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A40C7"/>
    <w:multiLevelType w:val="hybridMultilevel"/>
    <w:tmpl w:val="ABD24D12"/>
    <w:lvl w:ilvl="0" w:tplc="8F5C4B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87058"/>
    <w:multiLevelType w:val="hybridMultilevel"/>
    <w:tmpl w:val="52EEF6B4"/>
    <w:lvl w:ilvl="0" w:tplc="0F34C1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123EEC"/>
    <w:multiLevelType w:val="hybridMultilevel"/>
    <w:tmpl w:val="5E740F3C"/>
    <w:lvl w:ilvl="0" w:tplc="D4C4F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9EDC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A63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B0D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40D5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8A1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D826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0C3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B4E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E46790E"/>
    <w:multiLevelType w:val="hybridMultilevel"/>
    <w:tmpl w:val="C4C8CF3A"/>
    <w:lvl w:ilvl="0" w:tplc="5E100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76E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5614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1ED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823F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980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0C0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92F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2CE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0655F10"/>
    <w:multiLevelType w:val="hybridMultilevel"/>
    <w:tmpl w:val="7AF6B08C"/>
    <w:lvl w:ilvl="0" w:tplc="6D224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D68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C8EF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1601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202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146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220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1C1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149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1DB6524"/>
    <w:multiLevelType w:val="hybridMultilevel"/>
    <w:tmpl w:val="5568F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42C8B"/>
    <w:multiLevelType w:val="hybridMultilevel"/>
    <w:tmpl w:val="6366D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864CD"/>
    <w:multiLevelType w:val="hybridMultilevel"/>
    <w:tmpl w:val="497A2E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A5057B"/>
    <w:multiLevelType w:val="hybridMultilevel"/>
    <w:tmpl w:val="BB92600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04773C"/>
    <w:multiLevelType w:val="hybridMultilevel"/>
    <w:tmpl w:val="8EE8C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C0874"/>
    <w:multiLevelType w:val="hybridMultilevel"/>
    <w:tmpl w:val="D1BCC034"/>
    <w:lvl w:ilvl="0" w:tplc="409E4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A2C60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BC02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B243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7864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1AAF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B8640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C50B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4FCE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1" w15:restartNumberingAfterBreak="0">
    <w:nsid w:val="3E0174B9"/>
    <w:multiLevelType w:val="hybridMultilevel"/>
    <w:tmpl w:val="49CECA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14752F"/>
    <w:multiLevelType w:val="hybridMultilevel"/>
    <w:tmpl w:val="E6887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786923"/>
    <w:multiLevelType w:val="hybridMultilevel"/>
    <w:tmpl w:val="42D2BD6E"/>
    <w:lvl w:ilvl="0" w:tplc="A1081A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DB81B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B18B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772BE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1424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B66AB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2423C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BAE4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BCCA9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4" w15:restartNumberingAfterBreak="0">
    <w:nsid w:val="43776453"/>
    <w:multiLevelType w:val="hybridMultilevel"/>
    <w:tmpl w:val="0A20D4AC"/>
    <w:lvl w:ilvl="0" w:tplc="ECB45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95B789E"/>
    <w:multiLevelType w:val="hybridMultilevel"/>
    <w:tmpl w:val="2EB08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09141F"/>
    <w:multiLevelType w:val="hybridMultilevel"/>
    <w:tmpl w:val="7CC89B7A"/>
    <w:lvl w:ilvl="0" w:tplc="9C32A9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0D370E0"/>
    <w:multiLevelType w:val="hybridMultilevel"/>
    <w:tmpl w:val="C554D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F06988"/>
    <w:multiLevelType w:val="hybridMultilevel"/>
    <w:tmpl w:val="AE9076E0"/>
    <w:lvl w:ilvl="0" w:tplc="EC540F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9A7198"/>
    <w:multiLevelType w:val="hybridMultilevel"/>
    <w:tmpl w:val="41C6B33C"/>
    <w:lvl w:ilvl="0" w:tplc="A22C0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30E2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7CB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DC9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620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BA4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DC6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740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E06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92E7063"/>
    <w:multiLevelType w:val="hybridMultilevel"/>
    <w:tmpl w:val="CEF072D8"/>
    <w:lvl w:ilvl="0" w:tplc="45AC35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02E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484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969E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7AE3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44BA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122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C63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706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D247FD6"/>
    <w:multiLevelType w:val="hybridMultilevel"/>
    <w:tmpl w:val="16D65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9A1473"/>
    <w:multiLevelType w:val="hybridMultilevel"/>
    <w:tmpl w:val="68482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FF6770"/>
    <w:multiLevelType w:val="hybridMultilevel"/>
    <w:tmpl w:val="1C461698"/>
    <w:lvl w:ilvl="0" w:tplc="15CEC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7813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00B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80E5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A804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26F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1AA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F256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F68D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A0632DF"/>
    <w:multiLevelType w:val="hybridMultilevel"/>
    <w:tmpl w:val="A9FA4896"/>
    <w:lvl w:ilvl="0" w:tplc="32B0E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DD009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818F0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3BCF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7CC3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CB07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7A29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F905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2903E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5" w15:restartNumberingAfterBreak="0">
    <w:nsid w:val="72FD1666"/>
    <w:multiLevelType w:val="hybridMultilevel"/>
    <w:tmpl w:val="FC84D638"/>
    <w:lvl w:ilvl="0" w:tplc="B0C28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D604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2A7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A82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B6F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C65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04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5EE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786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C6158A2"/>
    <w:multiLevelType w:val="hybridMultilevel"/>
    <w:tmpl w:val="803C0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AD5406"/>
    <w:multiLevelType w:val="hybridMultilevel"/>
    <w:tmpl w:val="6F7A1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4F08B2"/>
    <w:multiLevelType w:val="hybridMultilevel"/>
    <w:tmpl w:val="48DEF642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8"/>
  </w:num>
  <w:num w:numId="3">
    <w:abstractNumId w:val="35"/>
  </w:num>
  <w:num w:numId="4">
    <w:abstractNumId w:val="23"/>
  </w:num>
  <w:num w:numId="5">
    <w:abstractNumId w:val="30"/>
  </w:num>
  <w:num w:numId="6">
    <w:abstractNumId w:val="2"/>
  </w:num>
  <w:num w:numId="7">
    <w:abstractNumId w:val="33"/>
  </w:num>
  <w:num w:numId="8">
    <w:abstractNumId w:val="34"/>
  </w:num>
  <w:num w:numId="9">
    <w:abstractNumId w:val="5"/>
  </w:num>
  <w:num w:numId="10">
    <w:abstractNumId w:val="13"/>
  </w:num>
  <w:num w:numId="11">
    <w:abstractNumId w:val="6"/>
  </w:num>
  <w:num w:numId="12">
    <w:abstractNumId w:val="29"/>
  </w:num>
  <w:num w:numId="13">
    <w:abstractNumId w:val="20"/>
  </w:num>
  <w:num w:numId="14">
    <w:abstractNumId w:val="1"/>
  </w:num>
  <w:num w:numId="15">
    <w:abstractNumId w:val="14"/>
  </w:num>
  <w:num w:numId="16">
    <w:abstractNumId w:val="12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5"/>
  </w:num>
  <w:num w:numId="21">
    <w:abstractNumId w:val="24"/>
  </w:num>
  <w:num w:numId="22">
    <w:abstractNumId w:val="26"/>
  </w:num>
  <w:num w:numId="23">
    <w:abstractNumId w:val="11"/>
  </w:num>
  <w:num w:numId="24">
    <w:abstractNumId w:val="4"/>
  </w:num>
  <w:num w:numId="25">
    <w:abstractNumId w:val="17"/>
  </w:num>
  <w:num w:numId="26">
    <w:abstractNumId w:val="21"/>
  </w:num>
  <w:num w:numId="27">
    <w:abstractNumId w:val="37"/>
  </w:num>
  <w:num w:numId="28">
    <w:abstractNumId w:val="15"/>
  </w:num>
  <w:num w:numId="29">
    <w:abstractNumId w:val="8"/>
  </w:num>
  <w:num w:numId="30">
    <w:abstractNumId w:val="28"/>
  </w:num>
  <w:num w:numId="31">
    <w:abstractNumId w:val="3"/>
  </w:num>
  <w:num w:numId="32">
    <w:abstractNumId w:val="9"/>
  </w:num>
  <w:num w:numId="33">
    <w:abstractNumId w:val="22"/>
  </w:num>
  <w:num w:numId="34">
    <w:abstractNumId w:val="36"/>
  </w:num>
  <w:num w:numId="35">
    <w:abstractNumId w:val="31"/>
  </w:num>
  <w:num w:numId="36">
    <w:abstractNumId w:val="16"/>
  </w:num>
  <w:num w:numId="37">
    <w:abstractNumId w:val="10"/>
  </w:num>
  <w:num w:numId="38">
    <w:abstractNumId w:val="0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BB0"/>
    <w:rsid w:val="00002506"/>
    <w:rsid w:val="00021BB0"/>
    <w:rsid w:val="00066758"/>
    <w:rsid w:val="000D1260"/>
    <w:rsid w:val="00113960"/>
    <w:rsid w:val="001C2774"/>
    <w:rsid w:val="001D6728"/>
    <w:rsid w:val="001E493E"/>
    <w:rsid w:val="00205BCE"/>
    <w:rsid w:val="00233222"/>
    <w:rsid w:val="002446FC"/>
    <w:rsid w:val="00253DAB"/>
    <w:rsid w:val="00360C52"/>
    <w:rsid w:val="003A1F6C"/>
    <w:rsid w:val="003B44D1"/>
    <w:rsid w:val="003D7D32"/>
    <w:rsid w:val="004265B0"/>
    <w:rsid w:val="00431CCF"/>
    <w:rsid w:val="004356A1"/>
    <w:rsid w:val="00436BF4"/>
    <w:rsid w:val="004E0E54"/>
    <w:rsid w:val="0053350F"/>
    <w:rsid w:val="005B51B5"/>
    <w:rsid w:val="005D279C"/>
    <w:rsid w:val="006262F8"/>
    <w:rsid w:val="00644A47"/>
    <w:rsid w:val="006578B6"/>
    <w:rsid w:val="00664D93"/>
    <w:rsid w:val="00677A5B"/>
    <w:rsid w:val="00683211"/>
    <w:rsid w:val="006907DA"/>
    <w:rsid w:val="006968D2"/>
    <w:rsid w:val="006E10E2"/>
    <w:rsid w:val="00735CB5"/>
    <w:rsid w:val="007443AB"/>
    <w:rsid w:val="00776978"/>
    <w:rsid w:val="0079375A"/>
    <w:rsid w:val="007B1703"/>
    <w:rsid w:val="007F13D2"/>
    <w:rsid w:val="00804230"/>
    <w:rsid w:val="00836FDF"/>
    <w:rsid w:val="0084068A"/>
    <w:rsid w:val="00862E5A"/>
    <w:rsid w:val="008D7810"/>
    <w:rsid w:val="008F23B4"/>
    <w:rsid w:val="00905963"/>
    <w:rsid w:val="0091759B"/>
    <w:rsid w:val="00917C8E"/>
    <w:rsid w:val="0093263D"/>
    <w:rsid w:val="00952B64"/>
    <w:rsid w:val="009A605B"/>
    <w:rsid w:val="009A6513"/>
    <w:rsid w:val="009B0069"/>
    <w:rsid w:val="009F45E6"/>
    <w:rsid w:val="00A20881"/>
    <w:rsid w:val="00A906BF"/>
    <w:rsid w:val="00AD57E1"/>
    <w:rsid w:val="00AF244B"/>
    <w:rsid w:val="00AF4762"/>
    <w:rsid w:val="00B00843"/>
    <w:rsid w:val="00B04D19"/>
    <w:rsid w:val="00B43251"/>
    <w:rsid w:val="00B6438E"/>
    <w:rsid w:val="00B7643B"/>
    <w:rsid w:val="00B93212"/>
    <w:rsid w:val="00C27288"/>
    <w:rsid w:val="00C60BE4"/>
    <w:rsid w:val="00C61DB6"/>
    <w:rsid w:val="00C75D38"/>
    <w:rsid w:val="00C9122E"/>
    <w:rsid w:val="00CA4B95"/>
    <w:rsid w:val="00CB1654"/>
    <w:rsid w:val="00CE6B55"/>
    <w:rsid w:val="00D045C4"/>
    <w:rsid w:val="00D071E7"/>
    <w:rsid w:val="00D616FC"/>
    <w:rsid w:val="00DF7DFD"/>
    <w:rsid w:val="00E118D3"/>
    <w:rsid w:val="00E21EE9"/>
    <w:rsid w:val="00E234F5"/>
    <w:rsid w:val="00E26CDA"/>
    <w:rsid w:val="00E3600C"/>
    <w:rsid w:val="00E407CA"/>
    <w:rsid w:val="00E85ED7"/>
    <w:rsid w:val="00EC6771"/>
    <w:rsid w:val="00ED1559"/>
    <w:rsid w:val="00EE44C7"/>
    <w:rsid w:val="00EF7DE0"/>
    <w:rsid w:val="00FB6B00"/>
    <w:rsid w:val="00FC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987AE"/>
  <w15:chartTrackingRefBased/>
  <w15:docId w15:val="{98D66D55-BC79-4832-9313-E06E393A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7288"/>
    <w:rPr>
      <w:rFonts w:eastAsiaTheme="minorHAnsi" w:hAnsiTheme="minorHAnsi" w:cstheme="minorBid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7288"/>
    <w:pPr>
      <w:spacing w:after="0" w:line="240" w:lineRule="auto"/>
    </w:pPr>
    <w:rPr>
      <w:rFonts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2728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27288"/>
    <w:rPr>
      <w:b/>
      <w:bCs/>
    </w:rPr>
  </w:style>
  <w:style w:type="paragraph" w:styleId="Bezodstpw">
    <w:name w:val="No Spacing"/>
    <w:uiPriority w:val="1"/>
    <w:qFormat/>
    <w:rsid w:val="00C27288"/>
    <w:pPr>
      <w:spacing w:after="0" w:line="240" w:lineRule="auto"/>
    </w:pPr>
    <w:rPr>
      <w:rFonts w:ascii="Calibri" w:eastAsia="Calibri" w:hAnsi="Calibr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72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72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7288"/>
    <w:rPr>
      <w:rFonts w:eastAsiaTheme="minorHAnsi" w:hAnsiTheme="minorHAnsi" w:cstheme="minorBid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72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7288"/>
    <w:rPr>
      <w:rFonts w:eastAsiaTheme="minorHAnsi" w:hAnsiTheme="minorHAnsi" w:cstheme="minorBidi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88"/>
    <w:rPr>
      <w:rFonts w:ascii="Segoe UI" w:eastAsiaTheme="minorHAns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C27288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basedOn w:val="Normalny"/>
    <w:rsid w:val="00C2728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44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44D1"/>
    <w:rPr>
      <w:rFonts w:eastAsiaTheme="minorHAnsi" w:hAnsiTheme="minorHAnsi" w:cstheme="minorBid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44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4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86B38-2D33-4639-A420-DC3548562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360</Words>
  <Characters>2165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Debska, Alicja (GE Aviation, Non-GE)</dc:creator>
  <cp:keywords/>
  <dc:description/>
  <cp:lastModifiedBy>Elwira Grotek</cp:lastModifiedBy>
  <cp:revision>17</cp:revision>
  <dcterms:created xsi:type="dcterms:W3CDTF">2017-03-07T10:19:00Z</dcterms:created>
  <dcterms:modified xsi:type="dcterms:W3CDTF">2017-12-08T13:10:00Z</dcterms:modified>
</cp:coreProperties>
</file>