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AAE" w:rsidRPr="008B6AAE" w:rsidRDefault="008B6AAE" w:rsidP="008B6AAE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AAE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8B6AAE" w:rsidRPr="008B6AAE" w:rsidRDefault="008B6AAE" w:rsidP="008B6AAE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8B6A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161845-2015 z dnia 2015-11-06 r.</w:t>
        </w:r>
      </w:hyperlink>
      <w:r w:rsidRPr="008B6A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Warszawa</w:t>
      </w:r>
      <w:r w:rsidRPr="008B6A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Przedmiot zamówienia obejmuje dostarczenie do siedziby Zamawiającego mebli biurowych. Przez dostarczenie Zamawiający rozumie dostarczenie, transport, rozładunek w miejscu wskazanym przez Zamawiającego, wniesienie do pomieszczeń wskazanych...</w:t>
      </w:r>
      <w:r w:rsidRPr="008B6A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2015-11-16 </w:t>
      </w:r>
    </w:p>
    <w:p w:rsidR="008B6AAE" w:rsidRPr="008B6AAE" w:rsidRDefault="008B6AAE" w:rsidP="008B6A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AAE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8B6AAE" w:rsidRPr="008B6AAE" w:rsidRDefault="008B6AAE" w:rsidP="008B6AAE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A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164957 - 2015; data zamieszczenia: 13.11.2015</w:t>
      </w:r>
      <w:r w:rsidRPr="008B6A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6A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ZMIANIE OGŁOSZENIA</w:t>
      </w:r>
    </w:p>
    <w:p w:rsidR="008B6AAE" w:rsidRPr="008B6AAE" w:rsidRDefault="008B6AAE" w:rsidP="008B6A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A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8B6A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Ogłoszenia o zamówieniu.</w:t>
      </w:r>
    </w:p>
    <w:p w:rsidR="008B6AAE" w:rsidRPr="008B6AAE" w:rsidRDefault="008B6AAE" w:rsidP="008B6A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A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zmienianym ogłoszeniu:</w:t>
      </w:r>
      <w:r w:rsidRPr="008B6A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161845 - 2015 data 06.11.2015 r.</w:t>
      </w:r>
    </w:p>
    <w:p w:rsidR="008B6AAE" w:rsidRPr="008B6AAE" w:rsidRDefault="008B6AAE" w:rsidP="008B6A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AAE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8B6AAE" w:rsidRPr="008B6AAE" w:rsidRDefault="008B6AAE" w:rsidP="008B6A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AAE">
        <w:rPr>
          <w:rFonts w:ascii="Times New Roman" w:eastAsia="Times New Roman" w:hAnsi="Times New Roman" w:cs="Times New Roman"/>
          <w:sz w:val="24"/>
          <w:szCs w:val="24"/>
          <w:lang w:eastAsia="pl-PL"/>
        </w:rPr>
        <w:t>Instytut Lotnictwa, al. Krakowska 110/114, 02-256 Warszawa, woj. mazowieckie, tel. 022 8460011, fax. 022 8466567.</w:t>
      </w:r>
    </w:p>
    <w:p w:rsidR="008B6AAE" w:rsidRPr="008B6AAE" w:rsidRDefault="008B6AAE" w:rsidP="008B6A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AAE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ZMIANY W OGŁOSZENIU</w:t>
      </w:r>
    </w:p>
    <w:p w:rsidR="008B6AAE" w:rsidRPr="008B6AAE" w:rsidRDefault="008B6AAE" w:rsidP="008B6A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A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8B6AAE" w:rsidRPr="008B6AAE" w:rsidRDefault="008B6AAE" w:rsidP="008B6A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A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8B6A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IV.4.4).</w:t>
      </w:r>
    </w:p>
    <w:p w:rsidR="008B6AAE" w:rsidRPr="008B6AAE" w:rsidRDefault="008B6AAE" w:rsidP="008B6A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A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8B6A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16.11.2015 godzina 10:00.</w:t>
      </w:r>
    </w:p>
    <w:p w:rsidR="008B6AAE" w:rsidRPr="008B6AAE" w:rsidRDefault="008B6AAE" w:rsidP="008B6A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A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8B6A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17.11.2015 godzina 08:30.</w:t>
      </w:r>
    </w:p>
    <w:p w:rsidR="008B6AAE" w:rsidRPr="008B6AAE" w:rsidRDefault="008B6AAE" w:rsidP="008B6A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679B" w:rsidRDefault="0045679B">
      <w:bookmarkStart w:id="0" w:name="_GoBack"/>
      <w:bookmarkEnd w:id="0"/>
    </w:p>
    <w:sectPr w:rsidR="004567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33745B"/>
    <w:multiLevelType w:val="multilevel"/>
    <w:tmpl w:val="427AA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031"/>
    <w:rsid w:val="0045679B"/>
    <w:rsid w:val="008B6AAE"/>
    <w:rsid w:val="00911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6DFFA0-B033-4E09-9220-1785264B2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598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1.portal.uzp.gov.pl/index.php?ogloszenie=show&amp;pozycja=161845&amp;rok=2015-11-0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915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 Grotek</dc:creator>
  <cp:keywords/>
  <dc:description/>
  <cp:lastModifiedBy>Elwira Grotek</cp:lastModifiedBy>
  <cp:revision>2</cp:revision>
  <dcterms:created xsi:type="dcterms:W3CDTF">2015-11-13T07:31:00Z</dcterms:created>
  <dcterms:modified xsi:type="dcterms:W3CDTF">2015-11-13T07:31:00Z</dcterms:modified>
</cp:coreProperties>
</file>