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DF1F12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6A3E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46060"/>
            <wp:effectExtent l="19050" t="0" r="0" b="0"/>
            <wp:docPr id="3" name="Obraz 1" descr="C:\Users\kfrankowicz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frankowicz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12" w:rsidRDefault="00DF1F12" w:rsidP="00DF1F12">
      <w:pPr>
        <w:pStyle w:val="Bezodstpw"/>
        <w:jc w:val="center"/>
        <w:rPr>
          <w:rFonts w:ascii="Arial" w:hAnsi="Arial" w:cs="Arial"/>
        </w:rPr>
      </w:pPr>
      <w:r w:rsidRPr="00616A3E">
        <w:rPr>
          <w:rFonts w:ascii="Arial" w:hAnsi="Arial" w:cs="Arial"/>
        </w:rPr>
        <w:t>OGŁOSZENIE O ZAPROSZENIU DO SKŁADANIA OFERT NA:</w:t>
      </w:r>
    </w:p>
    <w:p w:rsidR="003F3534" w:rsidRPr="00616A3E" w:rsidRDefault="003F3534" w:rsidP="00DF1F12">
      <w:pPr>
        <w:pStyle w:val="Bezodstpw"/>
        <w:jc w:val="center"/>
        <w:rPr>
          <w:rFonts w:ascii="Arial" w:hAnsi="Arial" w:cs="Arial"/>
        </w:rPr>
      </w:pPr>
    </w:p>
    <w:p w:rsidR="00DF1F12" w:rsidRPr="00FB5A41" w:rsidRDefault="00DF1F12" w:rsidP="00DF1F12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FB5A41">
        <w:rPr>
          <w:rFonts w:ascii="Arial" w:hAnsi="Arial" w:cs="Arial"/>
          <w:b/>
        </w:rPr>
        <w:t xml:space="preserve">Wykonanie </w:t>
      </w:r>
      <w:proofErr w:type="spellStart"/>
      <w:r w:rsidR="00F41F5C">
        <w:rPr>
          <w:rFonts w:ascii="Arial" w:hAnsi="Arial" w:cs="Arial"/>
          <w:b/>
        </w:rPr>
        <w:t>planerów</w:t>
      </w:r>
      <w:proofErr w:type="spellEnd"/>
      <w:r w:rsidR="003F3534">
        <w:rPr>
          <w:rFonts w:ascii="Arial" w:hAnsi="Arial" w:cs="Arial"/>
          <w:b/>
        </w:rPr>
        <w:t xml:space="preserve"> – kalendarzy </w:t>
      </w:r>
      <w:proofErr w:type="spellStart"/>
      <w:r w:rsidR="003F3534">
        <w:rPr>
          <w:rFonts w:ascii="Arial" w:hAnsi="Arial" w:cs="Arial"/>
          <w:b/>
        </w:rPr>
        <w:t>suchościeralnych</w:t>
      </w:r>
      <w:proofErr w:type="spellEnd"/>
      <w:r w:rsidR="00F41F5C">
        <w:rPr>
          <w:rFonts w:ascii="Arial" w:hAnsi="Arial" w:cs="Arial"/>
          <w:b/>
        </w:rPr>
        <w:t xml:space="preserve"> na 2016 rok</w:t>
      </w:r>
      <w:r w:rsidRPr="00FB5A4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616A3E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3D7747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834A1C">
              <w:rPr>
                <w:rFonts w:ascii="Arial" w:hAnsi="Arial" w:cs="Arial"/>
              </w:rPr>
              <w:t>21</w:t>
            </w:r>
            <w:r w:rsidR="003D7747">
              <w:rPr>
                <w:rFonts w:ascii="Arial" w:hAnsi="Arial" w:cs="Arial"/>
              </w:rPr>
              <w:t xml:space="preserve"> października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FB5A41">
              <w:rPr>
                <w:rFonts w:cs="Arial"/>
              </w:rPr>
              <w:t>Instytut Lotnictwa</w:t>
            </w:r>
          </w:p>
          <w:p w:rsidR="00DF1F12" w:rsidRPr="00FB5A41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>Centrum Innowacyjnych Technologii Lotniczych i Kosmicznych</w:t>
            </w:r>
          </w:p>
        </w:tc>
      </w:tr>
      <w:tr w:rsidR="00DF1F12" w:rsidRPr="00616A3E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F6F96" w:rsidRDefault="003F6F96" w:rsidP="00767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F12" w:rsidRPr="00FB5A41" w:rsidRDefault="003F6F96" w:rsidP="00767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Zaprojektowanie, w</w:t>
            </w:r>
            <w:r w:rsidR="00A97B55">
              <w:rPr>
                <w:rFonts w:ascii="Arial" w:hAnsi="Arial" w:cs="Arial"/>
                <w:sz w:val="20"/>
                <w:szCs w:val="20"/>
              </w:rPr>
              <w:t>ykonanie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dostawa </w:t>
            </w:r>
            <w:r w:rsidR="00F41F5C">
              <w:rPr>
                <w:rFonts w:ascii="Arial" w:hAnsi="Arial" w:cs="Arial"/>
                <w:sz w:val="20"/>
                <w:szCs w:val="20"/>
              </w:rPr>
              <w:t xml:space="preserve">50 szt. </w:t>
            </w:r>
            <w:proofErr w:type="spellStart"/>
            <w:r w:rsidR="00F41F5C">
              <w:rPr>
                <w:rFonts w:ascii="Arial" w:hAnsi="Arial" w:cs="Arial"/>
                <w:sz w:val="20"/>
                <w:szCs w:val="20"/>
              </w:rPr>
              <w:t>planerów</w:t>
            </w:r>
            <w:proofErr w:type="spellEnd"/>
            <w:r w:rsidR="00F41F5C">
              <w:rPr>
                <w:rFonts w:ascii="Arial" w:hAnsi="Arial" w:cs="Arial"/>
                <w:sz w:val="20"/>
                <w:szCs w:val="20"/>
              </w:rPr>
              <w:t xml:space="preserve"> – kalendarzy na 2016 rok</w:t>
            </w:r>
          </w:p>
          <w:p w:rsidR="00F41F5C" w:rsidRDefault="00F41F5C" w:rsidP="00F4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Specyfikacja:</w:t>
            </w:r>
          </w:p>
          <w:p w:rsidR="00F41F5C" w:rsidRPr="003F6F96" w:rsidRDefault="00F41F5C" w:rsidP="003F6F96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</w:rPr>
            </w:pP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rozmiar: format A0 (84x119 cm)</w:t>
            </w:r>
          </w:p>
          <w:p w:rsidR="00C74132" w:rsidRPr="003F6F96" w:rsidRDefault="00C74132" w:rsidP="003F6F9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podłoże: PCV/pianka (ok. 3mm grubości)</w:t>
            </w:r>
          </w:p>
          <w:p w:rsidR="00F41F5C" w:rsidRPr="003F6F96" w:rsidRDefault="00C74132" w:rsidP="003F6F9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materiał: 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>papier lamin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owany (bez ramy), z możliwością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 ścierania notatek</w:t>
            </w:r>
            <w:r w:rsidR="003F6F96">
              <w:rPr>
                <w:rFonts w:ascii="Arial" w:eastAsia="Times New Roman" w:hAnsi="Arial" w:cs="Arial"/>
                <w:sz w:val="20"/>
                <w:szCs w:val="20"/>
              </w:rPr>
              <w:t xml:space="preserve"> naniesionych markerami </w:t>
            </w:r>
            <w:proofErr w:type="spellStart"/>
            <w:r w:rsidR="003F6F96">
              <w:rPr>
                <w:rFonts w:ascii="Arial" w:eastAsia="Times New Roman" w:hAnsi="Arial" w:cs="Arial"/>
                <w:sz w:val="20"/>
                <w:szCs w:val="20"/>
              </w:rPr>
              <w:t>suchościeralnymi</w:t>
            </w:r>
            <w:proofErr w:type="spellEnd"/>
          </w:p>
          <w:p w:rsidR="00C74132" w:rsidRPr="003F6F96" w:rsidRDefault="00C74132" w:rsidP="003F6F96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</w:rPr>
            </w:pPr>
            <w:r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Możliwość przyklejenia do ściany – taśma </w:t>
            </w:r>
            <w:r w:rsidR="003F6F96">
              <w:rPr>
                <w:rFonts w:ascii="Arial" w:eastAsia="Times New Roman" w:hAnsi="Arial" w:cs="Arial"/>
                <w:sz w:val="20"/>
                <w:szCs w:val="20"/>
              </w:rPr>
              <w:t xml:space="preserve">powinna być 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dołączona </w:t>
            </w:r>
            <w:r w:rsidR="003F6F96">
              <w:rPr>
                <w:rFonts w:ascii="Arial" w:eastAsia="Times New Roman" w:hAnsi="Arial" w:cs="Arial"/>
                <w:sz w:val="20"/>
                <w:szCs w:val="20"/>
              </w:rPr>
              <w:t xml:space="preserve">do każdego </w:t>
            </w:r>
            <w:proofErr w:type="spellStart"/>
            <w:r w:rsidR="003F6F96">
              <w:rPr>
                <w:rFonts w:ascii="Arial" w:eastAsia="Times New Roman" w:hAnsi="Arial" w:cs="Arial"/>
                <w:sz w:val="20"/>
                <w:szCs w:val="20"/>
              </w:rPr>
              <w:t>planera</w:t>
            </w:r>
            <w:proofErr w:type="spellEnd"/>
          </w:p>
          <w:p w:rsidR="00F41F5C" w:rsidRPr="003F6F96" w:rsidRDefault="003F6F96" w:rsidP="003F6F96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spellStart"/>
            <w:r w:rsidRPr="003F6F96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>laner</w:t>
            </w:r>
            <w:proofErr w:type="spellEnd"/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 na rok 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 z 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podziałem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 na miesiące i dni tygodnia z zaznaczeniem 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weekendów</w:t>
            </w:r>
            <w:r w:rsidR="00F41F5C"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 i dni wolnych, z miejscem na notatki</w:t>
            </w:r>
          </w:p>
          <w:p w:rsidR="00F41F5C" w:rsidRPr="003F6F96" w:rsidRDefault="00F41F5C" w:rsidP="003F6F96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</w:rPr>
            </w:pPr>
            <w:r w:rsidRPr="003F6F96">
              <w:rPr>
                <w:rFonts w:ascii="Arial" w:eastAsia="Times New Roman" w:hAnsi="Arial" w:cs="Arial"/>
                <w:sz w:val="20"/>
                <w:szCs w:val="20"/>
              </w:rPr>
              <w:t xml:space="preserve">druk kolorowy + zamieszczenie </w:t>
            </w:r>
            <w:r w:rsidR="003F6F96" w:rsidRPr="003F6F96">
              <w:rPr>
                <w:rFonts w:ascii="Arial" w:eastAsia="Times New Roman" w:hAnsi="Arial" w:cs="Arial"/>
                <w:sz w:val="20"/>
                <w:szCs w:val="20"/>
              </w:rPr>
              <w:t>logotypów i zdjęć</w:t>
            </w:r>
            <w:r w:rsidRPr="003F6F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F1F12" w:rsidRPr="003F6F96" w:rsidRDefault="00DF1F12" w:rsidP="003F6F9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6F96">
              <w:rPr>
                <w:rFonts w:ascii="Arial" w:hAnsi="Arial" w:cs="Arial"/>
                <w:sz w:val="20"/>
                <w:szCs w:val="20"/>
              </w:rPr>
              <w:t>Kolorystyka, logotypy RPO WM, czcionka etc. – zgodnie z Wytycznymi w zakresie działań informacyjno-promocyjnych w ramach RPO WM 2007-2013.</w:t>
            </w:r>
          </w:p>
          <w:p w:rsidR="00271F45" w:rsidRDefault="003F6F96" w:rsidP="00767F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Ogólny wzór: </w:t>
            </w:r>
          </w:p>
          <w:p w:rsidR="00271F45" w:rsidRDefault="003F6F96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nagłówek: ciąg znaków RPO WM</w:t>
            </w:r>
            <w:r w:rsidR="00271F45">
              <w:rPr>
                <w:rFonts w:ascii="Arial" w:hAnsi="Arial" w:cs="Arial"/>
                <w:sz w:val="20"/>
                <w:szCs w:val="20"/>
              </w:rPr>
              <w:t xml:space="preserve"> wraz z logotypem Instytutu Lotnictwa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3F6F96">
              <w:rPr>
                <w:rFonts w:ascii="Arial" w:hAnsi="Arial" w:cs="Arial"/>
                <w:sz w:val="20"/>
                <w:szCs w:val="20"/>
              </w:rPr>
              <w:t>oniżej</w:t>
            </w:r>
            <w:r>
              <w:rPr>
                <w:rFonts w:ascii="Arial" w:hAnsi="Arial" w:cs="Arial"/>
                <w:sz w:val="20"/>
                <w:szCs w:val="20"/>
              </w:rPr>
              <w:t xml:space="preserve"> hasło „Dla rozwoju Mazowsza”</w:t>
            </w:r>
            <w:r w:rsidR="00271F45">
              <w:rPr>
                <w:rFonts w:ascii="Arial" w:hAnsi="Arial" w:cs="Arial"/>
                <w:sz w:val="20"/>
                <w:szCs w:val="20"/>
              </w:rPr>
              <w:t xml:space="preserve">; poniżej: kalendarz; </w:t>
            </w:r>
          </w:p>
          <w:p w:rsidR="003F6F96" w:rsidRPr="003F6F96" w:rsidRDefault="00271F45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stopka: </w:t>
            </w:r>
            <w:r w:rsidR="003F6F96" w:rsidRPr="003F6F96">
              <w:rPr>
                <w:rFonts w:ascii="Arial" w:hAnsi="Arial" w:cs="Arial"/>
                <w:sz w:val="20"/>
                <w:szCs w:val="20"/>
              </w:rPr>
              <w:t>ok. 6 zdjęć inw</w:t>
            </w:r>
            <w:r w:rsidR="003F6F96">
              <w:rPr>
                <w:rFonts w:ascii="Arial" w:hAnsi="Arial" w:cs="Arial"/>
                <w:sz w:val="20"/>
                <w:szCs w:val="20"/>
              </w:rPr>
              <w:t>estycji (budynek)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informacja: „Projekt współfinansowany przez Unię Europejską ze środków Europejskiego Funduszu Rozwoju Regionalnego w ramach Regionalnego Programu Operacyjnego Województwa Mazowieckiego na lata 2007-2013”</w:t>
            </w:r>
          </w:p>
          <w:p w:rsidR="003F6F96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BF7531">
              <w:rPr>
                <w:rFonts w:ascii="Arial" w:hAnsi="Arial" w:cs="Arial"/>
                <w:sz w:val="20"/>
                <w:szCs w:val="20"/>
              </w:rPr>
              <w:t>Adres dostawy: Al. Krakowska 110/114, 02-256 Warszawa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6F96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dostarczy wybranemu Wykonawcy logotyp Instytutu Lotnictwa oraz niezbędne zdjęcia.</w:t>
            </w:r>
          </w:p>
          <w:p w:rsidR="003F6F96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planerów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tylko po e-mailowym potwierdzeniu projektu przez przedstawiciela Instytutu Lotnictwa.</w:t>
            </w:r>
          </w:p>
          <w:p w:rsidR="003F6F96" w:rsidRPr="00FB5A41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Płatność na podstawie faktury po wykonaniu zamówienia.</w:t>
            </w:r>
          </w:p>
        </w:tc>
      </w:tr>
      <w:tr w:rsidR="00DF1F12" w:rsidRPr="00616A3E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Default="003F6F96" w:rsidP="003F6F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F1F12" w:rsidRPr="003F6F96">
              <w:rPr>
                <w:rFonts w:ascii="Arial" w:hAnsi="Arial" w:cs="Arial"/>
                <w:sz w:val="20"/>
                <w:szCs w:val="20"/>
              </w:rPr>
              <w:t>ena</w:t>
            </w:r>
            <w:r w:rsidR="008A4007" w:rsidRPr="003F6F96">
              <w:rPr>
                <w:rFonts w:ascii="Arial" w:hAnsi="Arial" w:cs="Arial"/>
                <w:sz w:val="20"/>
                <w:szCs w:val="20"/>
              </w:rPr>
              <w:t xml:space="preserve"> wraz z kosztami dostawy do Zamawiającego</w:t>
            </w:r>
          </w:p>
          <w:p w:rsidR="003F6F96" w:rsidRPr="003F6F96" w:rsidRDefault="003F6F96" w:rsidP="003F6F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</w:tr>
      <w:tr w:rsidR="00DF1F12" w:rsidRPr="00616A3E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 xml:space="preserve">e-mail na adres: </w:t>
            </w:r>
            <w:r w:rsidR="00271F45" w:rsidRPr="00271F45">
              <w:rPr>
                <w:rFonts w:ascii="Arial" w:hAnsi="Arial" w:cs="Arial"/>
                <w:sz w:val="20"/>
                <w:szCs w:val="20"/>
              </w:rPr>
              <w:t>lukasz.oleszczak@ilot.edu.pl</w:t>
            </w:r>
            <w:r w:rsidR="00271F4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271F45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="00271F45">
              <w:rPr>
                <w:rFonts w:ascii="Arial" w:hAnsi="Arial" w:cs="Arial"/>
                <w:sz w:val="20"/>
                <w:szCs w:val="20"/>
              </w:rPr>
              <w:t>: leszek.rams@ilot.edu.pl</w:t>
            </w:r>
          </w:p>
        </w:tc>
      </w:tr>
      <w:tr w:rsidR="00DF1F12" w:rsidRPr="00616A3E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3F6F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5A41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E17C12">
              <w:rPr>
                <w:rFonts w:ascii="Arial" w:hAnsi="Arial" w:cs="Arial"/>
                <w:b/>
                <w:bCs/>
                <w:sz w:val="20"/>
                <w:szCs w:val="20"/>
              </w:rPr>
              <w:t>2015-10-30</w:t>
            </w:r>
            <w:r w:rsidRPr="00FB5A41">
              <w:rPr>
                <w:rFonts w:ascii="Arial" w:hAnsi="Arial" w:cs="Arial"/>
                <w:bCs/>
                <w:sz w:val="20"/>
                <w:szCs w:val="20"/>
              </w:rPr>
              <w:t xml:space="preserve">, do godz. </w:t>
            </w:r>
            <w:r w:rsidR="003F6F9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FB5A4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Default="00E17C12">
      <w:bookmarkStart w:id="0" w:name="_GoBack"/>
      <w:bookmarkEnd w:id="0"/>
    </w:p>
    <w:sectPr w:rsidR="007B4E1A" w:rsidSect="00E56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F9" w:rsidRDefault="00965EF9" w:rsidP="00965EF9">
      <w:pPr>
        <w:spacing w:after="0" w:line="240" w:lineRule="auto"/>
      </w:pPr>
      <w:r>
        <w:separator/>
      </w:r>
    </w:p>
  </w:endnote>
  <w:endnote w:type="continuationSeparator" w:id="0">
    <w:p w:rsidR="00965EF9" w:rsidRDefault="00965EF9" w:rsidP="009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F9" w:rsidRDefault="00965EF9" w:rsidP="00965EF9">
      <w:pPr>
        <w:spacing w:after="0" w:line="240" w:lineRule="auto"/>
      </w:pPr>
      <w:r>
        <w:separator/>
      </w:r>
    </w:p>
  </w:footnote>
  <w:footnote w:type="continuationSeparator" w:id="0">
    <w:p w:rsidR="00965EF9" w:rsidRDefault="00965EF9" w:rsidP="0096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F9" w:rsidRDefault="00965EF9">
    <w:pPr>
      <w:pStyle w:val="Nagwek"/>
    </w:pPr>
    <w:r>
      <w:t>Nr sprawy 111/DE/Z/15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47"/>
    <w:multiLevelType w:val="hybridMultilevel"/>
    <w:tmpl w:val="A13A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087B"/>
    <w:multiLevelType w:val="hybridMultilevel"/>
    <w:tmpl w:val="F862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271F45"/>
    <w:rsid w:val="003D7747"/>
    <w:rsid w:val="003F3534"/>
    <w:rsid w:val="003F6F96"/>
    <w:rsid w:val="0071209F"/>
    <w:rsid w:val="00834A1C"/>
    <w:rsid w:val="008A126C"/>
    <w:rsid w:val="008A4007"/>
    <w:rsid w:val="00965EF9"/>
    <w:rsid w:val="00974EA5"/>
    <w:rsid w:val="00A97B55"/>
    <w:rsid w:val="00C50805"/>
    <w:rsid w:val="00C74132"/>
    <w:rsid w:val="00DF1F12"/>
    <w:rsid w:val="00E17C12"/>
    <w:rsid w:val="00E56E6F"/>
    <w:rsid w:val="00F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0E03-2176-4A21-B262-FADA396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F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F9"/>
  </w:style>
  <w:style w:type="paragraph" w:styleId="Stopka">
    <w:name w:val="footer"/>
    <w:basedOn w:val="Normalny"/>
    <w:link w:val="Stopka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Sitnik Edyta</cp:lastModifiedBy>
  <cp:revision>4</cp:revision>
  <cp:lastPrinted>2015-03-02T12:19:00Z</cp:lastPrinted>
  <dcterms:created xsi:type="dcterms:W3CDTF">2015-10-21T06:46:00Z</dcterms:created>
  <dcterms:modified xsi:type="dcterms:W3CDTF">2015-11-03T08:59:00Z</dcterms:modified>
</cp:coreProperties>
</file>