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DA" w:rsidRDefault="00775CDA" w:rsidP="00775CDA">
      <w:pPr>
        <w:jc w:val="center"/>
        <w:rPr>
          <w:sz w:val="28"/>
          <w:szCs w:val="28"/>
        </w:rPr>
      </w:pPr>
      <w:bookmarkStart w:id="0" w:name="_GoBack"/>
      <w:bookmarkEnd w:id="0"/>
    </w:p>
    <w:p w:rsidR="00C5275C" w:rsidRPr="00775CDA" w:rsidRDefault="0042742B" w:rsidP="00775CDA">
      <w:pPr>
        <w:jc w:val="center"/>
        <w:rPr>
          <w:sz w:val="28"/>
          <w:szCs w:val="28"/>
        </w:rPr>
      </w:pPr>
      <w:r>
        <w:rPr>
          <w:sz w:val="28"/>
          <w:szCs w:val="28"/>
        </w:rPr>
        <w:t>Dodatkowy o</w:t>
      </w:r>
      <w:r w:rsidR="00896CBD" w:rsidRPr="00775CDA">
        <w:rPr>
          <w:sz w:val="28"/>
          <w:szCs w:val="28"/>
        </w:rPr>
        <w:t>pis terenu</w:t>
      </w:r>
      <w:r w:rsidR="00775CDA" w:rsidRPr="00775CDA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uszczegółowienie </w:t>
      </w:r>
      <w:r w:rsidR="00775CDA" w:rsidRPr="00775CDA">
        <w:rPr>
          <w:sz w:val="28"/>
          <w:szCs w:val="28"/>
        </w:rPr>
        <w:t>zakresu robót do wykonania</w:t>
      </w:r>
    </w:p>
    <w:p w:rsidR="00896CBD" w:rsidRDefault="00896CBD"/>
    <w:p w:rsidR="00A76D0D" w:rsidRDefault="00896CBD" w:rsidP="00DC5D27">
      <w:pPr>
        <w:jc w:val="both"/>
      </w:pPr>
      <w:r>
        <w:t xml:space="preserve">W ramach </w:t>
      </w:r>
      <w:r w:rsidR="00775CDA">
        <w:t>umowy</w:t>
      </w:r>
      <w:r>
        <w:t xml:space="preserve"> na wykonanie terenów zielonych w trakcie prowadzonych prac należy zabezpieczyć eksponaty samo</w:t>
      </w:r>
      <w:r w:rsidR="00A76D0D">
        <w:t xml:space="preserve">lotów ustawione na trawnikach (rozmieszczenie </w:t>
      </w:r>
      <w:r w:rsidR="00775CDA">
        <w:t xml:space="preserve">czterech </w:t>
      </w:r>
      <w:r w:rsidR="00A76D0D">
        <w:t>samolotów zgodnie z załączona mapką).</w:t>
      </w:r>
      <w:r w:rsidR="00775CDA">
        <w:t xml:space="preserve"> Wykonać posadowienie na płytkach betonowych </w:t>
      </w:r>
      <w:r w:rsidR="00DC5D27">
        <w:t>50x50cm.</w:t>
      </w:r>
    </w:p>
    <w:p w:rsidR="00775CDA" w:rsidRDefault="00775CDA" w:rsidP="00DC5D27">
      <w:pPr>
        <w:jc w:val="both"/>
      </w:pPr>
      <w:r>
        <w:t>Prace ziemne należy realizować uwzględniając konieczność wykonywania robót ręcznych (zgodn</w:t>
      </w:r>
      <w:r w:rsidR="003A362B">
        <w:t>ie z załączonymi przedmiarami</w:t>
      </w:r>
      <w:r>
        <w:t>). Dodatkowo należy uwzględnić, że w inwentaryzacji terenu nie są uwzględnione wszystkie przewody (elektryczne, teletechniczne i inne) dlatego prace należy prowadzić z uwzględnieniem przekopów kontrolnych.</w:t>
      </w:r>
    </w:p>
    <w:p w:rsidR="00775CDA" w:rsidRDefault="00775CDA" w:rsidP="00DC5D27">
      <w:pPr>
        <w:jc w:val="both"/>
      </w:pPr>
      <w:r>
        <w:t xml:space="preserve">Wymiana gruntu – należy założyć konieczność wywiezienia gruntu istniejącego (z dużą ilością gruzów i betonów do rozkucia). </w:t>
      </w:r>
    </w:p>
    <w:p w:rsidR="00BA480A" w:rsidRDefault="00BA480A" w:rsidP="00DC5D27">
      <w:pPr>
        <w:jc w:val="both"/>
      </w:pPr>
    </w:p>
    <w:p w:rsidR="00BA480A" w:rsidRDefault="00BA480A" w:rsidP="00DC5D27">
      <w:pPr>
        <w:jc w:val="both"/>
      </w:pPr>
      <w:r w:rsidRPr="005446E4">
        <w:t>Zdjęcie</w:t>
      </w:r>
      <w:r>
        <w:t xml:space="preserve"> – lokalizacja samolotów do zabezpieczenia (źródło mapa </w:t>
      </w:r>
      <w:r w:rsidRPr="00BA480A">
        <w:t>https://www.google.pl/maps</w:t>
      </w:r>
      <w:r>
        <w:t>/)</w:t>
      </w:r>
    </w:p>
    <w:p w:rsidR="00BA480A" w:rsidRDefault="00BA480A" w:rsidP="00DC5D2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677535" cy="36658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80A" w:rsidSect="00C5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BD"/>
    <w:rsid w:val="00182965"/>
    <w:rsid w:val="003A362B"/>
    <w:rsid w:val="003A4989"/>
    <w:rsid w:val="003F684D"/>
    <w:rsid w:val="0042742B"/>
    <w:rsid w:val="005446E4"/>
    <w:rsid w:val="00775CDA"/>
    <w:rsid w:val="00896CBD"/>
    <w:rsid w:val="00A76D0D"/>
    <w:rsid w:val="00BA480A"/>
    <w:rsid w:val="00C2647C"/>
    <w:rsid w:val="00C5275C"/>
    <w:rsid w:val="00D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A549-BCDC-48AB-B3A5-9FCCA2A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KG4833</dc:creator>
  <cp:lastModifiedBy>Elwira Grotek</cp:lastModifiedBy>
  <cp:revision>2</cp:revision>
  <cp:lastPrinted>2016-01-07T11:50:00Z</cp:lastPrinted>
  <dcterms:created xsi:type="dcterms:W3CDTF">2016-01-07T11:52:00Z</dcterms:created>
  <dcterms:modified xsi:type="dcterms:W3CDTF">2016-01-07T11:52:00Z</dcterms:modified>
</cp:coreProperties>
</file>