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A729" w14:textId="2120B649" w:rsidR="00D612AB" w:rsidRPr="00F54CCD" w:rsidRDefault="00D612AB" w:rsidP="00AD6C53">
      <w:pPr>
        <w:spacing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>Załącznik nr 1 do SIWZ</w:t>
      </w:r>
    </w:p>
    <w:p w14:paraId="2E70AD1B" w14:textId="77777777" w:rsidR="00D612AB" w:rsidRPr="00F54CCD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3ADBD26" w14:textId="77777777" w:rsidR="00D612AB" w:rsidRDefault="00D612AB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54CCD">
        <w:rPr>
          <w:rFonts w:ascii="Tahoma" w:hAnsi="Tahoma" w:cs="Tahoma"/>
          <w:b/>
          <w:sz w:val="20"/>
          <w:szCs w:val="20"/>
        </w:rPr>
        <w:t>OPIS PRZEDMIOTU ZAMÓWIENIA</w:t>
      </w:r>
    </w:p>
    <w:p w14:paraId="0D598566" w14:textId="5C798BED" w:rsidR="00D612AB" w:rsidRPr="00F54CCD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 xml:space="preserve">Przedmiotem zamówienia jest „Organizacja i prowadzenie szkoleń z języka </w:t>
      </w:r>
      <w:r w:rsidR="00E437DE">
        <w:rPr>
          <w:rFonts w:ascii="Tahoma" w:hAnsi="Tahoma" w:cs="Tahoma"/>
          <w:sz w:val="20"/>
          <w:szCs w:val="20"/>
        </w:rPr>
        <w:t>polskiego</w:t>
      </w:r>
      <w:r w:rsidRPr="00F54CCD">
        <w:rPr>
          <w:rFonts w:ascii="Tahoma" w:hAnsi="Tahoma" w:cs="Tahoma"/>
          <w:sz w:val="20"/>
          <w:szCs w:val="20"/>
        </w:rPr>
        <w:t xml:space="preserve"> dla pracowników Instytutu Lotnictwa i General Electric Company Polska Sp. z o.o.”</w:t>
      </w:r>
    </w:p>
    <w:p w14:paraId="3E5F60CA" w14:textId="77777777" w:rsidR="00F54CCD" w:rsidRDefault="00D612AB" w:rsidP="00AD6C5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F54CCD">
        <w:rPr>
          <w:rFonts w:ascii="Tahoma" w:hAnsi="Tahoma" w:cs="Tahoma"/>
          <w:b/>
          <w:sz w:val="20"/>
          <w:szCs w:val="20"/>
        </w:rPr>
        <w:t xml:space="preserve"> </w:t>
      </w:r>
    </w:p>
    <w:p w14:paraId="6C10EAD7" w14:textId="77777777" w:rsidR="003D208D" w:rsidRDefault="003D208D" w:rsidP="000772D6">
      <w:pPr>
        <w:spacing w:after="0" w:line="240" w:lineRule="auto"/>
        <w:jc w:val="both"/>
      </w:pPr>
      <w:r>
        <w:t>80000000-4 Usługi edukacyjne i szkoleniowe</w:t>
      </w:r>
    </w:p>
    <w:p w14:paraId="600E228E" w14:textId="77777777" w:rsidR="00D5593E" w:rsidRPr="006E1EC6" w:rsidRDefault="00A70AC8" w:rsidP="000772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1EC6">
        <w:rPr>
          <w:rFonts w:ascii="Tahoma" w:hAnsi="Tahoma" w:cs="Tahoma"/>
          <w:sz w:val="20"/>
          <w:szCs w:val="20"/>
        </w:rPr>
        <w:t>80510000-2 Usługi szkolenia specjalistycznego</w:t>
      </w:r>
    </w:p>
    <w:p w14:paraId="19508385" w14:textId="77777777" w:rsidR="003D208D" w:rsidRPr="006E1EC6" w:rsidRDefault="003D208D" w:rsidP="000772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D2484D" w14:textId="77777777" w:rsidR="0007361C" w:rsidRPr="006E1EC6" w:rsidRDefault="0007361C" w:rsidP="000772D6">
      <w:pPr>
        <w:pStyle w:val="Akapitzlist"/>
        <w:numPr>
          <w:ilvl w:val="0"/>
          <w:numId w:val="39"/>
        </w:numPr>
        <w:tabs>
          <w:tab w:val="left" w:pos="153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E1EC6">
        <w:rPr>
          <w:rFonts w:ascii="Tahoma" w:hAnsi="Tahoma" w:cs="Tahoma"/>
          <w:sz w:val="20"/>
          <w:szCs w:val="20"/>
        </w:rPr>
        <w:t>PRZEDMIOT ZAMÓWIENIA.</w:t>
      </w:r>
    </w:p>
    <w:p w14:paraId="5E2C9AA5" w14:textId="361C2F2C" w:rsidR="0007361C" w:rsidRPr="006E1EC6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E1EC6">
        <w:rPr>
          <w:rFonts w:ascii="Tahoma" w:hAnsi="Tahoma" w:cs="Tahoma"/>
          <w:sz w:val="20"/>
          <w:szCs w:val="20"/>
        </w:rPr>
        <w:t xml:space="preserve">Przedmiotem zamówienia jest zorganizowanie i prowadzenie szkoleń z języka </w:t>
      </w:r>
      <w:r w:rsidR="006D7AFF" w:rsidRPr="006E1EC6">
        <w:rPr>
          <w:rFonts w:ascii="Tahoma" w:hAnsi="Tahoma" w:cs="Tahoma"/>
          <w:sz w:val="20"/>
          <w:szCs w:val="20"/>
        </w:rPr>
        <w:t>polskiego</w:t>
      </w:r>
      <w:r w:rsidRPr="006E1EC6">
        <w:rPr>
          <w:rFonts w:ascii="Tahoma" w:hAnsi="Tahoma" w:cs="Tahoma"/>
          <w:sz w:val="20"/>
          <w:szCs w:val="20"/>
        </w:rPr>
        <w:t>.</w:t>
      </w:r>
    </w:p>
    <w:p w14:paraId="7035A2A0" w14:textId="2B97D536" w:rsidR="0007361C" w:rsidRPr="006E1EC6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E1EC6">
        <w:rPr>
          <w:rFonts w:ascii="Tahoma" w:hAnsi="Tahoma" w:cs="Tahoma"/>
          <w:sz w:val="20"/>
          <w:szCs w:val="20"/>
        </w:rPr>
        <w:t xml:space="preserve">Nauka języka </w:t>
      </w:r>
      <w:r w:rsidR="006D7AFF" w:rsidRPr="006E1EC6">
        <w:rPr>
          <w:rFonts w:ascii="Tahoma" w:hAnsi="Tahoma" w:cs="Tahoma"/>
          <w:sz w:val="20"/>
          <w:szCs w:val="20"/>
        </w:rPr>
        <w:t>polskiego</w:t>
      </w:r>
      <w:r w:rsidRPr="006E1EC6">
        <w:rPr>
          <w:rFonts w:ascii="Tahoma" w:hAnsi="Tahoma" w:cs="Tahoma"/>
          <w:sz w:val="20"/>
          <w:szCs w:val="20"/>
        </w:rPr>
        <w:t xml:space="preserve"> ma być prowadzona w grupach w formie stacjonarnej. Zamawiający na potrzeby realizacji szkoleń zapewni na terenie swojej siedziby sale dla grup liczących nie więcej niż 10 osób. Sale będą wyposażone w niezbędne przedmioty techniczne służące do prowadzenia zajęć, w szczególności: sprzęt audio i tablice typu whiteboard lub flipchart z mazakami. Brak przedmiotów biurowych potrzebnych do prowadzenia zajęć, uczestnicy </w:t>
      </w:r>
      <w:r w:rsidR="003D208D" w:rsidRPr="006E1EC6">
        <w:rPr>
          <w:rFonts w:ascii="Tahoma" w:hAnsi="Tahoma" w:cs="Tahoma"/>
          <w:sz w:val="20"/>
          <w:szCs w:val="20"/>
        </w:rPr>
        <w:t xml:space="preserve">i Wykonawca </w:t>
      </w:r>
      <w:r w:rsidRPr="006E1EC6">
        <w:rPr>
          <w:rFonts w:ascii="Tahoma" w:hAnsi="Tahoma" w:cs="Tahoma"/>
          <w:sz w:val="20"/>
          <w:szCs w:val="20"/>
        </w:rPr>
        <w:t xml:space="preserve">będą zgłaszać na bieżąco, a Zamawiający będzie je uzupełniał. </w:t>
      </w:r>
    </w:p>
    <w:p w14:paraId="54ACC989" w14:textId="14D8FCF2" w:rsidR="00991932" w:rsidRPr="006E1EC6" w:rsidRDefault="005763D4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E1EC6">
        <w:rPr>
          <w:rFonts w:ascii="Tahoma" w:hAnsi="Tahoma" w:cs="Tahoma"/>
          <w:sz w:val="20"/>
          <w:szCs w:val="20"/>
        </w:rPr>
        <w:t xml:space="preserve">Zamawiający podaje historyczne dane </w:t>
      </w:r>
      <w:r w:rsidR="00991932" w:rsidRPr="006E1EC6">
        <w:rPr>
          <w:rFonts w:ascii="Tahoma" w:hAnsi="Tahoma" w:cs="Tahoma"/>
          <w:sz w:val="20"/>
          <w:szCs w:val="20"/>
        </w:rPr>
        <w:t xml:space="preserve"> </w:t>
      </w:r>
      <w:r w:rsidRPr="006E1EC6">
        <w:rPr>
          <w:rFonts w:ascii="Tahoma" w:hAnsi="Tahoma" w:cs="Tahoma"/>
          <w:sz w:val="20"/>
          <w:szCs w:val="20"/>
        </w:rPr>
        <w:t>w zakresie liczby</w:t>
      </w:r>
      <w:r w:rsidR="00991932" w:rsidRPr="006E1EC6">
        <w:rPr>
          <w:rFonts w:ascii="Tahoma" w:hAnsi="Tahoma" w:cs="Tahoma"/>
          <w:sz w:val="20"/>
          <w:szCs w:val="20"/>
        </w:rPr>
        <w:t xml:space="preserve"> uczestników </w:t>
      </w:r>
      <w:r w:rsidR="005633D1" w:rsidRPr="006E1EC6">
        <w:rPr>
          <w:rFonts w:ascii="Tahoma" w:hAnsi="Tahoma" w:cs="Tahoma"/>
          <w:sz w:val="20"/>
          <w:szCs w:val="20"/>
        </w:rPr>
        <w:t>szkolenia z języka polskiego</w:t>
      </w:r>
      <w:r w:rsidR="003D208D" w:rsidRPr="006E1EC6">
        <w:rPr>
          <w:rFonts w:ascii="Tahoma" w:hAnsi="Tahoma" w:cs="Tahoma"/>
          <w:sz w:val="20"/>
          <w:szCs w:val="20"/>
        </w:rPr>
        <w:t xml:space="preserve"> w </w:t>
      </w:r>
      <w:r w:rsidR="00673346" w:rsidRPr="006E1EC6">
        <w:rPr>
          <w:rFonts w:ascii="Tahoma" w:hAnsi="Tahoma" w:cs="Tahoma"/>
          <w:sz w:val="20"/>
          <w:szCs w:val="20"/>
        </w:rPr>
        <w:t xml:space="preserve">latach 2011 - </w:t>
      </w:r>
      <w:r w:rsidR="003D208D" w:rsidRPr="006E1EC6">
        <w:rPr>
          <w:rFonts w:ascii="Tahoma" w:hAnsi="Tahoma" w:cs="Tahoma"/>
          <w:sz w:val="20"/>
          <w:szCs w:val="20"/>
        </w:rPr>
        <w:t>2015r.</w:t>
      </w:r>
      <w:r w:rsidRPr="006E1EC6">
        <w:rPr>
          <w:rFonts w:ascii="Tahoma" w:hAnsi="Tahoma" w:cs="Tahoma"/>
          <w:sz w:val="20"/>
          <w:szCs w:val="20"/>
        </w:rPr>
        <w:t xml:space="preserve"> – </w:t>
      </w:r>
      <w:r w:rsidR="00673346" w:rsidRPr="006E1EC6">
        <w:rPr>
          <w:rFonts w:ascii="Tahoma" w:hAnsi="Tahoma" w:cs="Tahoma"/>
          <w:sz w:val="20"/>
          <w:szCs w:val="20"/>
        </w:rPr>
        <w:t>35</w:t>
      </w:r>
      <w:r w:rsidRPr="006E1EC6">
        <w:rPr>
          <w:rFonts w:ascii="Tahoma" w:hAnsi="Tahoma" w:cs="Tahoma"/>
          <w:sz w:val="20"/>
          <w:szCs w:val="20"/>
        </w:rPr>
        <w:t xml:space="preserve"> pracowników</w:t>
      </w:r>
      <w:r w:rsidR="00673346" w:rsidRPr="006E1EC6">
        <w:rPr>
          <w:rFonts w:ascii="Tahoma" w:hAnsi="Tahoma" w:cs="Tahoma"/>
          <w:sz w:val="20"/>
          <w:szCs w:val="20"/>
        </w:rPr>
        <w:t xml:space="preserve"> </w:t>
      </w:r>
      <w:r w:rsidR="00FB04DC" w:rsidRPr="006E1EC6">
        <w:rPr>
          <w:rFonts w:ascii="Tahoma" w:hAnsi="Tahoma" w:cs="Tahoma"/>
          <w:sz w:val="20"/>
          <w:szCs w:val="20"/>
        </w:rPr>
        <w:t>(dotyczy Instytutu Lotnictwa i General Electric Company Polska Sp. z o.o.)</w:t>
      </w:r>
      <w:r w:rsidRPr="006E1EC6">
        <w:rPr>
          <w:rFonts w:ascii="Tahoma" w:hAnsi="Tahoma" w:cs="Tahoma"/>
          <w:sz w:val="20"/>
          <w:szCs w:val="20"/>
        </w:rPr>
        <w:t xml:space="preserve">. </w:t>
      </w:r>
    </w:p>
    <w:p w14:paraId="715C9670" w14:textId="007547E1" w:rsidR="0007361C" w:rsidRPr="00AD6C53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Prognozowana m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>aksymalna liczba grup szkoleniowych</w:t>
      </w:r>
      <w:r w:rsidR="00904A0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="00183DF7">
        <w:rPr>
          <w:rFonts w:ascii="Tahoma" w:hAnsi="Tahoma" w:cs="Tahoma"/>
          <w:color w:val="000000" w:themeColor="text1"/>
          <w:sz w:val="20"/>
          <w:szCs w:val="20"/>
        </w:rPr>
        <w:t xml:space="preserve"> 5 grup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8044DF0" w14:textId="77777777" w:rsidR="003D208D" w:rsidRDefault="003D208D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Ww. liczby mają charakter prognozy co oznacza, że </w:t>
      </w:r>
      <w:r w:rsidR="003A2583">
        <w:rPr>
          <w:rFonts w:ascii="Tahoma" w:hAnsi="Tahoma" w:cs="Tahoma"/>
          <w:color w:val="000000" w:themeColor="text1"/>
          <w:sz w:val="20"/>
          <w:szCs w:val="20"/>
        </w:rPr>
        <w:t>w przypadku gdy nie zostanie osiągnięta ww. maksymalna liczba grup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A2583"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roszczenie w związku z rea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lizacją niniejszego przedmiotu zamówienia.</w:t>
      </w:r>
    </w:p>
    <w:p w14:paraId="282E9E6C" w14:textId="48A9068C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>
        <w:rPr>
          <w:rFonts w:ascii="Tahoma" w:hAnsi="Tahoma" w:cs="Tahoma"/>
          <w:color w:val="000000" w:themeColor="text1"/>
          <w:sz w:val="20"/>
          <w:szCs w:val="20"/>
        </w:rPr>
        <w:t>przewiduje realizację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szkoleń </w:t>
      </w:r>
      <w:r w:rsidR="00183DF7">
        <w:rPr>
          <w:rFonts w:ascii="Tahoma" w:hAnsi="Tahoma" w:cs="Tahoma"/>
          <w:color w:val="000000" w:themeColor="text1"/>
          <w:sz w:val="20"/>
          <w:szCs w:val="20"/>
        </w:rPr>
        <w:t>z języka polskiego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ramach </w:t>
      </w:r>
      <w:r w:rsidR="00D5593E" w:rsidRPr="0066593F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>dwóch semestrów</w:t>
      </w:r>
      <w:r w:rsidR="00183DF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7DC9B02" w14:textId="4C60BAF3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839CE">
        <w:rPr>
          <w:rFonts w:ascii="Tahoma" w:hAnsi="Tahoma" w:cs="Tahoma"/>
          <w:color w:val="000000" w:themeColor="text1"/>
          <w:sz w:val="20"/>
          <w:szCs w:val="20"/>
        </w:rPr>
        <w:t>Zajęcia prowadzone będą przez lektorów polskich</w:t>
      </w:r>
      <w:r w:rsidR="00183DF7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5334FBB" w14:textId="04028036" w:rsidR="00D5593E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Li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czba osób w grupach: minimum </w:t>
      </w:r>
      <w:r w:rsidR="00183DF7">
        <w:rPr>
          <w:rFonts w:ascii="Tahoma" w:hAnsi="Tahoma" w:cs="Tahoma"/>
          <w:color w:val="000000" w:themeColor="text1"/>
          <w:sz w:val="20"/>
          <w:szCs w:val="20"/>
        </w:rPr>
        <w:t xml:space="preserve">1 osoba (zajęcia indywidualne),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maksimum 8 osób.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możliwość zwiększenia </w:t>
      </w:r>
      <w:r w:rsidR="008D2D2F">
        <w:rPr>
          <w:rFonts w:ascii="Tahoma" w:hAnsi="Tahoma" w:cs="Tahoma"/>
          <w:color w:val="000000" w:themeColor="text1"/>
          <w:sz w:val="20"/>
          <w:szCs w:val="20"/>
        </w:rPr>
        <w:t>liczby osób w grupie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do 10 osób, w sytuacji gdy nie otworzy się grupa na poziomie zaawansowania odpowiednim dla danej osoby, a metodyk oceni (w trakcie kwalifikacji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 do grupy</w:t>
      </w:r>
      <w:r>
        <w:rPr>
          <w:rFonts w:ascii="Tahoma" w:hAnsi="Tahoma" w:cs="Tahoma"/>
          <w:color w:val="000000" w:themeColor="text1"/>
          <w:sz w:val="20"/>
          <w:szCs w:val="20"/>
        </w:rPr>
        <w:t>), że osoba ta może uczestniczyć w zajęciach na poziomie wyższym w grupie która została otwarta.</w:t>
      </w:r>
    </w:p>
    <w:p w14:paraId="1C866EA9" w14:textId="33413DC6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839CE">
        <w:rPr>
          <w:rFonts w:ascii="Tahoma" w:hAnsi="Tahoma" w:cs="Tahoma"/>
          <w:color w:val="000000" w:themeColor="text1"/>
          <w:sz w:val="20"/>
          <w:szCs w:val="20"/>
        </w:rPr>
        <w:t>Przyjm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>uje się, że semestry będą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 xml:space="preserve"> realizowane na </w:t>
      </w:r>
      <w:r>
        <w:rPr>
          <w:rFonts w:ascii="Tahoma" w:hAnsi="Tahoma" w:cs="Tahoma"/>
          <w:color w:val="000000" w:themeColor="text1"/>
          <w:sz w:val="20"/>
          <w:szCs w:val="20"/>
        </w:rPr>
        <w:t>poziomach: podstawowym (A1, A2)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>, średniozaawansowanym (B1, B2)  i zaawansowanym (C1).</w:t>
      </w:r>
    </w:p>
    <w:p w14:paraId="6C5005EF" w14:textId="0D611672" w:rsidR="005462DC" w:rsidRPr="00A839CE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Uruchomienie grup na wyżej wskazanych poziomach zaawansowania, uzależnione będzie od wyników kwalifikacji na poszczególne poziomy językowe. </w:t>
      </w:r>
    </w:p>
    <w:p w14:paraId="55009909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Kwalifikacja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do grupy.</w:t>
      </w:r>
    </w:p>
    <w:p w14:paraId="12FBC7D0" w14:textId="56C677D4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okresie do 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dni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od dni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a przekazania przez Zamawiającego listy uczestników szkoleń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Wyk</w:t>
      </w:r>
      <w:r>
        <w:rPr>
          <w:rFonts w:ascii="Tahoma" w:hAnsi="Tahoma" w:cs="Tahoma"/>
          <w:color w:val="000000" w:themeColor="text1"/>
          <w:sz w:val="20"/>
          <w:szCs w:val="20"/>
        </w:rPr>
        <w:t>onawca przeprowadzi dwuetapow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kwalifikację zgłoszonych uczestników.</w:t>
      </w:r>
    </w:p>
    <w:p w14:paraId="602D2C5C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Etap 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400BAF4C" w14:textId="77777777" w:rsidR="00BF6DBA" w:rsidRDefault="0007361C" w:rsidP="000772D6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przygotuje i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udostępni uczestnikom test w wersji online sprawdzający poziom językowy.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B36B4">
        <w:rPr>
          <w:rFonts w:ascii="Tahoma" w:hAnsi="Tahoma" w:cs="Tahoma"/>
          <w:color w:val="000000" w:themeColor="text1"/>
          <w:sz w:val="20"/>
          <w:szCs w:val="20"/>
        </w:rPr>
        <w:t>Sposób udostępnienia testu zostanie ustalony po</w:t>
      </w:r>
      <w:r w:rsidR="003D4097">
        <w:rPr>
          <w:rFonts w:ascii="Tahoma" w:hAnsi="Tahoma" w:cs="Tahoma"/>
          <w:color w:val="000000" w:themeColor="text1"/>
          <w:sz w:val="20"/>
          <w:szCs w:val="20"/>
        </w:rPr>
        <w:t>między Zamawiającym a Wykonawcą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 w terminie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lastRenderedPageBreak/>
        <w:t>określonym w rozdziale VI opisu</w:t>
      </w:r>
      <w:r w:rsidR="00BF6DB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color w:val="000000" w:themeColor="text1"/>
          <w:sz w:val="20"/>
          <w:szCs w:val="20"/>
        </w:rPr>
        <w:t>Uczestnicy będą musieli wypełnić test w terminie maksymalnie 5 dni od dnia otrzymania maila z linkiem do testu i będą mieli maksymalnie 60 minut na jego wypełnienie.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B50C357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Etap II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4629416" w14:textId="77777777" w:rsidR="0007361C" w:rsidRPr="001C53FD" w:rsidRDefault="0007361C" w:rsidP="000772D6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Rozmowa z metodykiem, który potwierdzi poziom językowy uczestnika zaproponowa</w:t>
      </w:r>
      <w:r w:rsidR="003D4097">
        <w:rPr>
          <w:rFonts w:ascii="Tahoma" w:hAnsi="Tahoma" w:cs="Tahoma"/>
          <w:color w:val="000000" w:themeColor="text1"/>
          <w:sz w:val="20"/>
          <w:szCs w:val="20"/>
        </w:rPr>
        <w:t>ny na podstawie  ww. testu</w:t>
      </w:r>
      <w:r>
        <w:rPr>
          <w:rFonts w:ascii="Tahoma" w:hAnsi="Tahoma" w:cs="Tahoma"/>
          <w:color w:val="000000" w:themeColor="text1"/>
          <w:sz w:val="20"/>
          <w:szCs w:val="20"/>
        </w:rPr>
        <w:t>, oraz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wskaże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uczestnikowi </w:t>
      </w:r>
      <w:r w:rsidR="00223E38">
        <w:rPr>
          <w:rFonts w:ascii="Tahoma" w:hAnsi="Tahoma" w:cs="Tahoma"/>
          <w:color w:val="000000" w:themeColor="text1"/>
          <w:sz w:val="20"/>
          <w:szCs w:val="20"/>
        </w:rPr>
        <w:t xml:space="preserve">oraz Zamawiającemu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obszary kompetencji językowych, które wymagają szczególnej uwagi. </w:t>
      </w:r>
    </w:p>
    <w:p w14:paraId="54D7BB4D" w14:textId="49FD0D65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Zamawiający przewiduje </w:t>
      </w:r>
      <w:r w:rsidR="00AA2DC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minimum 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2</w:t>
      </w: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semestry</w:t>
      </w:r>
      <w:r w:rsidR="003D5656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nauki języka polskiego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.</w:t>
      </w:r>
    </w:p>
    <w:p w14:paraId="7339525C" w14:textId="76E937B8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Jeden semestr języka 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>polskieg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o na wyżej wymienionych poziomach zaawansowania, będzie trwał  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 xml:space="preserve">co najmniej </w:t>
      </w:r>
      <w:r w:rsidR="00EC389F">
        <w:rPr>
          <w:rFonts w:ascii="Tahoma" w:hAnsi="Tahoma" w:cs="Tahoma"/>
          <w:b/>
          <w:color w:val="000000" w:themeColor="text1"/>
          <w:sz w:val="20"/>
          <w:szCs w:val="20"/>
        </w:rPr>
        <w:t xml:space="preserve">60 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godzin lekcyjnych</w:t>
      </w:r>
      <w:r w:rsidR="00586519">
        <w:rPr>
          <w:rFonts w:ascii="Tahoma" w:hAnsi="Tahoma" w:cs="Tahoma"/>
          <w:b/>
          <w:color w:val="000000" w:themeColor="text1"/>
          <w:sz w:val="20"/>
          <w:szCs w:val="20"/>
        </w:rPr>
        <w:t xml:space="preserve"> (1 godzina - 45 minut)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 xml:space="preserve"> przy zajęciach dwa razy w tygodniu po 90 minut. </w:t>
      </w:r>
    </w:p>
    <w:p w14:paraId="6694EDD5" w14:textId="46C82AEB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Zamawiający zastrzega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możliwo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ść zmiany częstotliwości zajęć </w:t>
      </w:r>
      <w:r w:rsidR="00717155">
        <w:rPr>
          <w:rFonts w:ascii="Tahoma" w:hAnsi="Tahoma" w:cs="Tahoma"/>
          <w:b/>
          <w:color w:val="000000" w:themeColor="text1"/>
          <w:sz w:val="20"/>
          <w:szCs w:val="20"/>
        </w:rPr>
        <w:t>w tygodniu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7A74F24C" w14:textId="6C0B7791" w:rsidR="0007361C" w:rsidRDefault="00717155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Zajęcia 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>będą prowadzone w godzinach ustalonych przez Zamawiającego, przy czym nie powinny rozpoczynać się wcześniej niż</w:t>
      </w:r>
      <w:r w:rsidR="0007361C">
        <w:rPr>
          <w:rFonts w:ascii="Tahoma" w:hAnsi="Tahoma" w:cs="Tahoma"/>
          <w:color w:val="000000" w:themeColor="text1"/>
          <w:sz w:val="20"/>
          <w:szCs w:val="20"/>
        </w:rPr>
        <w:t xml:space="preserve"> godzina 7:00, a kończyć 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później niż o godzinie 19:00</w:t>
      </w:r>
      <w:r w:rsidR="0007361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od poniedziałku do piątku.  </w:t>
      </w:r>
    </w:p>
    <w:p w14:paraId="7380395A" w14:textId="108071E5" w:rsidR="0007361C" w:rsidRPr="00B033D1" w:rsidRDefault="0007361C" w:rsidP="00B033D1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74F2D">
        <w:rPr>
          <w:rFonts w:ascii="Tahoma" w:hAnsi="Tahoma" w:cs="Tahoma"/>
          <w:sz w:val="20"/>
          <w:szCs w:val="20"/>
        </w:rPr>
        <w:t xml:space="preserve">Wykonawca jest zobowiązany do przeprowadzenia w każdej grupie testów sprawdzających </w:t>
      </w:r>
      <w:r>
        <w:rPr>
          <w:rFonts w:ascii="Tahoma" w:hAnsi="Tahoma" w:cs="Tahoma"/>
          <w:sz w:val="20"/>
          <w:szCs w:val="20"/>
        </w:rPr>
        <w:t xml:space="preserve">na </w:t>
      </w:r>
      <w:r w:rsidRPr="00F74F2D">
        <w:rPr>
          <w:rFonts w:ascii="Tahoma" w:hAnsi="Tahoma" w:cs="Tahoma"/>
          <w:sz w:val="20"/>
          <w:szCs w:val="20"/>
        </w:rPr>
        <w:t xml:space="preserve">zakończenie każdego semestru, a ich wyniki razem </w:t>
      </w:r>
      <w:r w:rsidRPr="00ED2885">
        <w:rPr>
          <w:rFonts w:ascii="Tahoma" w:hAnsi="Tahoma" w:cs="Tahoma"/>
          <w:sz w:val="20"/>
          <w:szCs w:val="20"/>
        </w:rPr>
        <w:t>z raportem końcowym przekazane zostaną Zamawiającemu na zasadach określonych w umowie.</w:t>
      </w:r>
      <w:r w:rsidRPr="00F74F2D">
        <w:rPr>
          <w:rFonts w:ascii="Tahoma" w:hAnsi="Tahoma" w:cs="Tahoma"/>
          <w:sz w:val="20"/>
          <w:szCs w:val="20"/>
        </w:rPr>
        <w:t xml:space="preserve"> </w:t>
      </w:r>
      <w:r w:rsidR="00717155">
        <w:rPr>
          <w:rFonts w:ascii="Tahoma" w:hAnsi="Tahoma" w:cs="Tahoma"/>
          <w:sz w:val="20"/>
          <w:szCs w:val="20"/>
        </w:rPr>
        <w:t>Raport końcowy powinien zawierać: okres trwania zajęć, licz</w:t>
      </w:r>
      <w:r w:rsidR="003B7ED8">
        <w:rPr>
          <w:rFonts w:ascii="Tahoma" w:hAnsi="Tahoma" w:cs="Tahoma"/>
          <w:sz w:val="20"/>
          <w:szCs w:val="20"/>
        </w:rPr>
        <w:t>ba przeprowadzonych w semestrze</w:t>
      </w:r>
      <w:r w:rsidR="00717155">
        <w:rPr>
          <w:rFonts w:ascii="Tahoma" w:hAnsi="Tahoma" w:cs="Tahoma"/>
          <w:sz w:val="20"/>
          <w:szCs w:val="20"/>
        </w:rPr>
        <w:t xml:space="preserve"> zajęć lekcyjnych, rodzaj semestru (poziom), imię i nazwisko osoby prowadzącej zajęcia, imię i nazwisko uczestnika, procentowe określenie frekwencji uczestnika, ocena końcowa, pisemna opinia i rekomendacja. </w:t>
      </w:r>
      <w:r w:rsidRPr="00F74F2D">
        <w:rPr>
          <w:rFonts w:ascii="Tahoma" w:hAnsi="Tahoma" w:cs="Tahoma"/>
          <w:sz w:val="20"/>
          <w:szCs w:val="20"/>
        </w:rPr>
        <w:t>W trakci</w:t>
      </w:r>
      <w:r w:rsidR="00717155">
        <w:rPr>
          <w:rFonts w:ascii="Tahoma" w:hAnsi="Tahoma" w:cs="Tahoma"/>
          <w:sz w:val="20"/>
          <w:szCs w:val="20"/>
        </w:rPr>
        <w:t xml:space="preserve">e trwania kursów </w:t>
      </w:r>
      <w:r w:rsidRPr="00F74F2D">
        <w:rPr>
          <w:rFonts w:ascii="Tahoma" w:hAnsi="Tahoma" w:cs="Tahoma"/>
          <w:sz w:val="20"/>
          <w:szCs w:val="20"/>
        </w:rPr>
        <w:t>semestralnych, Wykonawca może przeprowadzać także testy sprawdzające do</w:t>
      </w:r>
      <w:r>
        <w:rPr>
          <w:rFonts w:ascii="Tahoma" w:hAnsi="Tahoma" w:cs="Tahoma"/>
          <w:sz w:val="20"/>
          <w:szCs w:val="20"/>
        </w:rPr>
        <w:t>tychczas zrealizowany materiał. Dodatkowo</w:t>
      </w:r>
      <w:r w:rsidRPr="00F74F2D">
        <w:rPr>
          <w:rFonts w:ascii="Tahoma" w:hAnsi="Tahoma" w:cs="Tahoma"/>
          <w:sz w:val="20"/>
          <w:szCs w:val="20"/>
        </w:rPr>
        <w:t xml:space="preserve"> Wykonawca zobowiązany jest do zadawania prac lub zadań domowych mających na celu utrwalanie i przyswajanie przerabianego materiału</w:t>
      </w:r>
      <w:r>
        <w:rPr>
          <w:rFonts w:ascii="Tahoma" w:hAnsi="Tahoma" w:cs="Tahoma"/>
          <w:sz w:val="20"/>
          <w:szCs w:val="20"/>
        </w:rPr>
        <w:t>.</w:t>
      </w:r>
      <w:r w:rsidRPr="00F74F2D">
        <w:rPr>
          <w:rFonts w:ascii="Tahoma" w:hAnsi="Tahoma" w:cs="Tahoma"/>
          <w:sz w:val="20"/>
          <w:szCs w:val="20"/>
        </w:rPr>
        <w:t xml:space="preserve"> </w:t>
      </w:r>
    </w:p>
    <w:p w14:paraId="192539B1" w14:textId="77777777" w:rsidR="00F54CCD" w:rsidRPr="00B033D1" w:rsidRDefault="008F06C1" w:rsidP="00B033D1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REALIZACJA</w:t>
      </w:r>
      <w:r w:rsidR="00F54CCD" w:rsidRPr="00B033D1">
        <w:rPr>
          <w:rFonts w:ascii="Tahoma" w:hAnsi="Tahoma" w:cs="Tahoma"/>
          <w:color w:val="000000" w:themeColor="text1"/>
          <w:sz w:val="20"/>
          <w:szCs w:val="20"/>
        </w:rPr>
        <w:t xml:space="preserve"> ZAMÓWIENI</w:t>
      </w:r>
      <w:r w:rsidR="00A11DEF" w:rsidRPr="00B033D1">
        <w:rPr>
          <w:rFonts w:ascii="Tahoma" w:hAnsi="Tahoma" w:cs="Tahoma"/>
          <w:color w:val="000000" w:themeColor="text1"/>
          <w:sz w:val="20"/>
          <w:szCs w:val="20"/>
        </w:rPr>
        <w:t>A</w:t>
      </w:r>
    </w:p>
    <w:p w14:paraId="442308DA" w14:textId="5DFAD36F" w:rsidR="001A6C1D" w:rsidRPr="00F54CCD" w:rsidRDefault="00DE6A9B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Wykonawc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zorgani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zuje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pr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zeprowadzi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szkole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języka </w:t>
      </w:r>
      <w:r w:rsidR="00B45881">
        <w:rPr>
          <w:rFonts w:ascii="Tahoma" w:hAnsi="Tahoma" w:cs="Tahoma"/>
          <w:color w:val="000000" w:themeColor="text1"/>
          <w:sz w:val="20"/>
          <w:szCs w:val="20"/>
        </w:rPr>
        <w:t>polskiego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, przy czym Wykonawca </w:t>
      </w:r>
      <w:r w:rsidR="00F54CCD">
        <w:rPr>
          <w:rFonts w:ascii="Tahoma" w:hAnsi="Tahoma" w:cs="Tahoma"/>
          <w:color w:val="000000" w:themeColor="text1"/>
          <w:sz w:val="20"/>
          <w:szCs w:val="20"/>
        </w:rPr>
        <w:t>ma dysponować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osobami posiadającymi odpowiednie wykształcenie, kwalifikacje zawodowe i doświadczenie, niezbędne do należytego wykonania zamówieni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a. Poprzez osoby posiadające odpowiednie kwalifikacje zawodowe i doświadczenie Zamawiający rozumie:</w:t>
      </w:r>
    </w:p>
    <w:p w14:paraId="10BBE413" w14:textId="0B4F935C" w:rsidR="00612642" w:rsidRPr="005B5949" w:rsidRDefault="0084106F" w:rsidP="005B5949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>4</w:t>
      </w:r>
      <w:r w:rsidR="005B594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lektorów języka </w:t>
      </w:r>
      <w:r w:rsidR="00B45881">
        <w:rPr>
          <w:rFonts w:ascii="Tahoma" w:hAnsi="Tahoma" w:cs="Tahoma"/>
          <w:color w:val="000000" w:themeColor="text1"/>
          <w:sz w:val="20"/>
          <w:szCs w:val="20"/>
        </w:rPr>
        <w:t>polskiego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, przy czym każdy 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329640D" w14:textId="36CB6D4C" w:rsidR="003E09C6" w:rsidRDefault="00F25432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wykształcenie wyższe I lub II sto</w:t>
      </w:r>
      <w:r w:rsidR="003D5656">
        <w:rPr>
          <w:rFonts w:ascii="Tahoma" w:hAnsi="Tahoma" w:cs="Tahoma"/>
          <w:color w:val="000000" w:themeColor="text1"/>
          <w:sz w:val="20"/>
          <w:szCs w:val="20"/>
        </w:rPr>
        <w:t>pnia tj. licencjat lub magister</w:t>
      </w:r>
      <w:r w:rsidR="007730A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153D5">
        <w:rPr>
          <w:rFonts w:ascii="Tahoma" w:hAnsi="Tahoma" w:cs="Tahoma"/>
          <w:color w:val="000000" w:themeColor="text1"/>
          <w:sz w:val="20"/>
          <w:szCs w:val="20"/>
        </w:rPr>
        <w:t>oraz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101AD8">
        <w:rPr>
          <w:rFonts w:ascii="Tahoma" w:hAnsi="Tahoma" w:cs="Tahoma"/>
          <w:color w:val="000000" w:themeColor="text1"/>
          <w:sz w:val="20"/>
          <w:szCs w:val="20"/>
        </w:rPr>
        <w:t>k</w:t>
      </w:r>
      <w:r w:rsidR="00A27A00">
        <w:rPr>
          <w:rFonts w:ascii="Tahoma" w:hAnsi="Tahoma" w:cs="Tahoma"/>
          <w:color w:val="000000" w:themeColor="text1"/>
          <w:sz w:val="20"/>
          <w:szCs w:val="20"/>
        </w:rPr>
        <w:t>walfikacje w zakresie nauczania języka polskiego jako języka obcego (</w:t>
      </w:r>
      <w:r w:rsidR="00822BDF">
        <w:rPr>
          <w:rFonts w:ascii="Tahoma" w:hAnsi="Tahoma" w:cs="Tahoma"/>
          <w:color w:val="000000" w:themeColor="text1"/>
          <w:sz w:val="20"/>
          <w:szCs w:val="20"/>
        </w:rPr>
        <w:t xml:space="preserve">np. </w:t>
      </w:r>
      <w:r w:rsidR="00207763">
        <w:rPr>
          <w:rFonts w:ascii="Tahoma" w:hAnsi="Tahoma" w:cs="Tahoma"/>
          <w:color w:val="000000" w:themeColor="text1"/>
          <w:sz w:val="20"/>
          <w:szCs w:val="20"/>
        </w:rPr>
        <w:t xml:space="preserve">ukończona </w:t>
      </w:r>
      <w:r w:rsidR="00A27A00">
        <w:rPr>
          <w:rFonts w:ascii="Tahoma" w:hAnsi="Tahoma" w:cs="Tahoma"/>
          <w:color w:val="000000" w:themeColor="text1"/>
          <w:sz w:val="20"/>
          <w:szCs w:val="20"/>
        </w:rPr>
        <w:t>specjalizacja glottodydaktyczno-</w:t>
      </w:r>
      <w:r w:rsidR="00045067">
        <w:rPr>
          <w:rFonts w:ascii="Tahoma" w:hAnsi="Tahoma" w:cs="Tahoma"/>
          <w:color w:val="000000" w:themeColor="text1"/>
          <w:sz w:val="20"/>
          <w:szCs w:val="20"/>
        </w:rPr>
        <w:t>polonistyczna</w:t>
      </w:r>
      <w:r w:rsidR="00207763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86578A">
        <w:rPr>
          <w:rFonts w:ascii="Tahoma" w:hAnsi="Tahoma" w:cs="Tahoma"/>
          <w:color w:val="000000" w:themeColor="text1"/>
          <w:sz w:val="20"/>
          <w:szCs w:val="20"/>
        </w:rPr>
        <w:t>ukoń</w:t>
      </w:r>
      <w:r w:rsidR="00A27A00">
        <w:rPr>
          <w:rFonts w:ascii="Tahoma" w:hAnsi="Tahoma" w:cs="Tahoma"/>
          <w:color w:val="000000" w:themeColor="text1"/>
          <w:sz w:val="20"/>
          <w:szCs w:val="20"/>
        </w:rPr>
        <w:t>czony kurs/</w:t>
      </w:r>
      <w:r w:rsidR="00101AD8">
        <w:rPr>
          <w:rFonts w:ascii="Tahoma" w:hAnsi="Tahoma" w:cs="Tahoma"/>
          <w:color w:val="000000" w:themeColor="text1"/>
          <w:sz w:val="20"/>
          <w:szCs w:val="20"/>
        </w:rPr>
        <w:t>studia</w:t>
      </w:r>
      <w:r w:rsidR="00A27A00">
        <w:rPr>
          <w:rFonts w:ascii="Tahoma" w:hAnsi="Tahoma" w:cs="Tahoma"/>
          <w:color w:val="000000" w:themeColor="text1"/>
          <w:sz w:val="20"/>
          <w:szCs w:val="20"/>
        </w:rPr>
        <w:t xml:space="preserve"> uprawniające do nauczania języka polskiego jako języka obcego</w:t>
      </w:r>
      <w:r w:rsidR="0086578A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35F01493" w14:textId="0872B002" w:rsidR="00B934F4" w:rsidRDefault="00B934F4" w:rsidP="00B934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B934F4">
        <w:rPr>
          <w:rFonts w:ascii="Tahoma" w:hAnsi="Tahoma" w:cs="Tahoma"/>
          <w:color w:val="000000" w:themeColor="text1"/>
          <w:sz w:val="20"/>
        </w:rPr>
        <w:t xml:space="preserve">co najmniej trzyletnie doświadczenie w prowadzeniu szkoleń z języka </w:t>
      </w:r>
      <w:r w:rsidR="005B5949">
        <w:rPr>
          <w:rFonts w:ascii="Tahoma" w:hAnsi="Tahoma" w:cs="Tahoma"/>
          <w:color w:val="000000" w:themeColor="text1"/>
          <w:sz w:val="20"/>
        </w:rPr>
        <w:t>polskiego</w:t>
      </w:r>
      <w:r w:rsidRPr="00B934F4">
        <w:rPr>
          <w:rFonts w:ascii="Tahoma" w:hAnsi="Tahoma" w:cs="Tahoma"/>
          <w:color w:val="000000" w:themeColor="text1"/>
          <w:sz w:val="20"/>
        </w:rPr>
        <w:t xml:space="preserve">, w tym przeprowadzenie minimum jednego kursu z języka </w:t>
      </w:r>
      <w:r w:rsidR="005B5949">
        <w:rPr>
          <w:rFonts w:ascii="Tahoma" w:hAnsi="Tahoma" w:cs="Tahoma"/>
          <w:color w:val="000000" w:themeColor="text1"/>
          <w:sz w:val="20"/>
        </w:rPr>
        <w:t>polskiego</w:t>
      </w:r>
      <w:r w:rsidRPr="00B934F4">
        <w:rPr>
          <w:rFonts w:ascii="Tahoma" w:hAnsi="Tahoma" w:cs="Tahoma"/>
          <w:color w:val="000000" w:themeColor="text1"/>
          <w:sz w:val="20"/>
        </w:rPr>
        <w:t xml:space="preserve">. Poprzez kurs Zamawiający rozumie </w:t>
      </w:r>
      <w:r w:rsidR="006508EC">
        <w:rPr>
          <w:rFonts w:ascii="Tahoma" w:hAnsi="Tahoma" w:cs="Tahoma"/>
          <w:color w:val="000000" w:themeColor="text1"/>
          <w:sz w:val="20"/>
        </w:rPr>
        <w:t>prowadzenie szkolenia</w:t>
      </w:r>
      <w:r w:rsidRPr="00B934F4">
        <w:rPr>
          <w:rFonts w:ascii="Tahoma" w:hAnsi="Tahoma" w:cs="Tahoma"/>
          <w:color w:val="000000" w:themeColor="text1"/>
          <w:sz w:val="20"/>
        </w:rPr>
        <w:t xml:space="preserve"> z języka </w:t>
      </w:r>
      <w:r w:rsidR="005B5949">
        <w:rPr>
          <w:rFonts w:ascii="Tahoma" w:hAnsi="Tahoma" w:cs="Tahoma"/>
          <w:color w:val="000000" w:themeColor="text1"/>
          <w:sz w:val="20"/>
        </w:rPr>
        <w:t>polskiego</w:t>
      </w:r>
      <w:r w:rsidRPr="00B934F4">
        <w:rPr>
          <w:rFonts w:ascii="Tahoma" w:hAnsi="Tahoma" w:cs="Tahoma"/>
          <w:color w:val="000000" w:themeColor="text1"/>
          <w:sz w:val="20"/>
        </w:rPr>
        <w:t xml:space="preserve"> </w:t>
      </w:r>
      <w:r w:rsidR="006508EC">
        <w:rPr>
          <w:rFonts w:ascii="Tahoma" w:hAnsi="Tahoma" w:cs="Tahoma"/>
          <w:color w:val="000000" w:themeColor="text1"/>
          <w:sz w:val="20"/>
        </w:rPr>
        <w:t>(w ramach jednego poziomu zaawansowania) obejmującego</w:t>
      </w:r>
      <w:r w:rsidRPr="00B934F4">
        <w:rPr>
          <w:rFonts w:ascii="Tahoma" w:hAnsi="Tahoma" w:cs="Tahoma"/>
          <w:color w:val="000000" w:themeColor="text1"/>
          <w:sz w:val="20"/>
        </w:rPr>
        <w:t xml:space="preserve"> minimum </w:t>
      </w:r>
      <w:r w:rsidR="005B5949">
        <w:rPr>
          <w:rFonts w:ascii="Tahoma" w:hAnsi="Tahoma" w:cs="Tahoma"/>
          <w:color w:val="000000" w:themeColor="text1"/>
          <w:sz w:val="20"/>
        </w:rPr>
        <w:t>60</w:t>
      </w:r>
      <w:r w:rsidRPr="00B934F4">
        <w:rPr>
          <w:rFonts w:ascii="Tahoma" w:hAnsi="Tahoma" w:cs="Tahoma"/>
          <w:color w:val="000000" w:themeColor="text1"/>
          <w:sz w:val="20"/>
        </w:rPr>
        <w:t xml:space="preserve"> godzin lekcyjnych (1 godzina lekcyjna to 45 minut</w:t>
      </w:r>
      <w:r w:rsidR="006508EC">
        <w:rPr>
          <w:rFonts w:ascii="Tahoma" w:hAnsi="Tahoma" w:cs="Tahoma"/>
          <w:color w:val="000000" w:themeColor="text1"/>
          <w:sz w:val="20"/>
        </w:rPr>
        <w:t>)</w:t>
      </w:r>
      <w:r w:rsidRPr="00B934F4">
        <w:rPr>
          <w:rFonts w:ascii="Tahoma" w:hAnsi="Tahoma" w:cs="Tahoma"/>
          <w:color w:val="000000" w:themeColor="text1"/>
          <w:sz w:val="20"/>
        </w:rPr>
        <w:t xml:space="preserve">;  </w:t>
      </w:r>
    </w:p>
    <w:p w14:paraId="56521AAD" w14:textId="77777777" w:rsidR="00B934F4" w:rsidRPr="00B934F4" w:rsidRDefault="00B934F4" w:rsidP="00B934F4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14:paraId="26D63F6F" w14:textId="7DEED6EC" w:rsidR="003E09C6" w:rsidRDefault="005B5949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co najmniej 1</w:t>
      </w:r>
      <w:r w:rsidR="003B1695">
        <w:rPr>
          <w:rFonts w:ascii="Tahoma" w:hAnsi="Tahoma" w:cs="Tahoma"/>
          <w:color w:val="000000" w:themeColor="text1"/>
          <w:sz w:val="20"/>
          <w:szCs w:val="20"/>
        </w:rPr>
        <w:t xml:space="preserve"> metodyk</w:t>
      </w:r>
      <w:r>
        <w:rPr>
          <w:rFonts w:ascii="Tahoma" w:hAnsi="Tahoma" w:cs="Tahoma"/>
          <w:color w:val="000000" w:themeColor="text1"/>
          <w:sz w:val="20"/>
          <w:szCs w:val="20"/>
        </w:rPr>
        <w:t>a</w:t>
      </w:r>
      <w:r w:rsidR="003B1695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>
        <w:rPr>
          <w:rFonts w:ascii="Tahoma" w:hAnsi="Tahoma" w:cs="Tahoma"/>
          <w:color w:val="000000" w:themeColor="text1"/>
          <w:sz w:val="20"/>
          <w:szCs w:val="20"/>
        </w:rPr>
        <w:t>który</w:t>
      </w:r>
      <w:r w:rsidR="003B1695">
        <w:rPr>
          <w:rFonts w:ascii="Tahoma" w:hAnsi="Tahoma" w:cs="Tahoma"/>
          <w:color w:val="000000" w:themeColor="text1"/>
          <w:sz w:val="20"/>
          <w:szCs w:val="20"/>
        </w:rPr>
        <w:t xml:space="preserve"> 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44C3DF9" w14:textId="77777777" w:rsidR="003E09C6" w:rsidRDefault="003B1695" w:rsidP="003E09C6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>ykształcenie wyższ</w:t>
      </w:r>
      <w:r w:rsidR="00F640D0" w:rsidRPr="003E09C6">
        <w:rPr>
          <w:rFonts w:ascii="Tahoma" w:hAnsi="Tahoma" w:cs="Tahoma"/>
          <w:color w:val="000000" w:themeColor="text1"/>
          <w:sz w:val="20"/>
          <w:szCs w:val="20"/>
        </w:rPr>
        <w:t>e,</w:t>
      </w:r>
    </w:p>
    <w:p w14:paraId="7BF23938" w14:textId="77777777" w:rsidR="00612642" w:rsidRDefault="003B1695" w:rsidP="00D5580E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co najmniej dwuletnie doświadczenie na stanowisku metodyka</w:t>
      </w:r>
      <w:r w:rsidR="00B23002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68A094A" w14:textId="77777777" w:rsidR="003E09C6" w:rsidRPr="003E09C6" w:rsidRDefault="003E09C6" w:rsidP="003E09C6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8931DBF" w14:textId="309C5BB4" w:rsidR="00F54CCD" w:rsidRDefault="0084106F" w:rsidP="00B934F4">
      <w:pPr>
        <w:pStyle w:val="Akapitzlist"/>
        <w:tabs>
          <w:tab w:val="left" w:pos="1530"/>
        </w:tabs>
        <w:spacing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Metodycy będą odpowiedzialni za 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 xml:space="preserve">przygotowanie przedmiotu zamówienia od </w:t>
      </w:r>
      <w:r w:rsidR="00F54CCD">
        <w:rPr>
          <w:rFonts w:ascii="Tahoma" w:hAnsi="Tahoma" w:cs="Tahoma"/>
          <w:color w:val="000000" w:themeColor="text1"/>
          <w:sz w:val="20"/>
          <w:szCs w:val="20"/>
        </w:rPr>
        <w:t>strony merytorycznej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 xml:space="preserve"> tj.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z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>aproponują program szkoleń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71F97">
        <w:rPr>
          <w:rFonts w:ascii="Tahoma" w:hAnsi="Tahoma" w:cs="Tahoma"/>
          <w:color w:val="000000" w:themeColor="text1"/>
          <w:sz w:val="20"/>
          <w:szCs w:val="20"/>
        </w:rPr>
        <w:t xml:space="preserve">zgodnie z założeniami rozdziału V niniejszego opisu przedmiotu zamówienia,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>przeprowad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zą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rozm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owy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poziomuj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ące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przed rozpoczęciem kursu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zapewnią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inną niezbędną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>opiekę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w zakresie merytorycznym, w zależności od zaistniałych potrzeb,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podczas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szkoleń.</w:t>
      </w:r>
    </w:p>
    <w:p w14:paraId="4EE8F543" w14:textId="77777777" w:rsidR="00906246" w:rsidRPr="00F54CCD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Zamawiający dopuszcza aby metodyk był jednocześnie lektorem.</w:t>
      </w:r>
    </w:p>
    <w:p w14:paraId="657F8530" w14:textId="4E973C07" w:rsidR="00753FD3" w:rsidRPr="00ED2885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lastRenderedPageBreak/>
        <w:t>Zamawiający zastrzega s</w:t>
      </w:r>
      <w:r w:rsidR="0086578A">
        <w:rPr>
          <w:rFonts w:ascii="Tahoma" w:hAnsi="Tahoma" w:cs="Tahoma"/>
          <w:color w:val="000000" w:themeColor="text1"/>
          <w:sz w:val="20"/>
          <w:szCs w:val="20"/>
        </w:rPr>
        <w:t>obie możliwość odwoływania zajęć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, jednakże w wymiarze nie większym niż 10% wszystkich zajęć w okresie obowiązywania umowy. Zamawiający poinformuje (telefonicznie lub mailowo) Wykonawcę, że odwołuje zajęcia najpóźniej do godz. 16:00 w dniu poprzedzającym dzień, w którym zajęcia miały się odbywać. </w:t>
      </w:r>
    </w:p>
    <w:p w14:paraId="68256677" w14:textId="290D896B" w:rsidR="00E10729" w:rsidRPr="00ED2885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Zamawiający zastrzega sobie prawo do zmiany prowad</w:t>
      </w:r>
      <w:r w:rsidR="005B5949">
        <w:rPr>
          <w:rFonts w:ascii="Tahoma" w:hAnsi="Tahoma" w:cs="Tahoma"/>
          <w:color w:val="000000" w:themeColor="text1"/>
          <w:sz w:val="20"/>
          <w:szCs w:val="20"/>
        </w:rPr>
        <w:t xml:space="preserve">zącego 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szkolenie w grupie, na pisemną prośbę tej grupy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przekazaną przez </w:t>
      </w:r>
      <w:r w:rsidR="0066593F"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. Wykonawca zobowiązany jest zapewnić innego prowadzącego o kwalifikacjach i doświadczeniu nie gorszym niż te określone w rozdziale I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 xml:space="preserve"> niniejszego opisu.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Dowody potwierdzające posiadanie przez osobę zastępującą ww. kwalifikacji i doświadczenia Wykonawca dostarcza Zamawiającemu niezwłocznie po otrzymaniu ww. prośby. Dopuszczenie do prowadzenia zajęć osoby </w:t>
      </w:r>
      <w:r w:rsidR="00943133">
        <w:rPr>
          <w:rFonts w:ascii="Tahoma" w:hAnsi="Tahoma" w:cs="Tahoma"/>
          <w:color w:val="000000" w:themeColor="text1"/>
          <w:sz w:val="20"/>
          <w:szCs w:val="20"/>
        </w:rPr>
        <w:t>zastępującej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wymaga zgody Zamawiającego.    </w:t>
      </w:r>
    </w:p>
    <w:p w14:paraId="08CA7FB9" w14:textId="4622EA01" w:rsidR="00943133" w:rsidRPr="00045067" w:rsidRDefault="00E10729" w:rsidP="0004506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>Zamawiający wymaga, aby Wykonawca wyznaczył osobę do kontaktów z Zamawiającym odpowiedzialną za realizację</w:t>
      </w:r>
      <w:r>
        <w:rPr>
          <w:rFonts w:ascii="Tahoma" w:hAnsi="Tahoma" w:cs="Tahoma"/>
          <w:sz w:val="20"/>
          <w:szCs w:val="20"/>
        </w:rPr>
        <w:t xml:space="preserve"> umowy i bieżącą obsługę organizacyjną w zakresie prowadzonych szkoleń</w:t>
      </w:r>
      <w:r w:rsidR="00E65E3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B9292E7" w14:textId="77777777" w:rsidR="00943133" w:rsidRPr="00327C6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211A98B0" w14:textId="77777777" w:rsidR="001C53FD" w:rsidRPr="001C53FD" w:rsidRDefault="001C53FD" w:rsidP="001C53F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TERMIN REALIZACJI ZAMÓWIENIA</w:t>
      </w:r>
    </w:p>
    <w:p w14:paraId="14605994" w14:textId="77777777" w:rsidR="00AB1CE5" w:rsidRPr="00ED2885" w:rsidRDefault="00895BD3" w:rsidP="001C53FD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Szkolenia będą </w:t>
      </w:r>
      <w:r w:rsidR="00264B28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odbywać się w okresie </w:t>
      </w:r>
      <w:r w:rsidR="00F37318" w:rsidRPr="00ED2885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="00264B28" w:rsidRPr="00ED2885">
        <w:rPr>
          <w:rFonts w:ascii="Tahoma" w:hAnsi="Tahoma" w:cs="Tahoma"/>
          <w:color w:val="000000" w:themeColor="text1"/>
          <w:sz w:val="20"/>
          <w:szCs w:val="20"/>
        </w:rPr>
        <w:t xml:space="preserve">miesięcy od dnia podpisania umowy, lub do wyczerpania kwoty </w:t>
      </w:r>
      <w:r w:rsidR="00943133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991932" w:rsidRPr="00ED2885">
        <w:rPr>
          <w:rFonts w:ascii="Tahoma" w:hAnsi="Tahoma" w:cs="Tahoma"/>
          <w:color w:val="000000" w:themeColor="text1"/>
          <w:sz w:val="20"/>
          <w:szCs w:val="20"/>
        </w:rPr>
        <w:t>…</w:t>
      </w:r>
      <w:r w:rsidR="00621A3F" w:rsidRPr="00ED2885">
        <w:rPr>
          <w:rFonts w:ascii="Tahoma" w:hAnsi="Tahoma" w:cs="Tahoma"/>
          <w:color w:val="000000" w:themeColor="text1"/>
          <w:sz w:val="20"/>
          <w:szCs w:val="20"/>
        </w:rPr>
        <w:t>…………….. PLN</w:t>
      </w:r>
      <w:r w:rsidR="00E9242B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F593ABD" w14:textId="77777777" w:rsidR="005462DC" w:rsidRDefault="00012C60" w:rsidP="005462D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D2885">
        <w:rPr>
          <w:rFonts w:ascii="Tahoma" w:hAnsi="Tahoma" w:cs="Tahoma"/>
          <w:spacing w:val="4"/>
          <w:sz w:val="20"/>
          <w:szCs w:val="20"/>
        </w:rPr>
        <w:t xml:space="preserve">Zamawiający zastrzega sobie prawo do wykorzystania minimum 70% </w:t>
      </w:r>
      <w:r w:rsidR="0016749D" w:rsidRPr="00ED2885">
        <w:rPr>
          <w:rFonts w:ascii="Tahoma" w:hAnsi="Tahoma" w:cs="Tahoma"/>
          <w:spacing w:val="4"/>
          <w:sz w:val="20"/>
          <w:szCs w:val="20"/>
        </w:rPr>
        <w:t>wartości umowy</w:t>
      </w:r>
      <w:r w:rsidR="00717155" w:rsidRPr="00ED2885">
        <w:rPr>
          <w:rFonts w:ascii="Tahoma" w:hAnsi="Tahoma" w:cs="Tahoma"/>
          <w:spacing w:val="4"/>
          <w:sz w:val="20"/>
          <w:szCs w:val="20"/>
        </w:rPr>
        <w:t>.</w:t>
      </w:r>
      <w:r w:rsidR="005462DC" w:rsidRPr="00ED2885">
        <w:rPr>
          <w:rFonts w:ascii="Tahoma" w:hAnsi="Tahoma" w:cs="Tahoma"/>
          <w:spacing w:val="4"/>
          <w:sz w:val="20"/>
          <w:szCs w:val="20"/>
        </w:rPr>
        <w:t xml:space="preserve"> </w:t>
      </w:r>
      <w:r w:rsidR="005462DC" w:rsidRPr="00ED2885">
        <w:rPr>
          <w:rFonts w:ascii="Tahoma" w:hAnsi="Tahoma" w:cs="Tahoma"/>
          <w:sz w:val="20"/>
          <w:szCs w:val="20"/>
        </w:rPr>
        <w:t>Wykonawcy nie przysługuje wobec Zamawiającego roszczenie z tytułu nie wykorzystania pełnej wartości umowy.</w:t>
      </w:r>
    </w:p>
    <w:p w14:paraId="2D2F3270" w14:textId="77777777" w:rsidR="008F06C1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 xml:space="preserve"> </w:t>
      </w:r>
    </w:p>
    <w:p w14:paraId="06AEBAFF" w14:textId="41416202" w:rsidR="008F06C1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54CCD">
        <w:rPr>
          <w:rFonts w:ascii="Tahoma" w:hAnsi="Tahoma" w:cs="Tahoma"/>
          <w:spacing w:val="4"/>
          <w:sz w:val="20"/>
          <w:szCs w:val="20"/>
        </w:rPr>
        <w:t xml:space="preserve">W przypadku </w:t>
      </w:r>
      <w:r>
        <w:rPr>
          <w:rFonts w:ascii="Tahoma" w:hAnsi="Tahoma" w:cs="Tahoma"/>
          <w:spacing w:val="4"/>
          <w:sz w:val="20"/>
          <w:szCs w:val="20"/>
        </w:rPr>
        <w:t xml:space="preserve">gdy </w:t>
      </w:r>
      <w:r w:rsidR="00943133">
        <w:rPr>
          <w:rFonts w:ascii="Tahoma" w:hAnsi="Tahoma" w:cs="Tahoma"/>
          <w:spacing w:val="4"/>
          <w:sz w:val="20"/>
          <w:szCs w:val="20"/>
        </w:rPr>
        <w:t xml:space="preserve">w </w:t>
      </w:r>
      <w:r>
        <w:rPr>
          <w:rFonts w:ascii="Tahoma" w:hAnsi="Tahoma" w:cs="Tahoma"/>
          <w:spacing w:val="4"/>
          <w:sz w:val="20"/>
          <w:szCs w:val="20"/>
        </w:rPr>
        <w:t>okres</w:t>
      </w:r>
      <w:r w:rsidR="00943133">
        <w:rPr>
          <w:rFonts w:ascii="Tahoma" w:hAnsi="Tahoma" w:cs="Tahoma"/>
          <w:spacing w:val="4"/>
          <w:sz w:val="20"/>
          <w:szCs w:val="20"/>
        </w:rPr>
        <w:t>ie</w:t>
      </w:r>
      <w:r>
        <w:rPr>
          <w:rFonts w:ascii="Tahoma" w:hAnsi="Tahoma" w:cs="Tahoma"/>
          <w:spacing w:val="4"/>
          <w:sz w:val="20"/>
          <w:szCs w:val="20"/>
        </w:rPr>
        <w:t xml:space="preserve"> na jaki umowa została zawarta, 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nie </w:t>
      </w:r>
      <w:r>
        <w:rPr>
          <w:rFonts w:ascii="Tahoma" w:hAnsi="Tahoma" w:cs="Tahoma"/>
          <w:spacing w:val="4"/>
          <w:sz w:val="20"/>
          <w:szCs w:val="20"/>
        </w:rPr>
        <w:t>zosta</w:t>
      </w:r>
      <w:r w:rsidR="00943133">
        <w:rPr>
          <w:rFonts w:ascii="Tahoma" w:hAnsi="Tahoma" w:cs="Tahoma"/>
          <w:spacing w:val="4"/>
          <w:sz w:val="20"/>
          <w:szCs w:val="20"/>
        </w:rPr>
        <w:t>nie</w:t>
      </w:r>
      <w:r>
        <w:rPr>
          <w:rFonts w:ascii="Tahoma" w:hAnsi="Tahoma" w:cs="Tahoma"/>
          <w:spacing w:val="4"/>
          <w:sz w:val="20"/>
          <w:szCs w:val="20"/>
        </w:rPr>
        <w:t xml:space="preserve"> wykorzystana cała kwota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4"/>
          <w:sz w:val="20"/>
          <w:szCs w:val="20"/>
        </w:rPr>
        <w:t>przewidziana na jej realizację, Za</w:t>
      </w:r>
      <w:r w:rsidR="002C2FEC">
        <w:rPr>
          <w:rFonts w:ascii="Tahoma" w:hAnsi="Tahoma" w:cs="Tahoma"/>
          <w:spacing w:val="4"/>
          <w:sz w:val="20"/>
          <w:szCs w:val="20"/>
        </w:rPr>
        <w:t xml:space="preserve">mawiający przewiduje możliwość </w:t>
      </w:r>
      <w:r>
        <w:rPr>
          <w:rFonts w:ascii="Tahoma" w:hAnsi="Tahoma" w:cs="Tahoma"/>
          <w:spacing w:val="4"/>
          <w:sz w:val="20"/>
          <w:szCs w:val="20"/>
        </w:rPr>
        <w:t>przedłużenia terminu realizacji umowy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 </w:t>
      </w:r>
      <w:r w:rsidR="00A06F75">
        <w:rPr>
          <w:rFonts w:ascii="Tahoma" w:hAnsi="Tahoma" w:cs="Tahoma"/>
          <w:spacing w:val="4"/>
          <w:sz w:val="20"/>
          <w:szCs w:val="20"/>
        </w:rPr>
        <w:t>do wyczerpania kwoty</w:t>
      </w:r>
      <w:r>
        <w:rPr>
          <w:rFonts w:ascii="Tahoma" w:hAnsi="Tahoma" w:cs="Tahoma"/>
          <w:spacing w:val="4"/>
          <w:sz w:val="20"/>
          <w:szCs w:val="20"/>
        </w:rPr>
        <w:t>, bez zmiany wynagrodzenia.</w:t>
      </w:r>
    </w:p>
    <w:p w14:paraId="784886F9" w14:textId="77777777" w:rsidR="00346576" w:rsidRDefault="00346576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14:paraId="116F0375" w14:textId="77777777" w:rsidR="00346576" w:rsidRDefault="00346576" w:rsidP="00346576">
      <w:pPr>
        <w:pStyle w:val="Style21"/>
        <w:widowControl/>
        <w:numPr>
          <w:ilvl w:val="0"/>
          <w:numId w:val="39"/>
        </w:numPr>
        <w:tabs>
          <w:tab w:val="left" w:pos="1530"/>
        </w:tabs>
        <w:spacing w:before="48" w:line="240" w:lineRule="auto"/>
        <w:ind w:left="72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MIEJSCE REALIZACJI</w:t>
      </w:r>
      <w:r w:rsidR="000E42D9">
        <w:rPr>
          <w:rFonts w:ascii="Tahoma" w:hAnsi="Tahoma" w:cs="Tahoma"/>
          <w:spacing w:val="4"/>
          <w:sz w:val="20"/>
          <w:szCs w:val="20"/>
        </w:rPr>
        <w:t xml:space="preserve"> ZAMÓWIENIA</w:t>
      </w:r>
    </w:p>
    <w:p w14:paraId="6AE462DD" w14:textId="77777777" w:rsidR="00346576" w:rsidRDefault="00346576" w:rsidP="00346576">
      <w:pPr>
        <w:pStyle w:val="Style21"/>
        <w:widowControl/>
        <w:tabs>
          <w:tab w:val="left" w:pos="1530"/>
        </w:tabs>
        <w:spacing w:before="48" w:line="240" w:lineRule="auto"/>
        <w:ind w:left="1080" w:firstLine="0"/>
        <w:rPr>
          <w:rFonts w:ascii="Tahoma" w:hAnsi="Tahoma" w:cs="Tahoma"/>
          <w:spacing w:val="4"/>
          <w:sz w:val="20"/>
          <w:szCs w:val="20"/>
        </w:rPr>
      </w:pPr>
    </w:p>
    <w:p w14:paraId="56B19D70" w14:textId="77777777" w:rsidR="00346576" w:rsidRDefault="00F9721E" w:rsidP="00F9721E">
      <w:pPr>
        <w:pStyle w:val="Style21"/>
        <w:widowControl/>
        <w:tabs>
          <w:tab w:val="left" w:pos="0"/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Szkolenia będą odbywać się w siedzibie Zamawiającego - Aleja Krakowska 110/114, 02-256 Warszawa.</w:t>
      </w:r>
    </w:p>
    <w:p w14:paraId="76F1B3EA" w14:textId="77777777" w:rsidR="00012C60" w:rsidRPr="00012C60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14:paraId="31901D3B" w14:textId="77777777" w:rsidR="00AB1CE5" w:rsidRPr="00012C60" w:rsidRDefault="00012C60" w:rsidP="00012C60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012C60">
        <w:rPr>
          <w:rFonts w:ascii="Tahoma" w:hAnsi="Tahoma" w:cs="Tahoma"/>
          <w:color w:val="000000" w:themeColor="text1"/>
          <w:sz w:val="20"/>
          <w:szCs w:val="20"/>
        </w:rPr>
        <w:t>PROGRAM SZKOLENIA I MATERIAŁY SZKOLENIOWE</w:t>
      </w:r>
    </w:p>
    <w:p w14:paraId="00BE38C7" w14:textId="7BB37307" w:rsidR="009B3A67" w:rsidRPr="00F54CCD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Program kursu powinien zakładać rozwijanie umiejętności językowych w mowie i piśmie,</w:t>
      </w:r>
      <w:r w:rsidR="0086578A">
        <w:rPr>
          <w:rFonts w:ascii="Tahoma" w:hAnsi="Tahoma" w:cs="Tahoma"/>
          <w:color w:val="000000" w:themeColor="text1"/>
          <w:sz w:val="20"/>
          <w:szCs w:val="20"/>
        </w:rPr>
        <w:t xml:space="preserve"> ze szczególnym naciskiem na mowę, 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>oraz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stwarzać możliwość posł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ugiwania się językiem </w:t>
      </w:r>
      <w:r w:rsidR="0086578A">
        <w:rPr>
          <w:rFonts w:ascii="Tahoma" w:hAnsi="Tahoma" w:cs="Tahoma"/>
          <w:color w:val="000000" w:themeColor="text1"/>
          <w:sz w:val="20"/>
          <w:szCs w:val="20"/>
        </w:rPr>
        <w:t>polskim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ogólny</w:t>
      </w:r>
      <w:r w:rsidR="00334553">
        <w:rPr>
          <w:rFonts w:ascii="Tahoma" w:hAnsi="Tahoma" w:cs="Tahoma"/>
          <w:color w:val="000000" w:themeColor="text1"/>
          <w:sz w:val="20"/>
          <w:szCs w:val="20"/>
        </w:rPr>
        <w:t>m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/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>biznesowym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na wyższym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poziomie zaawansowania. </w:t>
      </w:r>
    </w:p>
    <w:p w14:paraId="77D76F94" w14:textId="1A6D21A9" w:rsidR="00E665C3" w:rsidRDefault="000E42D9" w:rsidP="00E665C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 xml:space="preserve">7 dni 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>od podpisania umowy, Wykonawca zobowiązuje się do przedstawienia Zam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>awiającemu propozycji programu</w:t>
      </w:r>
      <w:r w:rsidR="005763D4" w:rsidRPr="00ED2885">
        <w:rPr>
          <w:rFonts w:ascii="Tahoma" w:hAnsi="Tahoma" w:cs="Tahoma"/>
          <w:color w:val="000000" w:themeColor="text1"/>
          <w:sz w:val="20"/>
          <w:szCs w:val="20"/>
        </w:rPr>
        <w:t>, a Zamawiający w cią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 xml:space="preserve">gu 5 dni </w:t>
      </w:r>
      <w:r w:rsidR="00E216ED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daty </w:t>
      </w:r>
      <w:r w:rsidR="00E216ED" w:rsidRPr="00ED2885">
        <w:rPr>
          <w:rFonts w:ascii="Tahoma" w:hAnsi="Tahoma" w:cs="Tahoma"/>
          <w:color w:val="000000" w:themeColor="text1"/>
          <w:sz w:val="20"/>
          <w:szCs w:val="20"/>
        </w:rPr>
        <w:t xml:space="preserve">otrzymania propozycji 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akceptuje propozycje programu, wn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ie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si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>uwag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i. Wykonawca  ma obowiązek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uwzględnienia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 xml:space="preserve">wszystkich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uwag Zamawiającego.</w:t>
      </w:r>
      <w:r w:rsidDel="000E42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>W przypadku gdy uwzględnienie uwag spowoduje obniżenie jakości szkolenia Wykonawca niezwłocznie poinformuje Zamawiającego o wystąpieniu takiej okoliczności. W przypadku gdy Zamawiający, pomimo ww. informacji potwierdzi konieczność wprowadzenia</w:t>
      </w:r>
      <w:r w:rsidR="00DF0366">
        <w:rPr>
          <w:rFonts w:ascii="Tahoma" w:hAnsi="Tahoma" w:cs="Tahoma"/>
          <w:color w:val="000000" w:themeColor="text1"/>
          <w:sz w:val="20"/>
          <w:szCs w:val="20"/>
        </w:rPr>
        <w:t xml:space="preserve"> ww. uwag Wykonawca dostosuje program szkolenia zgodnie z uwagami Zamawiającego.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 xml:space="preserve">    </w:t>
      </w:r>
    </w:p>
    <w:p w14:paraId="1EE06E17" w14:textId="65E3EE09" w:rsidR="00796C20" w:rsidRDefault="00E45EB8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Metoda prowadzenia zajęć będzie opierać się głó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wnie na podejściu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1472C">
        <w:rPr>
          <w:rFonts w:ascii="Tahoma" w:hAnsi="Tahoma" w:cs="Tahoma"/>
          <w:color w:val="000000" w:themeColor="text1"/>
          <w:sz w:val="20"/>
          <w:szCs w:val="20"/>
        </w:rPr>
        <w:t>komunikacyjnym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 xml:space="preserve"> (konwersacje). Zamawiający 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>dopuszcza</w:t>
      </w:r>
      <w:r w:rsidR="00B035C4">
        <w:rPr>
          <w:rFonts w:ascii="Tahoma" w:hAnsi="Tahoma" w:cs="Tahoma"/>
          <w:color w:val="000000" w:themeColor="text1"/>
          <w:sz w:val="20"/>
          <w:szCs w:val="20"/>
        </w:rPr>
        <w:t xml:space="preserve"> moż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 xml:space="preserve">liwość wykorzystania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skserowanych materiałów przynoszonych przez 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>prowadzącego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na zajęcia.</w:t>
      </w:r>
      <w:r w:rsidR="003147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2EC1C6F" w14:textId="77777777" w:rsidR="00893ED4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Poprzez podejście komunikacyjne, Zamaw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color w:val="000000" w:themeColor="text1"/>
          <w:sz w:val="20"/>
          <w:szCs w:val="20"/>
        </w:rPr>
        <w:t>ający rozumie:</w:t>
      </w:r>
    </w:p>
    <w:p w14:paraId="570B8B04" w14:textId="77777777" w:rsidR="0031472C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rozwijanie umiejętności porozumiewania się poprzez mówienie, słuchanie, czytanie, pisanie</w:t>
      </w:r>
      <w:r w:rsidR="00C77BD5">
        <w:rPr>
          <w:rFonts w:ascii="Tahoma" w:hAnsi="Tahoma" w:cs="Tahoma"/>
          <w:color w:val="000000" w:themeColor="text1"/>
          <w:sz w:val="20"/>
          <w:szCs w:val="20"/>
        </w:rPr>
        <w:t xml:space="preserve"> przy </w:t>
      </w:r>
      <w:r w:rsidR="00C77BD5" w:rsidRPr="003B7ED8">
        <w:rPr>
          <w:rFonts w:ascii="Tahoma" w:hAnsi="Tahoma" w:cs="Tahoma"/>
          <w:color w:val="000000" w:themeColor="text1"/>
          <w:sz w:val="20"/>
          <w:szCs w:val="20"/>
          <w:u w:val="single"/>
        </w:rPr>
        <w:t>czym większa część lekcji będzie przeznaczona na rozwijanie sprawności mówienia</w:t>
      </w:r>
      <w:r w:rsidR="00C77BD5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70E0F73C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ćwiczenia umożliwiające spontaniczne wykorzystanie języka;</w:t>
      </w:r>
    </w:p>
    <w:p w14:paraId="595A3C73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- nauczanie żywego języka jako narzędzia komunikacji (z uwzględnieniem idiomów i slangów);</w:t>
      </w:r>
    </w:p>
    <w:p w14:paraId="75CDDCC8" w14:textId="77777777" w:rsidR="006E39D4" w:rsidRDefault="006E39D4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aktywizacja każdego kursanta;</w:t>
      </w:r>
    </w:p>
    <w:p w14:paraId="759BD472" w14:textId="77777777" w:rsidR="00C77BD5" w:rsidRPr="00ED288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6E39D4" w:rsidRPr="00ED2885">
        <w:rPr>
          <w:rFonts w:ascii="Tahoma" w:hAnsi="Tahoma" w:cs="Tahoma"/>
          <w:color w:val="000000" w:themeColor="text1"/>
          <w:sz w:val="20"/>
          <w:szCs w:val="20"/>
        </w:rPr>
        <w:t>wykorzystanie różnych form pracy: indywidualnej, w parach, małych grupach.</w:t>
      </w:r>
    </w:p>
    <w:p w14:paraId="7B1913A0" w14:textId="77777777" w:rsidR="00C52D51" w:rsidRPr="00012C60" w:rsidRDefault="009B3A67" w:rsidP="00012C60">
      <w:pPr>
        <w:pStyle w:val="Tekstpodstawowy"/>
        <w:numPr>
          <w:ilvl w:val="0"/>
          <w:numId w:val="39"/>
        </w:numPr>
        <w:tabs>
          <w:tab w:val="left" w:pos="810"/>
          <w:tab w:val="left" w:pos="1530"/>
        </w:tabs>
        <w:spacing w:after="20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2C60">
        <w:rPr>
          <w:rFonts w:ascii="Tahoma" w:hAnsi="Tahoma" w:cs="Tahoma"/>
          <w:color w:val="000000" w:themeColor="text1"/>
          <w:sz w:val="20"/>
          <w:szCs w:val="20"/>
        </w:rPr>
        <w:t>UCZESTNICY SZKOLEŃ</w:t>
      </w:r>
    </w:p>
    <w:p w14:paraId="0C12D771" w14:textId="4CC90D75" w:rsidR="009B3A67" w:rsidRPr="00ED2885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31472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6E39D4" w:rsidRPr="00ED2885">
        <w:rPr>
          <w:rFonts w:ascii="Tahoma" w:hAnsi="Tahoma" w:cs="Tahoma"/>
          <w:color w:val="000000" w:themeColor="text1"/>
          <w:sz w:val="20"/>
          <w:szCs w:val="20"/>
        </w:rPr>
        <w:t>14 dni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 xml:space="preserve"> roboczych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 od dnia zawarcia umowy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</w:t>
      </w:r>
      <w:r w:rsidR="00611856" w:rsidRPr="00ED2885">
        <w:rPr>
          <w:rFonts w:ascii="Tahoma" w:hAnsi="Tahoma" w:cs="Tahoma"/>
          <w:color w:val="000000" w:themeColor="text1"/>
          <w:sz w:val="20"/>
          <w:szCs w:val="20"/>
        </w:rPr>
        <w:t>przekaże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Wykonawcy 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>l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istę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osób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(zawierającą w szczególności: imię i nazwisko, firmę, którą uczestnik reprezentuje 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Instytut Lotnictwa/General Electric Company Polska Sp. z o. o.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,)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do udziału w szkoleniach</w:t>
      </w:r>
      <w:r w:rsidR="003B7ED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9DFB655" w14:textId="00EA1B9D" w:rsidR="009B3A67" w:rsidRPr="00F54CCD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w porozumieniu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Zamawiającym</w:t>
      </w:r>
      <w:r w:rsidR="003228FA" w:rsidRPr="00F54CCD">
        <w:rPr>
          <w:rFonts w:ascii="Tahoma" w:hAnsi="Tahoma" w:cs="Tahoma"/>
          <w:color w:val="000000" w:themeColor="text1"/>
          <w:sz w:val="20"/>
          <w:szCs w:val="20"/>
        </w:rPr>
        <w:t xml:space="preserve">, w terminie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>do 14 dni</w:t>
      </w:r>
      <w:r w:rsidR="003228FA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55074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="00F64725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>otrzymania od Zamawiającego listy,</w:t>
      </w:r>
      <w:r w:rsidR="00F64725">
        <w:rPr>
          <w:rFonts w:ascii="Tahoma" w:hAnsi="Tahoma" w:cs="Tahoma"/>
          <w:color w:val="000000" w:themeColor="text1"/>
          <w:sz w:val="20"/>
          <w:szCs w:val="20"/>
        </w:rPr>
        <w:t xml:space="preserve"> o której mowa wyżej,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zakwalifikuje osoby do poszczególnych grup (poziomów) szkolenia na podstawie przeprowadzonych przez Wykonawcę testów i rozmów kwalifikacyjnych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, o których mowa w rozdziale </w:t>
      </w:r>
      <w:r w:rsidR="00FF3735" w:rsidRPr="00796C20">
        <w:rPr>
          <w:rFonts w:ascii="Tahoma" w:hAnsi="Tahoma" w:cs="Tahoma"/>
          <w:color w:val="000000" w:themeColor="text1"/>
          <w:sz w:val="20"/>
          <w:szCs w:val="20"/>
        </w:rPr>
        <w:t>I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 opisu</w:t>
      </w:r>
      <w:r w:rsidR="00FF3735" w:rsidRPr="00796C2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62C222" w14:textId="77777777" w:rsidR="009B3A67" w:rsidRPr="00F54CCD" w:rsidRDefault="002E7B23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w terminie do 7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 xml:space="preserve">dni roboczych 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od otrzymania listy osób, o której mowa wyżej,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przedstawi Zamawiającemu do akceptacji treść i sposób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>udostępnienia i przeprowadzania testów, oraz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rozmów kwalifikacyjnych.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 Zamawiający dokonuje akceptacji w ciągu 2 dni roboczych od ich otrzymania. Zamawiający może zgłosić uwagi co do treści i sposobu</w:t>
      </w:r>
      <w:r w:rsidR="00FF373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 xml:space="preserve">udostępnienia, </w:t>
      </w:r>
      <w:r w:rsidR="00FF3735" w:rsidRPr="00F54CCD">
        <w:rPr>
          <w:rFonts w:ascii="Tahoma" w:hAnsi="Tahoma" w:cs="Tahoma"/>
          <w:color w:val="000000" w:themeColor="text1"/>
          <w:sz w:val="20"/>
          <w:szCs w:val="20"/>
        </w:rPr>
        <w:t>przeprowadzania testów i rozmów kwalifikacyjnych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, muszą one zostać uwzględnione przez Wykonawcę.</w:t>
      </w:r>
    </w:p>
    <w:p w14:paraId="35BE515E" w14:textId="77777777" w:rsidR="002E7B23" w:rsidRPr="00F54CCD" w:rsidRDefault="002E7B23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W przypadku gdy lista osób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, o której mowa wyżej,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ulegnie zmianie, Zamawiający niezwłocznie poinformuje o tym Wykonawcę. </w:t>
      </w:r>
    </w:p>
    <w:p w14:paraId="614453C5" w14:textId="77777777" w:rsidR="002E7B23" w:rsidRPr="00F74F2D" w:rsidRDefault="002E7B23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EWALUACJA </w:t>
      </w:r>
      <w:r w:rsidR="00E4626F" w:rsidRPr="00F74F2D">
        <w:rPr>
          <w:rFonts w:ascii="Tahoma" w:hAnsi="Tahoma" w:cs="Tahoma"/>
          <w:color w:val="000000" w:themeColor="text1"/>
          <w:sz w:val="20"/>
          <w:szCs w:val="20"/>
        </w:rPr>
        <w:t>I RAPORTY</w:t>
      </w:r>
    </w:p>
    <w:p w14:paraId="154E977E" w14:textId="01784453" w:rsidR="002E7B23" w:rsidRPr="00F74F2D" w:rsidRDefault="007D21A8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3228FA" w:rsidRPr="00F74F2D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zakończenie każdego semestru</w:t>
      </w:r>
      <w:r w:rsidR="003228FA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7B23" w:rsidRPr="00F74F2D">
        <w:rPr>
          <w:rFonts w:ascii="Tahoma" w:hAnsi="Tahoma" w:cs="Tahoma"/>
          <w:color w:val="000000" w:themeColor="text1"/>
          <w:sz w:val="20"/>
          <w:szCs w:val="20"/>
        </w:rPr>
        <w:t>Wykonawca zobowiązany jest wydać każdemu uczestnikowi szkolenia</w:t>
      </w:r>
      <w:r w:rsidR="00375226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74F2D">
        <w:rPr>
          <w:rFonts w:ascii="Tahoma" w:hAnsi="Tahoma" w:cs="Tahoma"/>
          <w:color w:val="000000" w:themeColor="text1"/>
          <w:sz w:val="20"/>
          <w:szCs w:val="20"/>
        </w:rPr>
        <w:t>zaświadczenie o ukończen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iu szkolenia</w:t>
      </w:r>
      <w:r w:rsidR="002E7B23" w:rsidRPr="00F74F2D">
        <w:rPr>
          <w:rFonts w:ascii="Tahoma" w:hAnsi="Tahoma" w:cs="Tahoma"/>
          <w:color w:val="000000" w:themeColor="text1"/>
          <w:sz w:val="20"/>
          <w:szCs w:val="20"/>
        </w:rPr>
        <w:t>, pod warunkiem, że:</w:t>
      </w:r>
    </w:p>
    <w:p w14:paraId="031677F9" w14:textId="77777777" w:rsidR="002E7B23" w:rsidRPr="00F54CCD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>przystąpił do testu sprawdzającego</w:t>
      </w:r>
      <w:r w:rsidR="00CF60A9"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za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liczył go na poziomie minimum 75</w:t>
      </w:r>
      <w:r w:rsidR="00CF60A9" w:rsidRPr="00F54CCD">
        <w:rPr>
          <w:rFonts w:ascii="Tahoma" w:hAnsi="Tahoma" w:cs="Tahoma"/>
          <w:color w:val="000000" w:themeColor="text1"/>
          <w:sz w:val="20"/>
          <w:szCs w:val="20"/>
        </w:rPr>
        <w:t>%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10052B9B" w14:textId="7DE1C711" w:rsidR="002E7B23" w:rsidRPr="00F54CCD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osoba uczestniczyła 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 xml:space="preserve">co najmniej w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 xml:space="preserve">70% zajęć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w semestrze</w:t>
      </w:r>
    </w:p>
    <w:p w14:paraId="316689DE" w14:textId="77777777" w:rsidR="007D21A8" w:rsidRPr="00F54CCD" w:rsidRDefault="007D21A8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>amawiają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cy dopuszcza możliwość usprawiedliwienia nieobecności uczestnika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w szczególności w sytuacji gdy: 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jest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nieobecny w pracy z powodu choroby, jest nieobecny w pracy w związku z zaplanowanym urlopem wypoczynkowym, urlopem na żądanie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 xml:space="preserve">gdy 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>manager</w:t>
      </w:r>
      <w:r w:rsidR="00855074">
        <w:rPr>
          <w:rFonts w:ascii="Tahoma" w:hAnsi="Tahoma" w:cs="Tahoma"/>
          <w:color w:val="000000" w:themeColor="text1"/>
          <w:sz w:val="20"/>
          <w:szCs w:val="20"/>
        </w:rPr>
        <w:t xml:space="preserve"> uczestnika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 xml:space="preserve"> potwierdzi (mailowo bądź telefonicznie), że nieobecność pracownika spowodowana jest koniecznością pozostania przy obowiązkach pracy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45C3C8BD" w14:textId="599EC9BE" w:rsidR="005C46B7" w:rsidRPr="00ED2885" w:rsidRDefault="00F74F2D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>cy dopuszcza możliwość wydania zaświadczenia o ukończeniu szkolenia osobie, której udział w zajęciach nie przekraczał 7</w:t>
      </w:r>
      <w:r w:rsidR="000518B5">
        <w:rPr>
          <w:rFonts w:ascii="Tahoma" w:hAnsi="Tahoma" w:cs="Tahoma"/>
          <w:color w:val="000000" w:themeColor="text1"/>
          <w:sz w:val="20"/>
          <w:szCs w:val="20"/>
        </w:rPr>
        <w:t>0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%, jednakże przystąpiła ona do testu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sprawdzającego i zdała go na poziomie minimum </w:t>
      </w:r>
      <w:r w:rsidR="00A33D3F" w:rsidRPr="00ED2885">
        <w:rPr>
          <w:rFonts w:ascii="Tahoma" w:hAnsi="Tahoma" w:cs="Tahoma"/>
          <w:color w:val="000000" w:themeColor="text1"/>
          <w:sz w:val="20"/>
          <w:szCs w:val="20"/>
        </w:rPr>
        <w:t>75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>%.</w:t>
      </w:r>
    </w:p>
    <w:p w14:paraId="02F8D241" w14:textId="4ED9BACF" w:rsidR="005C46B7" w:rsidRPr="00F54CCD" w:rsidRDefault="002776FA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Na zakończenie każdego semestru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 w:rsidR="00E43B6B" w:rsidRPr="00ED2885">
        <w:rPr>
          <w:rFonts w:ascii="Tahoma" w:hAnsi="Tahoma" w:cs="Tahoma"/>
          <w:color w:val="000000" w:themeColor="text1"/>
          <w:sz w:val="20"/>
          <w:szCs w:val="20"/>
        </w:rPr>
        <w:t xml:space="preserve">oraz uczestnik szkolenia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>ot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rzymują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od W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ykonawcy raport o ukończeniu 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szkolenia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(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>przez poszczególnych uczestników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)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74F2D" w:rsidRPr="00ED2885">
        <w:rPr>
          <w:rFonts w:ascii="Tahoma" w:hAnsi="Tahoma" w:cs="Tahoma"/>
          <w:color w:val="000000" w:themeColor="text1"/>
          <w:sz w:val="20"/>
          <w:szCs w:val="20"/>
        </w:rPr>
        <w:t>Raport będzie zawierał następujące informacje: wynik testu, frekwencja, opinie o uczestniku o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>raz rekomendacje napisane przez</w:t>
      </w:r>
      <w:r w:rsidR="00F74F2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prowadzącego zajęcia.</w:t>
      </w:r>
      <w:r w:rsidR="00067819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EA6C80E" w14:textId="04961272" w:rsidR="00382795" w:rsidRPr="00F74F2D" w:rsidRDefault="00375226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Dla osób, które 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>nie spełnił</w:t>
      </w: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y powyższych wymagań wystawione zostaną 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>zaświadczenia o uczestnictwie w szkoleniu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276B6C">
        <w:rPr>
          <w:rFonts w:ascii="Tahoma" w:hAnsi="Tahoma" w:cs="Tahoma"/>
          <w:color w:val="000000" w:themeColor="text1"/>
          <w:sz w:val="20"/>
          <w:szCs w:val="20"/>
        </w:rPr>
        <w:t>W przypadku osób, którym nie udało się zrealizować pierwszego semestru, dopuszcza się zorganizowanie testu poprawkowego.</w:t>
      </w:r>
    </w:p>
    <w:p w14:paraId="0D9C1306" w14:textId="77777777" w:rsidR="00137E24" w:rsidRPr="00F74F2D" w:rsidRDefault="00CF60A9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Wykonawca jest zobowiązany prowadzić ewidencję uczestnictwa osób w zajęciach oraz przystępowanie przez nich do testów.</w:t>
      </w:r>
    </w:p>
    <w:p w14:paraId="37928680" w14:textId="77777777" w:rsidR="002E7B23" w:rsidRPr="00F74F2D" w:rsidRDefault="00375226" w:rsidP="00F74F2D">
      <w:pPr>
        <w:pStyle w:val="Tekstpodstawowy"/>
        <w:numPr>
          <w:ilvl w:val="0"/>
          <w:numId w:val="39"/>
        </w:numPr>
        <w:tabs>
          <w:tab w:val="left" w:pos="1530"/>
        </w:tabs>
        <w:spacing w:after="200"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SPRAWOZDAWCZOŚĆ</w:t>
      </w:r>
    </w:p>
    <w:p w14:paraId="0B3EB49F" w14:textId="626E50BC" w:rsidR="00F74F2D" w:rsidRPr="00F74F2D" w:rsidRDefault="00F74F2D" w:rsidP="00F74F2D">
      <w:pPr>
        <w:tabs>
          <w:tab w:val="left" w:pos="117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t xml:space="preserve"> przysługuje prawo do żądania od Wykonawcy w każdym momencie informacji o przebiegu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 szkolenia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t xml:space="preserve">, a w szczególności: o kwocie, która została zrealizowana, kwocie, która pozostała 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lastRenderedPageBreak/>
        <w:t>do wykorzystania,  faktur i załączników do faktur za zrealizowane zajęcia, raportów wystawianych na koniec semestru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FA3DC40" w14:textId="77777777" w:rsidR="00137E24" w:rsidRPr="00F54CCD" w:rsidRDefault="00137E24" w:rsidP="00AD6C53">
      <w:pPr>
        <w:tabs>
          <w:tab w:val="left" w:pos="1530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POZOSTAŁE OBOWIĄZKI WYKONAWCY</w:t>
      </w:r>
    </w:p>
    <w:p w14:paraId="4C456EB2" w14:textId="77777777" w:rsidR="00137E24" w:rsidRPr="00ED2885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zapewnienia zespołu realizującego zamówienie, w sposób określony w umowie,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fercie Wykonawcy i Specyfikacji Istotnych Warunków Zamówienia, składającego się z osób posiadających odpowiednie kwalifikacje i doświadczenie, dające rękojmię realizacji przedmiotu umowy na wymaganym przez Zamawiającego poziomie.</w:t>
      </w:r>
    </w:p>
    <w:p w14:paraId="1EB48ECA" w14:textId="59CB08D3" w:rsidR="00137E24" w:rsidRPr="00ED2885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Zespół, o którym mowa będzie składał się z osób odpowiedzialnych za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 xml:space="preserve"> sprawy organizacyjne, lektorów</w:t>
      </w:r>
      <w:r w:rsidR="000B18A2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i metodyk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ów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FD692FC" w14:textId="5D1E722C" w:rsidR="007D5E2E" w:rsidRPr="00ED2885" w:rsidRDefault="00B66317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Zmiana lektora, o</w:t>
      </w:r>
      <w:r w:rsidR="007D5E2E" w:rsidRPr="00ED2885">
        <w:rPr>
          <w:rFonts w:ascii="Tahoma" w:hAnsi="Tahoma" w:cs="Tahoma"/>
          <w:color w:val="000000" w:themeColor="text1"/>
          <w:sz w:val="20"/>
          <w:szCs w:val="20"/>
        </w:rPr>
        <w:t>dwoływanie zajęć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przez Wykonawcę</w:t>
      </w:r>
      <w:r w:rsidR="007D5E2E" w:rsidRPr="00ED2885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35D1787B" w14:textId="218AC956" w:rsidR="007D5E2E" w:rsidRPr="00ED2885" w:rsidRDefault="007D5E2E" w:rsidP="00B66317">
      <w:pPr>
        <w:pStyle w:val="Akapitzlist"/>
        <w:numPr>
          <w:ilvl w:val="1"/>
          <w:numId w:val="40"/>
        </w:numPr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</w:t>
      </w:r>
      <w:r w:rsidR="00B66317" w:rsidRPr="00ED2885">
        <w:rPr>
          <w:rFonts w:ascii="Tahoma" w:hAnsi="Tahoma" w:cs="Tahoma"/>
          <w:color w:val="000000" w:themeColor="text1"/>
          <w:sz w:val="20"/>
          <w:szCs w:val="20"/>
        </w:rPr>
        <w:t>zmiany osoby prowadzącej zajęcia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przez Wykonawcę, w przypadku zaistnienia zdarzeń losowych, w szczególności: choroba, wypadek komunikacyjny czy śmierć prowadzącego zajęcia, lub inne tego typu zdarzenie którego nie można było przewidzieć. W przypadku nie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 xml:space="preserve">obecności prowadzącego zajęcia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na skutek okoliczności o których mowa wyżej Wykonawca dołoży wszelkich starań aby zorganizować zastępstwo, przy czym Wykonawca zapewn</w:t>
      </w:r>
      <w:r w:rsidR="00B66317" w:rsidRPr="00ED2885">
        <w:rPr>
          <w:rFonts w:ascii="Tahoma" w:hAnsi="Tahoma" w:cs="Tahoma"/>
          <w:color w:val="000000" w:themeColor="text1"/>
          <w:sz w:val="20"/>
          <w:szCs w:val="20"/>
        </w:rPr>
        <w:t>i że,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osoba/y zgłoszone na zastępstwo posiadają kwalifikacje i doświadczenie nie gorsze niż te określone w rozdziale II niniejszego opisu przedmiotu zamówienia.</w:t>
      </w:r>
    </w:p>
    <w:p w14:paraId="4007E398" w14:textId="77777777" w:rsidR="007D5E2E" w:rsidRPr="00ED2885" w:rsidRDefault="00B66317" w:rsidP="00943133">
      <w:pPr>
        <w:pStyle w:val="Akapitzlist"/>
        <w:numPr>
          <w:ilvl w:val="1"/>
          <w:numId w:val="40"/>
        </w:numPr>
        <w:tabs>
          <w:tab w:val="left" w:pos="1276"/>
        </w:tabs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odwołania zajęć przez Wykonawcę, w przypadku gdy zaistnieją okoliczności, o których mowa w punkcie a. Wykonawca zobowiązany jest zapewnić odrobienie odwołanych zajęć w terminie ustalonym z Zamawiającym. 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Wykonawca informuje o odwołaniu zajęć drogą mailową lub telefoniczną.</w:t>
      </w:r>
    </w:p>
    <w:p w14:paraId="09B3210E" w14:textId="77777777" w:rsidR="00137E24" w:rsidRPr="00ED2885" w:rsidRDefault="00137E24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będzie zobowiązany na każdych zajęciach przedkładać uczestnikom listę obecności. Lista obecności musi zawierać co najmniej następujące informacje: numer grupy, poziom</w:t>
      </w:r>
      <w:r w:rsidR="00A15ED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nauczania,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i</w:t>
      </w:r>
      <w:r w:rsidR="00A15EDA" w:rsidRPr="00ED2885">
        <w:rPr>
          <w:rFonts w:ascii="Tahoma" w:hAnsi="Tahoma" w:cs="Tahoma"/>
          <w:color w:val="000000" w:themeColor="text1"/>
          <w:sz w:val="20"/>
          <w:szCs w:val="20"/>
        </w:rPr>
        <w:t>mię i nazwisko uczestnika, firmę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którą uczestnik reprezentuje oraz daty przeprowadzenia zajęć.</w:t>
      </w:r>
    </w:p>
    <w:p w14:paraId="3807B99A" w14:textId="645AB318" w:rsidR="000B18A2" w:rsidRPr="00ED2885" w:rsidRDefault="0055153C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wystawiania faktury za każdy zrealizowany miesiąc kursu semestralnego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(rzeczywista liczba </w:t>
      </w:r>
      <w:r w:rsidR="008767CE" w:rsidRPr="00ED2885">
        <w:rPr>
          <w:rFonts w:ascii="Tahoma" w:hAnsi="Tahoma" w:cs="Tahoma"/>
          <w:color w:val="000000" w:themeColor="text1"/>
          <w:sz w:val="20"/>
          <w:szCs w:val="20"/>
        </w:rPr>
        <w:t xml:space="preserve">godzin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szkoleń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 semestralnych dla wszystkich grup w danym miesiącu)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. Płatność realizowana będzie 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odpowiednio: każdorazowo po podpisaniu przez Zamawiającego faktury, o której mowa wyżej.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Wykonawca wystawi dwie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odrębne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faktury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>dla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: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Instytutu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 Lotnictwa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oraz dla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General Elect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>ric Company Polska Sp. z o.o.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B682689" w14:textId="77777777" w:rsidR="0055153C" w:rsidRPr="00933C3E" w:rsidRDefault="0055153C" w:rsidP="0055153C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59B043B" w14:textId="77777777" w:rsidR="00F74F2D" w:rsidRPr="00933C3E" w:rsidRDefault="00F74F2D" w:rsidP="00F74F2D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FDF03A" w14:textId="77777777" w:rsidR="00E764B6" w:rsidRPr="00F74F2D" w:rsidRDefault="00137E24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567" w:hanging="567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OCZEKIWANE REZULTATY</w:t>
      </w:r>
    </w:p>
    <w:p w14:paraId="76F59BA9" w14:textId="77777777" w:rsidR="00382795" w:rsidRPr="00F54CCD" w:rsidRDefault="00382795" w:rsidP="00F74F2D">
      <w:pPr>
        <w:pStyle w:val="Tekstpodstawowy"/>
        <w:tabs>
          <w:tab w:val="left" w:pos="1530"/>
        </w:tabs>
        <w:spacing w:after="200" w:line="240" w:lineRule="auto"/>
        <w:ind w:left="720" w:hanging="15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Cel 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 xml:space="preserve">realizacji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zamówienia.</w:t>
      </w:r>
    </w:p>
    <w:p w14:paraId="4761A43F" w14:textId="1343C576" w:rsidR="00382795" w:rsidRPr="00F54CCD" w:rsidRDefault="00382795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Szkolen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ia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językowe</w:t>
      </w:r>
      <w:r w:rsidR="002E6C96" w:rsidRPr="00F54CCD" w:rsidDel="002E6C9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mają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na celu podniesienie poziomu znajomości języka 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>polskiego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u pracowników</w:t>
      </w:r>
      <w:r w:rsidR="00C11315">
        <w:rPr>
          <w:rFonts w:ascii="Tahoma" w:hAnsi="Tahoma" w:cs="Tahoma"/>
          <w:color w:val="000000" w:themeColor="text1"/>
          <w:sz w:val="20"/>
          <w:szCs w:val="20"/>
        </w:rPr>
        <w:t xml:space="preserve"> obcojęzycznych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. Wzrost odpowiednich kompetencji językowych wzmocni potencjał wiedzy i umiejętności pracowników  w realizacji zadań biznesowych.</w:t>
      </w:r>
    </w:p>
    <w:p w14:paraId="07E6D67D" w14:textId="4B46F312" w:rsidR="00137E24" w:rsidRPr="00F74F2D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Efektem szkoleń językowych będzie dostarczenie uczestnikom specjalistycznej wiedzy z zakresu języka </w:t>
      </w:r>
      <w:r w:rsidR="00045067">
        <w:rPr>
          <w:rFonts w:ascii="Tahoma" w:hAnsi="Tahoma" w:cs="Tahoma"/>
          <w:color w:val="000000" w:themeColor="text1"/>
          <w:sz w:val="20"/>
          <w:szCs w:val="20"/>
        </w:rPr>
        <w:t>polskiego</w:t>
      </w: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 oraz podniesienie kompetencji językowych.</w:t>
      </w:r>
    </w:p>
    <w:p w14:paraId="3DBF2578" w14:textId="77777777" w:rsidR="00137E24" w:rsidRPr="00F74F2D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Miarą efektywności projektu będzie:</w:t>
      </w:r>
    </w:p>
    <w:p w14:paraId="690D3EF0" w14:textId="77777777" w:rsidR="00E4626F" w:rsidRPr="00F54CCD" w:rsidRDefault="00F74F2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testy i sprawdziany zaproponowane przez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Wykonawcę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 w trakcie trwania kursu semestralnego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3C346EEE" w14:textId="7BE7D6BF" w:rsidR="00137E24" w:rsidRPr="00F54CCD" w:rsidRDefault="001A6C1D" w:rsidP="00F74F2D">
      <w:pPr>
        <w:tabs>
          <w:tab w:val="left" w:pos="1530"/>
        </w:tabs>
        <w:spacing w:line="240" w:lineRule="auto"/>
        <w:ind w:left="810" w:hanging="8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137E24" w:rsidRPr="00F54CCD">
        <w:rPr>
          <w:rFonts w:ascii="Tahoma" w:hAnsi="Tahoma" w:cs="Tahoma"/>
          <w:color w:val="000000" w:themeColor="text1"/>
          <w:sz w:val="20"/>
          <w:szCs w:val="20"/>
        </w:rPr>
        <w:t>test sprawdzający nabytą wiedzę, przeprowadzony po zakończeniu każdego semestru;</w:t>
      </w:r>
    </w:p>
    <w:p w14:paraId="42906FF6" w14:textId="77777777" w:rsidR="00137E24" w:rsidRPr="00F54CCD" w:rsidRDefault="001A6C1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3. 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opinia na temat postępów nauki uczestnika i rekomendacja 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d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>o dalszych działań uczestnika w zakresie pod</w:t>
      </w:r>
      <w:r w:rsidR="00783BD5">
        <w:rPr>
          <w:rFonts w:ascii="Tahoma" w:hAnsi="Tahoma" w:cs="Tahoma"/>
          <w:color w:val="000000" w:themeColor="text1"/>
          <w:sz w:val="20"/>
          <w:szCs w:val="20"/>
        </w:rPr>
        <w:t>noszenia kompetencji językowych.</w:t>
      </w:r>
    </w:p>
    <w:p w14:paraId="67C9C6BF" w14:textId="77777777" w:rsidR="003B6256" w:rsidRP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  <w:bookmarkStart w:id="0" w:name="_GoBack"/>
      <w:bookmarkEnd w:id="0"/>
    </w:p>
    <w:sectPr w:rsidR="003B6256" w:rsidRPr="003B6256" w:rsidSect="00DA43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FB0E" w14:textId="77777777" w:rsidR="00875C7F" w:rsidRDefault="00875C7F" w:rsidP="001476C8">
      <w:pPr>
        <w:spacing w:after="0" w:line="240" w:lineRule="auto"/>
      </w:pPr>
      <w:r>
        <w:separator/>
      </w:r>
    </w:p>
  </w:endnote>
  <w:endnote w:type="continuationSeparator" w:id="0">
    <w:p w14:paraId="1315F560" w14:textId="77777777" w:rsidR="00875C7F" w:rsidRDefault="00875C7F" w:rsidP="001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36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30E9C" w14:textId="77777777" w:rsidR="00943133" w:rsidRDefault="006320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B42C79" w14:textId="77777777" w:rsidR="00943133" w:rsidRDefault="00943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A516" w14:textId="77777777" w:rsidR="00875C7F" w:rsidRDefault="00875C7F" w:rsidP="001476C8">
      <w:pPr>
        <w:spacing w:after="0" w:line="240" w:lineRule="auto"/>
      </w:pPr>
      <w:r>
        <w:separator/>
      </w:r>
    </w:p>
  </w:footnote>
  <w:footnote w:type="continuationSeparator" w:id="0">
    <w:p w14:paraId="297F8D79" w14:textId="77777777" w:rsidR="00875C7F" w:rsidRDefault="00875C7F" w:rsidP="0014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4"/>
    <w:multiLevelType w:val="hybridMultilevel"/>
    <w:tmpl w:val="4330FE92"/>
    <w:lvl w:ilvl="0" w:tplc="E126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9AD"/>
    <w:multiLevelType w:val="hybridMultilevel"/>
    <w:tmpl w:val="3E0A8912"/>
    <w:lvl w:ilvl="0" w:tplc="E268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51195"/>
    <w:multiLevelType w:val="hybridMultilevel"/>
    <w:tmpl w:val="D258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3DD"/>
    <w:multiLevelType w:val="hybridMultilevel"/>
    <w:tmpl w:val="E3FCC2A8"/>
    <w:lvl w:ilvl="0" w:tplc="7F16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2D7"/>
    <w:multiLevelType w:val="hybridMultilevel"/>
    <w:tmpl w:val="94E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6731"/>
    <w:multiLevelType w:val="hybridMultilevel"/>
    <w:tmpl w:val="979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CE4"/>
    <w:multiLevelType w:val="hybridMultilevel"/>
    <w:tmpl w:val="0C1E42E2"/>
    <w:lvl w:ilvl="0" w:tplc="F760DB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43C"/>
    <w:multiLevelType w:val="multilevel"/>
    <w:tmpl w:val="3BE89986"/>
    <w:lvl w:ilvl="0">
      <w:start w:val="1"/>
      <w:numFmt w:val="upperRoman"/>
      <w:pStyle w:val="SIWZ1"/>
      <w:lvlText w:val="ROZDZIAŁ %1."/>
      <w:lvlJc w:val="left"/>
      <w:pPr>
        <w:tabs>
          <w:tab w:val="num" w:pos="4112"/>
        </w:tabs>
        <w:ind w:left="411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."/>
      <w:lvlJc w:val="left"/>
      <w:pPr>
        <w:tabs>
          <w:tab w:val="num" w:pos="624"/>
        </w:tabs>
        <w:ind w:left="624" w:hanging="340"/>
      </w:pPr>
      <w:rPr>
        <w:rFonts w:ascii="Tunga" w:eastAsia="Times New Roman" w:hAnsi="Tunga" w:cs="Tunga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 w:val="0"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15B66B5"/>
    <w:multiLevelType w:val="hybridMultilevel"/>
    <w:tmpl w:val="12ACB30C"/>
    <w:lvl w:ilvl="0" w:tplc="CD9C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43D"/>
    <w:multiLevelType w:val="hybridMultilevel"/>
    <w:tmpl w:val="B30A31F8"/>
    <w:lvl w:ilvl="0" w:tplc="2C2C1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80A3F"/>
    <w:multiLevelType w:val="hybridMultilevel"/>
    <w:tmpl w:val="3D50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B65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0BF"/>
    <w:multiLevelType w:val="hybridMultilevel"/>
    <w:tmpl w:val="5A0632CA"/>
    <w:lvl w:ilvl="0" w:tplc="EEFA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67A7"/>
    <w:multiLevelType w:val="hybridMultilevel"/>
    <w:tmpl w:val="BB6E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1033"/>
    <w:multiLevelType w:val="hybridMultilevel"/>
    <w:tmpl w:val="E09C5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4CC9"/>
    <w:multiLevelType w:val="hybridMultilevel"/>
    <w:tmpl w:val="2D348814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6148"/>
    <w:multiLevelType w:val="hybridMultilevel"/>
    <w:tmpl w:val="7006F3E0"/>
    <w:lvl w:ilvl="0" w:tplc="CED42F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3652A"/>
    <w:multiLevelType w:val="hybridMultilevel"/>
    <w:tmpl w:val="8F9CD57E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1" w15:restartNumberingAfterBreak="0">
    <w:nsid w:val="47A135F1"/>
    <w:multiLevelType w:val="hybridMultilevel"/>
    <w:tmpl w:val="87D4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4BA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C69C5"/>
    <w:multiLevelType w:val="hybridMultilevel"/>
    <w:tmpl w:val="F848AEC4"/>
    <w:lvl w:ilvl="0" w:tplc="35008E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848"/>
    <w:multiLevelType w:val="hybridMultilevel"/>
    <w:tmpl w:val="C314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60A20"/>
    <w:multiLevelType w:val="hybridMultilevel"/>
    <w:tmpl w:val="B05C2A1A"/>
    <w:lvl w:ilvl="0" w:tplc="AF3C46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385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DFE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7E3D"/>
    <w:multiLevelType w:val="hybridMultilevel"/>
    <w:tmpl w:val="42541558"/>
    <w:lvl w:ilvl="0" w:tplc="06EE3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B7A85"/>
    <w:multiLevelType w:val="hybridMultilevel"/>
    <w:tmpl w:val="EE2A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4474"/>
    <w:multiLevelType w:val="hybridMultilevel"/>
    <w:tmpl w:val="54E403F8"/>
    <w:lvl w:ilvl="0" w:tplc="F2A8A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7B6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2ECF"/>
    <w:multiLevelType w:val="hybridMultilevel"/>
    <w:tmpl w:val="6D96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27EA"/>
    <w:multiLevelType w:val="hybridMultilevel"/>
    <w:tmpl w:val="9588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0DB"/>
    <w:multiLevelType w:val="hybridMultilevel"/>
    <w:tmpl w:val="C1D24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2B8A"/>
    <w:multiLevelType w:val="hybridMultilevel"/>
    <w:tmpl w:val="2584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F7A"/>
    <w:multiLevelType w:val="hybridMultilevel"/>
    <w:tmpl w:val="253EFE6C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77C5"/>
    <w:multiLevelType w:val="hybridMultilevel"/>
    <w:tmpl w:val="FDA8B71C"/>
    <w:lvl w:ilvl="0" w:tplc="9D1CA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956FD"/>
    <w:multiLevelType w:val="hybridMultilevel"/>
    <w:tmpl w:val="BD4C8FAC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1" w15:restartNumberingAfterBreak="0">
    <w:nsid w:val="78B457A6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6943"/>
    <w:multiLevelType w:val="hybridMultilevel"/>
    <w:tmpl w:val="076E6D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596101"/>
    <w:multiLevelType w:val="hybridMultilevel"/>
    <w:tmpl w:val="061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9"/>
  </w:num>
  <w:num w:numId="4">
    <w:abstractNumId w:val="30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2"/>
  </w:num>
  <w:num w:numId="10">
    <w:abstractNumId w:val="41"/>
  </w:num>
  <w:num w:numId="11">
    <w:abstractNumId w:val="23"/>
  </w:num>
  <w:num w:numId="12">
    <w:abstractNumId w:val="43"/>
  </w:num>
  <w:num w:numId="13">
    <w:abstractNumId w:val="8"/>
  </w:num>
  <w:num w:numId="14">
    <w:abstractNumId w:val="25"/>
  </w:num>
  <w:num w:numId="15">
    <w:abstractNumId w:val="15"/>
  </w:num>
  <w:num w:numId="16">
    <w:abstractNumId w:val="10"/>
  </w:num>
  <w:num w:numId="17">
    <w:abstractNumId w:val="39"/>
  </w:num>
  <w:num w:numId="18">
    <w:abstractNumId w:val="4"/>
  </w:num>
  <w:num w:numId="19">
    <w:abstractNumId w:val="37"/>
  </w:num>
  <w:num w:numId="20">
    <w:abstractNumId w:val="20"/>
  </w:num>
  <w:num w:numId="21">
    <w:abstractNumId w:val="3"/>
  </w:num>
  <w:num w:numId="22">
    <w:abstractNumId w:val="5"/>
  </w:num>
  <w:num w:numId="23">
    <w:abstractNumId w:val="28"/>
  </w:num>
  <w:num w:numId="24">
    <w:abstractNumId w:val="31"/>
  </w:num>
  <w:num w:numId="25">
    <w:abstractNumId w:val="35"/>
  </w:num>
  <w:num w:numId="26">
    <w:abstractNumId w:val="14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11"/>
  </w:num>
  <w:num w:numId="36">
    <w:abstractNumId w:val="34"/>
  </w:num>
  <w:num w:numId="37">
    <w:abstractNumId w:val="19"/>
  </w:num>
  <w:num w:numId="38">
    <w:abstractNumId w:val="18"/>
  </w:num>
  <w:num w:numId="39">
    <w:abstractNumId w:val="26"/>
  </w:num>
  <w:num w:numId="40">
    <w:abstractNumId w:val="7"/>
  </w:num>
  <w:num w:numId="41">
    <w:abstractNumId w:val="29"/>
  </w:num>
  <w:num w:numId="42">
    <w:abstractNumId w:val="2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E"/>
    <w:rsid w:val="00005A34"/>
    <w:rsid w:val="00012C60"/>
    <w:rsid w:val="00017F19"/>
    <w:rsid w:val="000224AB"/>
    <w:rsid w:val="000246E5"/>
    <w:rsid w:val="00045067"/>
    <w:rsid w:val="00046CA9"/>
    <w:rsid w:val="00050E72"/>
    <w:rsid w:val="000518B5"/>
    <w:rsid w:val="0006127F"/>
    <w:rsid w:val="0006542F"/>
    <w:rsid w:val="00067819"/>
    <w:rsid w:val="0007361C"/>
    <w:rsid w:val="000772D6"/>
    <w:rsid w:val="00080C31"/>
    <w:rsid w:val="00082F15"/>
    <w:rsid w:val="00084A74"/>
    <w:rsid w:val="000B18A2"/>
    <w:rsid w:val="000B1947"/>
    <w:rsid w:val="000C3817"/>
    <w:rsid w:val="000C65C7"/>
    <w:rsid w:val="000D4B93"/>
    <w:rsid w:val="000D5CEE"/>
    <w:rsid w:val="000E011C"/>
    <w:rsid w:val="000E3057"/>
    <w:rsid w:val="000E42D9"/>
    <w:rsid w:val="00101AD8"/>
    <w:rsid w:val="0010736E"/>
    <w:rsid w:val="00137E24"/>
    <w:rsid w:val="00140ACB"/>
    <w:rsid w:val="001476C8"/>
    <w:rsid w:val="00160378"/>
    <w:rsid w:val="0016749D"/>
    <w:rsid w:val="00172D6F"/>
    <w:rsid w:val="00175797"/>
    <w:rsid w:val="00183DF7"/>
    <w:rsid w:val="001A6C1D"/>
    <w:rsid w:val="001B55BF"/>
    <w:rsid w:val="001C0F3B"/>
    <w:rsid w:val="001C3D46"/>
    <w:rsid w:val="001C53FD"/>
    <w:rsid w:val="001E61B3"/>
    <w:rsid w:val="001E7774"/>
    <w:rsid w:val="00207763"/>
    <w:rsid w:val="00213AC0"/>
    <w:rsid w:val="00216BFF"/>
    <w:rsid w:val="00223E38"/>
    <w:rsid w:val="002245BB"/>
    <w:rsid w:val="00234069"/>
    <w:rsid w:val="00264B28"/>
    <w:rsid w:val="00276B6C"/>
    <w:rsid w:val="002776FA"/>
    <w:rsid w:val="00292483"/>
    <w:rsid w:val="002A76AA"/>
    <w:rsid w:val="002C1CE8"/>
    <w:rsid w:val="002C2FEC"/>
    <w:rsid w:val="002D5AE3"/>
    <w:rsid w:val="002D706E"/>
    <w:rsid w:val="002E6C96"/>
    <w:rsid w:val="002E7B23"/>
    <w:rsid w:val="002F0888"/>
    <w:rsid w:val="002F103A"/>
    <w:rsid w:val="002F2F07"/>
    <w:rsid w:val="0031152C"/>
    <w:rsid w:val="0031472C"/>
    <w:rsid w:val="00320688"/>
    <w:rsid w:val="003228FA"/>
    <w:rsid w:val="0032426E"/>
    <w:rsid w:val="00327C63"/>
    <w:rsid w:val="00334553"/>
    <w:rsid w:val="003360D2"/>
    <w:rsid w:val="00346576"/>
    <w:rsid w:val="00353497"/>
    <w:rsid w:val="0036307C"/>
    <w:rsid w:val="00375226"/>
    <w:rsid w:val="003803A7"/>
    <w:rsid w:val="003808FA"/>
    <w:rsid w:val="00382795"/>
    <w:rsid w:val="00393414"/>
    <w:rsid w:val="003A2583"/>
    <w:rsid w:val="003B1695"/>
    <w:rsid w:val="003B6256"/>
    <w:rsid w:val="003B7ED8"/>
    <w:rsid w:val="003D208D"/>
    <w:rsid w:val="003D4097"/>
    <w:rsid w:val="003D5656"/>
    <w:rsid w:val="003E09C6"/>
    <w:rsid w:val="003E5DD1"/>
    <w:rsid w:val="003F3B32"/>
    <w:rsid w:val="00404432"/>
    <w:rsid w:val="004054C0"/>
    <w:rsid w:val="0041136D"/>
    <w:rsid w:val="0041167B"/>
    <w:rsid w:val="00427176"/>
    <w:rsid w:val="0043568F"/>
    <w:rsid w:val="00463BDC"/>
    <w:rsid w:val="00475938"/>
    <w:rsid w:val="00496E7D"/>
    <w:rsid w:val="004A4A8D"/>
    <w:rsid w:val="004B580A"/>
    <w:rsid w:val="004C23DA"/>
    <w:rsid w:val="004C2F22"/>
    <w:rsid w:val="004F4B21"/>
    <w:rsid w:val="004F7CA0"/>
    <w:rsid w:val="00502D82"/>
    <w:rsid w:val="0051146B"/>
    <w:rsid w:val="00524AC1"/>
    <w:rsid w:val="00530223"/>
    <w:rsid w:val="00534E5B"/>
    <w:rsid w:val="005462DC"/>
    <w:rsid w:val="0055153C"/>
    <w:rsid w:val="005633D1"/>
    <w:rsid w:val="005763D4"/>
    <w:rsid w:val="00586519"/>
    <w:rsid w:val="005A1FAD"/>
    <w:rsid w:val="005A519A"/>
    <w:rsid w:val="005A5ACD"/>
    <w:rsid w:val="005B3BC2"/>
    <w:rsid w:val="005B5949"/>
    <w:rsid w:val="005C46B7"/>
    <w:rsid w:val="005C7922"/>
    <w:rsid w:val="005D375C"/>
    <w:rsid w:val="005D3A35"/>
    <w:rsid w:val="006053A3"/>
    <w:rsid w:val="00611856"/>
    <w:rsid w:val="00612642"/>
    <w:rsid w:val="00621A3F"/>
    <w:rsid w:val="00621CE8"/>
    <w:rsid w:val="00622F75"/>
    <w:rsid w:val="006265FD"/>
    <w:rsid w:val="00632036"/>
    <w:rsid w:val="006371C3"/>
    <w:rsid w:val="0064384E"/>
    <w:rsid w:val="006508EC"/>
    <w:rsid w:val="006570B5"/>
    <w:rsid w:val="0066593F"/>
    <w:rsid w:val="00673346"/>
    <w:rsid w:val="006B5197"/>
    <w:rsid w:val="006B6847"/>
    <w:rsid w:val="006C2605"/>
    <w:rsid w:val="006D7AFF"/>
    <w:rsid w:val="006E1EC6"/>
    <w:rsid w:val="006E39D4"/>
    <w:rsid w:val="006E3B9A"/>
    <w:rsid w:val="006F06C4"/>
    <w:rsid w:val="006F4755"/>
    <w:rsid w:val="007011E8"/>
    <w:rsid w:val="007139E3"/>
    <w:rsid w:val="007163FB"/>
    <w:rsid w:val="00717155"/>
    <w:rsid w:val="00737D2D"/>
    <w:rsid w:val="00750EB0"/>
    <w:rsid w:val="00753FD3"/>
    <w:rsid w:val="00760DEA"/>
    <w:rsid w:val="007730AF"/>
    <w:rsid w:val="0077762C"/>
    <w:rsid w:val="00783BD5"/>
    <w:rsid w:val="00784476"/>
    <w:rsid w:val="00794E75"/>
    <w:rsid w:val="00796C20"/>
    <w:rsid w:val="007C3432"/>
    <w:rsid w:val="007D21A8"/>
    <w:rsid w:val="007D5E2E"/>
    <w:rsid w:val="007E09CE"/>
    <w:rsid w:val="00807186"/>
    <w:rsid w:val="00822BDF"/>
    <w:rsid w:val="00822FD1"/>
    <w:rsid w:val="0082663F"/>
    <w:rsid w:val="00831761"/>
    <w:rsid w:val="008338AA"/>
    <w:rsid w:val="0084106F"/>
    <w:rsid w:val="008525AE"/>
    <w:rsid w:val="00855074"/>
    <w:rsid w:val="00860F1F"/>
    <w:rsid w:val="00863133"/>
    <w:rsid w:val="0086578A"/>
    <w:rsid w:val="00875C7F"/>
    <w:rsid w:val="008767CE"/>
    <w:rsid w:val="00880CCB"/>
    <w:rsid w:val="008908BC"/>
    <w:rsid w:val="00891B1A"/>
    <w:rsid w:val="00892499"/>
    <w:rsid w:val="00893ED4"/>
    <w:rsid w:val="00895BD3"/>
    <w:rsid w:val="008B0E6E"/>
    <w:rsid w:val="008C03CA"/>
    <w:rsid w:val="008D293F"/>
    <w:rsid w:val="008D2D2F"/>
    <w:rsid w:val="008F01C7"/>
    <w:rsid w:val="008F06C1"/>
    <w:rsid w:val="008F2468"/>
    <w:rsid w:val="008F3704"/>
    <w:rsid w:val="00902D02"/>
    <w:rsid w:val="00904A05"/>
    <w:rsid w:val="00906246"/>
    <w:rsid w:val="00933C3E"/>
    <w:rsid w:val="00943133"/>
    <w:rsid w:val="009466FE"/>
    <w:rsid w:val="0095755F"/>
    <w:rsid w:val="0096202A"/>
    <w:rsid w:val="00966AD4"/>
    <w:rsid w:val="0096705D"/>
    <w:rsid w:val="00991932"/>
    <w:rsid w:val="009B3A67"/>
    <w:rsid w:val="009B7D3C"/>
    <w:rsid w:val="009C1DB6"/>
    <w:rsid w:val="009E4F47"/>
    <w:rsid w:val="009F46DA"/>
    <w:rsid w:val="00A035E4"/>
    <w:rsid w:val="00A06F75"/>
    <w:rsid w:val="00A11DEF"/>
    <w:rsid w:val="00A15EDA"/>
    <w:rsid w:val="00A27A00"/>
    <w:rsid w:val="00A33D3F"/>
    <w:rsid w:val="00A44295"/>
    <w:rsid w:val="00A70AC8"/>
    <w:rsid w:val="00A73A37"/>
    <w:rsid w:val="00A839CE"/>
    <w:rsid w:val="00A961CE"/>
    <w:rsid w:val="00A96713"/>
    <w:rsid w:val="00AA2DC8"/>
    <w:rsid w:val="00AA7925"/>
    <w:rsid w:val="00AB1CE5"/>
    <w:rsid w:val="00AB6737"/>
    <w:rsid w:val="00AD4DB6"/>
    <w:rsid w:val="00AD6C53"/>
    <w:rsid w:val="00AE4D83"/>
    <w:rsid w:val="00AE7A25"/>
    <w:rsid w:val="00AF7694"/>
    <w:rsid w:val="00B03214"/>
    <w:rsid w:val="00B033D1"/>
    <w:rsid w:val="00B035C4"/>
    <w:rsid w:val="00B23002"/>
    <w:rsid w:val="00B3156A"/>
    <w:rsid w:val="00B44F36"/>
    <w:rsid w:val="00B45881"/>
    <w:rsid w:val="00B54C6F"/>
    <w:rsid w:val="00B562CE"/>
    <w:rsid w:val="00B56F11"/>
    <w:rsid w:val="00B618C0"/>
    <w:rsid w:val="00B61E87"/>
    <w:rsid w:val="00B65B62"/>
    <w:rsid w:val="00B66317"/>
    <w:rsid w:val="00B67633"/>
    <w:rsid w:val="00B75338"/>
    <w:rsid w:val="00B76183"/>
    <w:rsid w:val="00B86959"/>
    <w:rsid w:val="00B87E97"/>
    <w:rsid w:val="00B934F4"/>
    <w:rsid w:val="00BA657F"/>
    <w:rsid w:val="00BB36B4"/>
    <w:rsid w:val="00BB6DF7"/>
    <w:rsid w:val="00BC2EF1"/>
    <w:rsid w:val="00BE0F39"/>
    <w:rsid w:val="00BE15A2"/>
    <w:rsid w:val="00BF0313"/>
    <w:rsid w:val="00BF5AD3"/>
    <w:rsid w:val="00BF6B3E"/>
    <w:rsid w:val="00BF6DBA"/>
    <w:rsid w:val="00C10A49"/>
    <w:rsid w:val="00C11315"/>
    <w:rsid w:val="00C13509"/>
    <w:rsid w:val="00C15AA2"/>
    <w:rsid w:val="00C3230D"/>
    <w:rsid w:val="00C33CD3"/>
    <w:rsid w:val="00C40CB1"/>
    <w:rsid w:val="00C438E0"/>
    <w:rsid w:val="00C44EFE"/>
    <w:rsid w:val="00C4720F"/>
    <w:rsid w:val="00C52D51"/>
    <w:rsid w:val="00C77BD5"/>
    <w:rsid w:val="00C87B3D"/>
    <w:rsid w:val="00C9409C"/>
    <w:rsid w:val="00CA1F84"/>
    <w:rsid w:val="00CA2F4D"/>
    <w:rsid w:val="00CB5DDD"/>
    <w:rsid w:val="00CB7E89"/>
    <w:rsid w:val="00CD3FD8"/>
    <w:rsid w:val="00CD77E7"/>
    <w:rsid w:val="00CE3DE7"/>
    <w:rsid w:val="00CE44B5"/>
    <w:rsid w:val="00CF60A9"/>
    <w:rsid w:val="00CF695B"/>
    <w:rsid w:val="00D07D37"/>
    <w:rsid w:val="00D27130"/>
    <w:rsid w:val="00D402AB"/>
    <w:rsid w:val="00D50168"/>
    <w:rsid w:val="00D5580E"/>
    <w:rsid w:val="00D5593E"/>
    <w:rsid w:val="00D612AB"/>
    <w:rsid w:val="00DA3DD9"/>
    <w:rsid w:val="00DA4087"/>
    <w:rsid w:val="00DA433C"/>
    <w:rsid w:val="00DB0289"/>
    <w:rsid w:val="00DB775C"/>
    <w:rsid w:val="00DE6A9B"/>
    <w:rsid w:val="00DF0366"/>
    <w:rsid w:val="00DF4146"/>
    <w:rsid w:val="00E01F5D"/>
    <w:rsid w:val="00E048AD"/>
    <w:rsid w:val="00E10701"/>
    <w:rsid w:val="00E10729"/>
    <w:rsid w:val="00E13F47"/>
    <w:rsid w:val="00E216ED"/>
    <w:rsid w:val="00E437DE"/>
    <w:rsid w:val="00E43B6B"/>
    <w:rsid w:val="00E45EB8"/>
    <w:rsid w:val="00E4626F"/>
    <w:rsid w:val="00E46D10"/>
    <w:rsid w:val="00E65E32"/>
    <w:rsid w:val="00E665C3"/>
    <w:rsid w:val="00E679C3"/>
    <w:rsid w:val="00E71F97"/>
    <w:rsid w:val="00E764B6"/>
    <w:rsid w:val="00E811ED"/>
    <w:rsid w:val="00E8272F"/>
    <w:rsid w:val="00E9242B"/>
    <w:rsid w:val="00EA3AF0"/>
    <w:rsid w:val="00EA4397"/>
    <w:rsid w:val="00EB283F"/>
    <w:rsid w:val="00EC00D0"/>
    <w:rsid w:val="00EC04FE"/>
    <w:rsid w:val="00EC389F"/>
    <w:rsid w:val="00ED08F2"/>
    <w:rsid w:val="00ED2885"/>
    <w:rsid w:val="00F153D5"/>
    <w:rsid w:val="00F25432"/>
    <w:rsid w:val="00F3579C"/>
    <w:rsid w:val="00F37318"/>
    <w:rsid w:val="00F54CCD"/>
    <w:rsid w:val="00F562B0"/>
    <w:rsid w:val="00F6067E"/>
    <w:rsid w:val="00F618A6"/>
    <w:rsid w:val="00F61DA8"/>
    <w:rsid w:val="00F640D0"/>
    <w:rsid w:val="00F64725"/>
    <w:rsid w:val="00F710BE"/>
    <w:rsid w:val="00F725CE"/>
    <w:rsid w:val="00F74F2D"/>
    <w:rsid w:val="00F93325"/>
    <w:rsid w:val="00F9721E"/>
    <w:rsid w:val="00FA6699"/>
    <w:rsid w:val="00FB04DC"/>
    <w:rsid w:val="00FC6662"/>
    <w:rsid w:val="00FC6912"/>
    <w:rsid w:val="00FD1333"/>
    <w:rsid w:val="00FE3E21"/>
    <w:rsid w:val="00FE5023"/>
    <w:rsid w:val="00FF3735"/>
    <w:rsid w:val="00FF67A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482"/>
  <w15:docId w15:val="{012A5EB0-E836-4753-91C4-8E060C90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3C"/>
  </w:style>
  <w:style w:type="paragraph" w:styleId="Nagwek9">
    <w:name w:val="heading 9"/>
    <w:basedOn w:val="Normalny"/>
    <w:next w:val="Normalny"/>
    <w:link w:val="Nagwek9Znak"/>
    <w:uiPriority w:val="99"/>
    <w:qFormat/>
    <w:rsid w:val="002D5AE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10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375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75C"/>
    <w:rPr>
      <w:rFonts w:ascii="Calibri" w:eastAsia="Calibri" w:hAnsi="Calibri" w:cs="Times New Roman"/>
    </w:rPr>
  </w:style>
  <w:style w:type="paragraph" w:customStyle="1" w:styleId="Style21">
    <w:name w:val="Style21"/>
    <w:basedOn w:val="Normalny"/>
    <w:uiPriority w:val="99"/>
    <w:semiHidden/>
    <w:rsid w:val="004F7CA0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7CA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7CA0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5AE3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uiPriority w:val="99"/>
    <w:rsid w:val="002D5AE3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uiPriority w:val="99"/>
    <w:rsid w:val="002D5AE3"/>
    <w:pPr>
      <w:numPr>
        <w:ilvl w:val="1"/>
        <w:numId w:val="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uiPriority w:val="99"/>
    <w:rsid w:val="002D5AE3"/>
    <w:pPr>
      <w:numPr>
        <w:ilvl w:val="2"/>
        <w:numId w:val="3"/>
      </w:numPr>
      <w:tabs>
        <w:tab w:val="num" w:pos="680"/>
      </w:tabs>
      <w:spacing w:before="60" w:after="0" w:line="288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uiPriority w:val="99"/>
    <w:rsid w:val="002D5AE3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uiPriority w:val="99"/>
    <w:rsid w:val="002D5AE3"/>
    <w:pPr>
      <w:numPr>
        <w:ilvl w:val="4"/>
      </w:numPr>
    </w:pPr>
  </w:style>
  <w:style w:type="paragraph" w:customStyle="1" w:styleId="SIWZ6">
    <w:name w:val="SIWZ 6"/>
    <w:basedOn w:val="SIWZ4"/>
    <w:uiPriority w:val="99"/>
    <w:rsid w:val="002D5AE3"/>
    <w:pPr>
      <w:numPr>
        <w:ilvl w:val="5"/>
      </w:numPr>
    </w:pPr>
  </w:style>
  <w:style w:type="paragraph" w:customStyle="1" w:styleId="SIWZ7">
    <w:name w:val="SIWZ 7"/>
    <w:basedOn w:val="SIWZ4"/>
    <w:uiPriority w:val="99"/>
    <w:rsid w:val="002D5AE3"/>
    <w:pPr>
      <w:numPr>
        <w:ilvl w:val="6"/>
      </w:numPr>
    </w:pPr>
  </w:style>
  <w:style w:type="paragraph" w:customStyle="1" w:styleId="SIWZ8">
    <w:name w:val="SIWZ 8"/>
    <w:basedOn w:val="SIWZ4"/>
    <w:uiPriority w:val="99"/>
    <w:rsid w:val="002D5AE3"/>
    <w:pPr>
      <w:numPr>
        <w:ilvl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6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DA"/>
  </w:style>
  <w:style w:type="character" w:styleId="Hipercze">
    <w:name w:val="Hyperlink"/>
    <w:basedOn w:val="Domylnaczcionkaakapitu"/>
    <w:uiPriority w:val="99"/>
    <w:unhideWhenUsed/>
    <w:rsid w:val="00E43B6B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46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0B66-7CDC-44C4-B5DB-921BC936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2206</Words>
  <Characters>13240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Elwira Grotek</cp:lastModifiedBy>
  <cp:revision>9</cp:revision>
  <cp:lastPrinted>2016-04-18T09:05:00Z</cp:lastPrinted>
  <dcterms:created xsi:type="dcterms:W3CDTF">2016-07-22T07:24:00Z</dcterms:created>
  <dcterms:modified xsi:type="dcterms:W3CDTF">2016-07-27T14:41:00Z</dcterms:modified>
</cp:coreProperties>
</file>