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>e przetargu nieograniczonego na dostawę</w:t>
      </w:r>
      <w:r w:rsidR="00DB7A21">
        <w:rPr>
          <w:szCs w:val="24"/>
        </w:rPr>
        <w:t xml:space="preserve"> drukarki 3D do metalu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B7A21" w:rsidRDefault="00DB7A21" w:rsidP="00DB7A21">
      <w:pPr>
        <w:spacing w:after="160" w:line="259" w:lineRule="auto"/>
        <w:jc w:val="right"/>
        <w:rPr>
          <w:b/>
          <w:szCs w:val="24"/>
        </w:rPr>
      </w:pPr>
    </w:p>
    <w:p w:rsidR="000B07B5" w:rsidRPr="000D79A7" w:rsidRDefault="000B07B5" w:rsidP="00DB7A21">
      <w:pPr>
        <w:spacing w:after="160" w:line="259" w:lineRule="auto"/>
        <w:jc w:val="right"/>
        <w:rPr>
          <w:b/>
          <w:szCs w:val="24"/>
        </w:rPr>
      </w:pPr>
      <w:r>
        <w:rPr>
          <w:b/>
          <w:szCs w:val="24"/>
        </w:rPr>
        <w:t>Załącznik nr 5</w:t>
      </w:r>
      <w:r w:rsidRPr="000D79A7">
        <w:rPr>
          <w:b/>
          <w:szCs w:val="24"/>
        </w:rPr>
        <w:t xml:space="preserve"> do SIWZ</w:t>
      </w:r>
    </w:p>
    <w:p w:rsidR="00DB7A21" w:rsidRDefault="00DB7A21" w:rsidP="00041121">
      <w:pPr>
        <w:spacing w:after="120" w:line="276" w:lineRule="auto"/>
        <w:jc w:val="center"/>
        <w:rPr>
          <w:b/>
          <w:szCs w:val="24"/>
          <w:u w:val="single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DB7A21" w:rsidRDefault="00DB7A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W przypadku zalegania z opłacaniem po</w:t>
      </w:r>
      <w:bookmarkStart w:id="0" w:name="_GoBack"/>
      <w:bookmarkEnd w:id="0"/>
      <w:r w:rsidRPr="000D79A7">
        <w:rPr>
          <w:rFonts w:ascii="Times New Roman" w:hAnsi="Times New Roman"/>
          <w:sz w:val="24"/>
          <w:szCs w:val="24"/>
        </w:rPr>
        <w:t xml:space="preserve">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1F7A4F">
    <w:pPr>
      <w:pStyle w:val="Nagwek"/>
    </w:pPr>
    <w:r>
      <w:t>Postępowanie nr 83</w:t>
    </w:r>
    <w:r w:rsidR="00B30585" w:rsidRPr="000C2DE6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1F7A4F"/>
    <w:rsid w:val="002354AC"/>
    <w:rsid w:val="002A138C"/>
    <w:rsid w:val="002B0FFC"/>
    <w:rsid w:val="004E27B7"/>
    <w:rsid w:val="00534362"/>
    <w:rsid w:val="007D5950"/>
    <w:rsid w:val="00B30585"/>
    <w:rsid w:val="00B951D7"/>
    <w:rsid w:val="00CB75B4"/>
    <w:rsid w:val="00D36F42"/>
    <w:rsid w:val="00D87C36"/>
    <w:rsid w:val="00DB5DB9"/>
    <w:rsid w:val="00DB7A21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6</cp:revision>
  <dcterms:created xsi:type="dcterms:W3CDTF">2017-02-22T20:05:00Z</dcterms:created>
  <dcterms:modified xsi:type="dcterms:W3CDTF">2017-11-15T13:48:00Z</dcterms:modified>
</cp:coreProperties>
</file>