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6A" w:rsidRDefault="00B26032" w:rsidP="002E5B6A">
      <w:pPr>
        <w:tabs>
          <w:tab w:val="left" w:pos="0"/>
        </w:tabs>
        <w:spacing w:after="75"/>
        <w:jc w:val="right"/>
      </w:pPr>
      <w:r>
        <w:t xml:space="preserve">     </w:t>
      </w:r>
      <w:r w:rsidR="00A65611">
        <w:tab/>
      </w:r>
      <w:r w:rsidR="00A65611">
        <w:tab/>
      </w:r>
      <w:r w:rsidR="00A65611">
        <w:tab/>
      </w:r>
      <w:r w:rsidR="00A65611">
        <w:tab/>
      </w:r>
      <w:r w:rsidR="00A65611">
        <w:tab/>
      </w:r>
      <w:r w:rsidR="00A65611">
        <w:tab/>
      </w:r>
      <w:r w:rsidR="00A65611">
        <w:tab/>
      </w:r>
    </w:p>
    <w:p w:rsidR="00B105E9" w:rsidRPr="0092395B" w:rsidRDefault="001639E3" w:rsidP="002E5B6A">
      <w:pPr>
        <w:tabs>
          <w:tab w:val="left" w:pos="0"/>
        </w:tabs>
        <w:spacing w:after="75"/>
        <w:jc w:val="right"/>
      </w:pPr>
      <w:r w:rsidRPr="0092395B">
        <w:t xml:space="preserve">Warszawa, dnia </w:t>
      </w:r>
      <w:r w:rsidR="00EB675C">
        <w:t>10 kwietnia</w:t>
      </w:r>
      <w:r w:rsidR="003A0175">
        <w:t xml:space="preserve"> 2018</w:t>
      </w:r>
      <w:r w:rsidRPr="0092395B">
        <w:t xml:space="preserve"> r.</w:t>
      </w:r>
    </w:p>
    <w:p w:rsidR="003A0175" w:rsidRDefault="003A0175" w:rsidP="00E37F62">
      <w:pPr>
        <w:tabs>
          <w:tab w:val="left" w:pos="2985"/>
        </w:tabs>
        <w:spacing w:after="75"/>
        <w:jc w:val="center"/>
        <w:rPr>
          <w:b/>
        </w:rPr>
      </w:pPr>
    </w:p>
    <w:p w:rsidR="00037964" w:rsidRPr="00E37F62" w:rsidRDefault="0005143B" w:rsidP="00E37F62">
      <w:pPr>
        <w:tabs>
          <w:tab w:val="left" w:pos="2985"/>
        </w:tabs>
        <w:spacing w:after="75"/>
        <w:jc w:val="center"/>
        <w:rPr>
          <w:b/>
        </w:rPr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2E5B6A" w:rsidRDefault="002E5B6A" w:rsidP="0092395B">
      <w:pPr>
        <w:jc w:val="both"/>
        <w:rPr>
          <w:bCs/>
          <w:color w:val="000000"/>
        </w:rPr>
      </w:pPr>
    </w:p>
    <w:p w:rsidR="0092395B" w:rsidRPr="008E7C56" w:rsidRDefault="0092395B" w:rsidP="00011C3C">
      <w:pPr>
        <w:spacing w:line="276" w:lineRule="auto"/>
        <w:jc w:val="both"/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</w:t>
      </w:r>
      <w:r w:rsidR="003A0175">
        <w:rPr>
          <w:bCs/>
          <w:color w:val="000000"/>
        </w:rPr>
        <w:t xml:space="preserve"> </w:t>
      </w:r>
      <w:r w:rsidR="003A0175" w:rsidRPr="00C1758A">
        <w:t xml:space="preserve">jest </w:t>
      </w:r>
      <w:r w:rsidR="00EB675C">
        <w:rPr>
          <w:color w:val="000000" w:themeColor="text1"/>
        </w:rPr>
        <w:t>w</w:t>
      </w:r>
      <w:r w:rsidR="00EB675C" w:rsidRPr="00845E49">
        <w:rPr>
          <w:color w:val="000000" w:themeColor="text1"/>
        </w:rPr>
        <w:t>ykonanie dokumentacji projektowej wielobranżowej wraz z niezbędnymi uzgodnieniami i decyzjami administracyjnymi modernizacji budynku biurowo-laboratoryjnego „T3” w ramach projektu termomodernizacji</w:t>
      </w:r>
      <w:r w:rsidR="003A0175" w:rsidRPr="00C1758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5A09F" wp14:editId="175F9A5A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7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75" w:rsidRPr="00CF53AD" w:rsidRDefault="003A0175" w:rsidP="003A0175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3A0175" w:rsidRPr="00CF53AD" w:rsidRDefault="003A0175" w:rsidP="003A017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3A0175" w:rsidRPr="00CF53AD" w:rsidRDefault="003A0175" w:rsidP="003A017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3A0175" w:rsidRPr="00A93CB9" w:rsidRDefault="003A0175" w:rsidP="003A017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3A0175" w:rsidRPr="00A93CB9" w:rsidRDefault="003A0175" w:rsidP="003A017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3A0175" w:rsidRPr="00A93CB9" w:rsidRDefault="003A0175" w:rsidP="003A017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A09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4evwIAAMY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" filled="f" stroked="f">
                <v:textbox>
                  <w:txbxContent>
                    <w:p w:rsidR="003A0175" w:rsidRPr="00CF53AD" w:rsidRDefault="003A0175" w:rsidP="003A0175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3A0175" w:rsidRPr="00CF53AD" w:rsidRDefault="003A0175" w:rsidP="003A017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3A0175" w:rsidRPr="00CF53AD" w:rsidRDefault="003A0175" w:rsidP="003A017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3A0175" w:rsidRPr="00A93CB9" w:rsidRDefault="003A0175" w:rsidP="003A017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3A0175" w:rsidRPr="00A93CB9" w:rsidRDefault="003A0175" w:rsidP="003A017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3A0175" w:rsidRPr="00A93CB9" w:rsidRDefault="003A0175" w:rsidP="003A017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C56" w:rsidRPr="006E0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90C55" wp14:editId="4C7ADBCA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C56" w:rsidRPr="00CF53AD" w:rsidRDefault="008E7C56" w:rsidP="008E7C5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8E7C56" w:rsidRPr="00CF53AD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8E7C56" w:rsidRPr="00CF53AD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8E7C56" w:rsidRPr="00A93CB9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8E7C56" w:rsidRPr="00A93CB9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8E7C56" w:rsidRPr="00A93CB9" w:rsidRDefault="008E7C56" w:rsidP="008E7C5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0C55" id="_x0000_s1027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RKuw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" filled="f" stroked="f">
                <v:textbox>
                  <w:txbxContent>
                    <w:p w:rsidR="008E7C56" w:rsidRPr="00CF53AD" w:rsidRDefault="008E7C56" w:rsidP="008E7C5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8E7C56" w:rsidRPr="00CF53AD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8E7C56" w:rsidRPr="00CF53AD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8E7C56" w:rsidRPr="00A93CB9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8E7C56" w:rsidRPr="00A93CB9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8E7C56" w:rsidRPr="00A93CB9" w:rsidRDefault="008E7C56" w:rsidP="008E7C5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8A9">
        <w:rPr>
          <w:bCs/>
          <w:color w:val="000000"/>
        </w:rPr>
        <w:t>,</w:t>
      </w:r>
      <w:r w:rsidR="0057495E" w:rsidRPr="006E08A9">
        <w:rPr>
          <w:bCs/>
          <w:color w:val="000000"/>
        </w:rPr>
        <w:t xml:space="preserve"> oznaczonego</w:t>
      </w:r>
      <w:r w:rsidR="00EB675C">
        <w:rPr>
          <w:bCs/>
          <w:color w:val="000000"/>
        </w:rPr>
        <w:t xml:space="preserve"> numerem 15</w:t>
      </w:r>
      <w:r w:rsidR="00037964">
        <w:rPr>
          <w:bCs/>
          <w:color w:val="000000"/>
        </w:rPr>
        <w:t>/ZZ/AZL</w:t>
      </w:r>
      <w:r w:rsidRPr="00FC7529">
        <w:rPr>
          <w:bCs/>
          <w:color w:val="000000"/>
        </w:rPr>
        <w:t>Z</w:t>
      </w:r>
      <w:r w:rsidRPr="0092395B">
        <w:rPr>
          <w:bCs/>
          <w:color w:val="000000"/>
        </w:rPr>
        <w:t>/</w:t>
      </w:r>
      <w:r w:rsidRPr="00FC7529">
        <w:rPr>
          <w:bCs/>
          <w:color w:val="000000"/>
        </w:rPr>
        <w:t>201</w:t>
      </w:r>
      <w:r w:rsidR="00EB675C">
        <w:rPr>
          <w:bCs/>
          <w:color w:val="000000"/>
        </w:rPr>
        <w:t>8</w:t>
      </w:r>
    </w:p>
    <w:p w:rsidR="0092395B" w:rsidRDefault="0092395B" w:rsidP="00011C3C">
      <w:pPr>
        <w:spacing w:line="276" w:lineRule="auto"/>
        <w:jc w:val="both"/>
        <w:rPr>
          <w:b/>
        </w:rPr>
      </w:pPr>
    </w:p>
    <w:p w:rsidR="00727AF4" w:rsidRDefault="0092395B" w:rsidP="00011C3C">
      <w:pPr>
        <w:spacing w:line="276" w:lineRule="auto"/>
        <w:jc w:val="both"/>
        <w:rPr>
          <w:color w:val="000000"/>
        </w:rPr>
      </w:pPr>
      <w:r w:rsidRPr="0092395B">
        <w:rPr>
          <w:color w:val="000000"/>
        </w:rPr>
        <w:t>Działając na podstawie art. 86 ust. 5 ustawy z dnia 29 stycznia 2004 r. Prawo zam</w:t>
      </w:r>
      <w:r w:rsidR="006E08A9">
        <w:rPr>
          <w:color w:val="000000"/>
        </w:rPr>
        <w:t>ówień publicznych (Dz. U. z 2017 r., poz. 1579</w:t>
      </w:r>
      <w:r w:rsidRPr="0092395B">
        <w:rPr>
          <w:color w:val="000000"/>
        </w:rPr>
        <w:t xml:space="preserve"> z </w:t>
      </w:r>
      <w:proofErr w:type="spellStart"/>
      <w:r w:rsidRPr="0092395B">
        <w:rPr>
          <w:color w:val="000000"/>
        </w:rPr>
        <w:t>późn</w:t>
      </w:r>
      <w:proofErr w:type="spellEnd"/>
      <w:r w:rsidRPr="0092395B">
        <w:rPr>
          <w:color w:val="000000"/>
        </w:rPr>
        <w:t>. zm.), zwana dalej ustawą</w:t>
      </w:r>
      <w:r w:rsidR="00FC7529">
        <w:rPr>
          <w:color w:val="000000"/>
        </w:rPr>
        <w:t xml:space="preserve"> pzp</w:t>
      </w:r>
      <w:r w:rsidRPr="0092395B">
        <w:rPr>
          <w:color w:val="000000"/>
        </w:rPr>
        <w:t xml:space="preserve">, Zamawiający przekazuje informację z otwarcia ofert, które odbyło się w dniu </w:t>
      </w:r>
      <w:r w:rsidR="00EB675C">
        <w:rPr>
          <w:bCs/>
          <w:color w:val="000000"/>
        </w:rPr>
        <w:t>10 kwietnia</w:t>
      </w:r>
      <w:r w:rsidR="003A0175">
        <w:rPr>
          <w:bCs/>
          <w:color w:val="000000"/>
        </w:rPr>
        <w:t xml:space="preserve"> 2018</w:t>
      </w:r>
      <w:r w:rsidR="00727AF4" w:rsidRPr="00FC7529">
        <w:rPr>
          <w:bCs/>
          <w:color w:val="000000"/>
        </w:rPr>
        <w:t xml:space="preserve"> r. o godz. 12:15</w:t>
      </w:r>
      <w:r w:rsidRPr="0092395B">
        <w:rPr>
          <w:color w:val="000000"/>
        </w:rPr>
        <w:t>. Kwota, jaką Zamawiający zamierza przeznaczyć na realizację przedmiotowego zamówienia wynosi</w:t>
      </w:r>
      <w:r w:rsidR="00B26032">
        <w:rPr>
          <w:color w:val="000000"/>
        </w:rPr>
        <w:t xml:space="preserve"> </w:t>
      </w:r>
      <w:r w:rsidR="00EB675C">
        <w:rPr>
          <w:color w:val="000000"/>
          <w:u w:val="single"/>
        </w:rPr>
        <w:t>195 000</w:t>
      </w:r>
      <w:r w:rsidR="003A0175">
        <w:rPr>
          <w:color w:val="000000"/>
          <w:u w:val="single"/>
        </w:rPr>
        <w:t xml:space="preserve"> zł</w:t>
      </w:r>
      <w:r w:rsidR="00A94FB8">
        <w:rPr>
          <w:color w:val="000000"/>
          <w:u w:val="single"/>
        </w:rPr>
        <w:t xml:space="preserve"> brutto</w:t>
      </w:r>
    </w:p>
    <w:p w:rsidR="0092395B" w:rsidRDefault="006E08A9" w:rsidP="00011C3C">
      <w:pPr>
        <w:spacing w:line="276" w:lineRule="auto"/>
        <w:jc w:val="both"/>
        <w:rPr>
          <w:color w:val="000000"/>
        </w:rPr>
      </w:pPr>
      <w:r>
        <w:rPr>
          <w:color w:val="000000"/>
        </w:rPr>
        <w:t>W postępowaniu zostało</w:t>
      </w:r>
      <w:r w:rsidR="00E37F62">
        <w:rPr>
          <w:color w:val="000000"/>
        </w:rPr>
        <w:t xml:space="preserve"> złożo</w:t>
      </w:r>
      <w:r>
        <w:rPr>
          <w:color w:val="000000"/>
        </w:rPr>
        <w:t>nych</w:t>
      </w:r>
      <w:r w:rsidR="0092395B" w:rsidRPr="0092395B">
        <w:rPr>
          <w:color w:val="000000"/>
        </w:rPr>
        <w:t xml:space="preserve"> </w:t>
      </w:r>
      <w:r w:rsidR="002829FF" w:rsidRPr="001F35D1">
        <w:rPr>
          <w:color w:val="000000"/>
        </w:rPr>
        <w:t>7</w:t>
      </w:r>
      <w:r>
        <w:rPr>
          <w:color w:val="000000"/>
        </w:rPr>
        <w:t xml:space="preserve"> </w:t>
      </w:r>
      <w:r w:rsidR="00E37F62">
        <w:rPr>
          <w:color w:val="000000"/>
        </w:rPr>
        <w:t>ofert</w:t>
      </w:r>
      <w:r w:rsidR="00727AF4">
        <w:rPr>
          <w:color w:val="000000"/>
        </w:rPr>
        <w:t>:</w:t>
      </w:r>
    </w:p>
    <w:p w:rsidR="00011C3C" w:rsidRDefault="00011C3C" w:rsidP="0092395B">
      <w:pPr>
        <w:jc w:val="both"/>
        <w:rPr>
          <w:color w:val="000000"/>
        </w:rPr>
      </w:pPr>
    </w:p>
    <w:p w:rsidR="003A0175" w:rsidRDefault="003A0175" w:rsidP="0092395B">
      <w:pPr>
        <w:jc w:val="both"/>
        <w:rPr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2126"/>
        <w:gridCol w:w="1984"/>
      </w:tblGrid>
      <w:tr w:rsidR="00EB675C" w:rsidRPr="00844BF3" w:rsidTr="00EB675C">
        <w:trPr>
          <w:jc w:val="center"/>
        </w:trPr>
        <w:tc>
          <w:tcPr>
            <w:tcW w:w="562" w:type="dxa"/>
            <w:shd w:val="clear" w:color="auto" w:fill="auto"/>
          </w:tcPr>
          <w:p w:rsidR="00EB675C" w:rsidRPr="003A0175" w:rsidRDefault="00EB675C" w:rsidP="003A0175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3A0175"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EB675C" w:rsidRPr="00EB675C" w:rsidRDefault="00EB675C" w:rsidP="0008230D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EB675C">
              <w:rPr>
                <w:sz w:val="22"/>
                <w:szCs w:val="22"/>
              </w:rPr>
              <w:t>Wykonawcy (firmy oraz adresy), którzy złożyli oferty w terminie</w:t>
            </w:r>
          </w:p>
        </w:tc>
        <w:tc>
          <w:tcPr>
            <w:tcW w:w="1843" w:type="dxa"/>
            <w:shd w:val="clear" w:color="auto" w:fill="auto"/>
          </w:tcPr>
          <w:p w:rsidR="00EB675C" w:rsidRPr="00EB675C" w:rsidRDefault="00EB675C" w:rsidP="002E5B6A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EB675C">
              <w:rPr>
                <w:sz w:val="22"/>
                <w:szCs w:val="22"/>
              </w:rPr>
              <w:t xml:space="preserve">Cena </w:t>
            </w:r>
          </w:p>
          <w:p w:rsidR="00EB675C" w:rsidRPr="003A0175" w:rsidRDefault="00EB675C" w:rsidP="002E5B6A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831705">
              <w:rPr>
                <w:sz w:val="23"/>
                <w:szCs w:val="23"/>
              </w:rPr>
              <w:t>(zł brutto)</w:t>
            </w:r>
          </w:p>
        </w:tc>
        <w:tc>
          <w:tcPr>
            <w:tcW w:w="2126" w:type="dxa"/>
            <w:vAlign w:val="center"/>
          </w:tcPr>
          <w:p w:rsidR="00EB675C" w:rsidRPr="00EB675C" w:rsidRDefault="00EB675C" w:rsidP="00EB67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EB675C"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984" w:type="dxa"/>
            <w:vAlign w:val="center"/>
          </w:tcPr>
          <w:p w:rsidR="00EB675C" w:rsidRPr="003A0175" w:rsidRDefault="00EB675C" w:rsidP="00EB67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EB675C">
              <w:rPr>
                <w:sz w:val="22"/>
                <w:szCs w:val="22"/>
              </w:rPr>
              <w:t>Okres gwarancji</w:t>
            </w:r>
          </w:p>
        </w:tc>
      </w:tr>
      <w:tr w:rsidR="00EB675C" w:rsidRPr="00844BF3" w:rsidTr="00011C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675C" w:rsidRPr="003A0175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3A017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F35D1" w:rsidRDefault="001F35D1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  <w:p w:rsidR="00EB675C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INSTAL-TECH MARCIN MARZEC, </w:t>
            </w:r>
            <w:r w:rsidR="001F35D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ul</w:t>
            </w:r>
            <w:r w:rsidR="003D3A8A">
              <w:rPr>
                <w:sz w:val="22"/>
                <w:szCs w:val="22"/>
              </w:rPr>
              <w:t>. Nowohucka 92a/15, 30-728 Krak</w:t>
            </w:r>
            <w:r>
              <w:rPr>
                <w:sz w:val="22"/>
                <w:szCs w:val="22"/>
              </w:rPr>
              <w:t>ów</w:t>
            </w:r>
          </w:p>
          <w:p w:rsidR="00011C3C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  <w:p w:rsidR="00EB675C" w:rsidRPr="003A0175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675C" w:rsidRPr="003A0175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233.700,00</w:t>
            </w:r>
          </w:p>
        </w:tc>
        <w:tc>
          <w:tcPr>
            <w:tcW w:w="2126" w:type="dxa"/>
            <w:vAlign w:val="center"/>
          </w:tcPr>
          <w:p w:rsidR="00EB675C" w:rsidRPr="003A0175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110 dni od dnia zawarcia umowy</w:t>
            </w:r>
          </w:p>
        </w:tc>
        <w:tc>
          <w:tcPr>
            <w:tcW w:w="1984" w:type="dxa"/>
            <w:vAlign w:val="center"/>
          </w:tcPr>
          <w:p w:rsidR="00EB675C" w:rsidRPr="003A0175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 w:rsidR="00EB675C" w:rsidRPr="00844BF3" w:rsidTr="00011C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675C" w:rsidRPr="003A0175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3A017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675C" w:rsidRDefault="001F35D1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VITARO Sp. z o.o.</w:t>
            </w:r>
            <w:r w:rsidR="002829F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</w:t>
            </w:r>
            <w:r w:rsidR="002829FF">
              <w:rPr>
                <w:sz w:val="22"/>
                <w:szCs w:val="22"/>
              </w:rPr>
              <w:t>ul. Świętokrzyska 30/63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00-116 Warszawa</w:t>
            </w:r>
          </w:p>
          <w:p w:rsidR="00EB675C" w:rsidRPr="003A0175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675C" w:rsidRPr="003A0175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200.490,00</w:t>
            </w:r>
          </w:p>
        </w:tc>
        <w:tc>
          <w:tcPr>
            <w:tcW w:w="2126" w:type="dxa"/>
            <w:vAlign w:val="center"/>
          </w:tcPr>
          <w:p w:rsidR="00EB675C" w:rsidRPr="003A0175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120 dni od dnia zawarcia umowy</w:t>
            </w:r>
          </w:p>
        </w:tc>
        <w:tc>
          <w:tcPr>
            <w:tcW w:w="1984" w:type="dxa"/>
            <w:vAlign w:val="center"/>
          </w:tcPr>
          <w:p w:rsidR="00EB675C" w:rsidRPr="003A0175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 w:rsidR="00EB675C" w:rsidRPr="00844BF3" w:rsidTr="00011C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675C" w:rsidRPr="003A0175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3A0175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675C" w:rsidRPr="002829FF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NUUA/ARCHITEKCI Pracownia Architektury Szymon Gic,</w:t>
            </w:r>
            <w:r w:rsidR="001F35D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ul. A. Grottgera 6/11, </w:t>
            </w:r>
            <w:r w:rsidR="001F35D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60-757 Poznań</w:t>
            </w:r>
          </w:p>
          <w:p w:rsidR="00EB675C" w:rsidRPr="002829FF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675C" w:rsidRPr="002829FF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296.799,00</w:t>
            </w:r>
          </w:p>
        </w:tc>
        <w:tc>
          <w:tcPr>
            <w:tcW w:w="2126" w:type="dxa"/>
            <w:vAlign w:val="center"/>
          </w:tcPr>
          <w:p w:rsidR="00EB675C" w:rsidRPr="002829FF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120 dni od dnia zawarcia umowy</w:t>
            </w:r>
          </w:p>
        </w:tc>
        <w:tc>
          <w:tcPr>
            <w:tcW w:w="1984" w:type="dxa"/>
            <w:vAlign w:val="center"/>
          </w:tcPr>
          <w:p w:rsidR="00EB675C" w:rsidRPr="002829FF" w:rsidRDefault="002829FF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 w:rsidR="00EB675C" w:rsidRPr="00844BF3" w:rsidTr="00011C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675C" w:rsidRPr="002829FF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2829FF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675C" w:rsidRPr="003A0175" w:rsidRDefault="003D3A8A" w:rsidP="001F35D1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TEKTONIKA ARCHITEKCI Sp. z o.o. Sp. k., </w:t>
            </w:r>
            <w:r w:rsidR="001F35D1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ul. Biskupia 14/10</w:t>
            </w:r>
            <w:r w:rsidR="001F35D1">
              <w:rPr>
                <w:sz w:val="22"/>
                <w:szCs w:val="22"/>
              </w:rPr>
              <w:t xml:space="preserve">              </w:t>
            </w:r>
            <w:r w:rsidR="001F35D1">
              <w:rPr>
                <w:sz w:val="22"/>
                <w:szCs w:val="22"/>
              </w:rPr>
              <w:t>31-144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75C" w:rsidRPr="003A0175" w:rsidRDefault="003D3A8A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388.680,00</w:t>
            </w:r>
          </w:p>
        </w:tc>
        <w:tc>
          <w:tcPr>
            <w:tcW w:w="2126" w:type="dxa"/>
            <w:vAlign w:val="center"/>
          </w:tcPr>
          <w:p w:rsidR="00EB675C" w:rsidRPr="003A0175" w:rsidRDefault="003D3A8A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130 dni od dnia zawarcia umowy</w:t>
            </w:r>
          </w:p>
        </w:tc>
        <w:tc>
          <w:tcPr>
            <w:tcW w:w="1984" w:type="dxa"/>
            <w:vAlign w:val="center"/>
          </w:tcPr>
          <w:p w:rsidR="00EB675C" w:rsidRPr="003A0175" w:rsidRDefault="003D3A8A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 w:rsidR="00EB675C" w:rsidRPr="00844BF3" w:rsidTr="00011C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675C" w:rsidRPr="003A0175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3A0175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675C" w:rsidRPr="003A0175" w:rsidRDefault="00011C3C" w:rsidP="001F35D1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CEILING Marek Marynowski, </w:t>
            </w:r>
            <w:r w:rsidR="001F35D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ul. Tenisowa 1 lok. 13, 05-509 Józefosław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75C" w:rsidRPr="003A0175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291.510,00</w:t>
            </w:r>
          </w:p>
        </w:tc>
        <w:tc>
          <w:tcPr>
            <w:tcW w:w="2126" w:type="dxa"/>
            <w:vAlign w:val="center"/>
          </w:tcPr>
          <w:p w:rsidR="00EB675C" w:rsidRPr="003A0175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130 dni od dnia zawarcia umowy</w:t>
            </w:r>
          </w:p>
        </w:tc>
        <w:tc>
          <w:tcPr>
            <w:tcW w:w="1984" w:type="dxa"/>
            <w:vAlign w:val="center"/>
          </w:tcPr>
          <w:p w:rsidR="00EB675C" w:rsidRPr="003A0175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 w:rsidR="00EB675C" w:rsidRPr="00844BF3" w:rsidTr="00011C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11C3C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  <w:p w:rsidR="00EB675C" w:rsidRPr="003A0175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 w:rsidRPr="003A0175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675C" w:rsidRPr="003A0175" w:rsidRDefault="00011C3C" w:rsidP="001F35D1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Mateusz Wejchert prowadzący działalność gospodarczą pod f</w:t>
            </w:r>
            <w:r w:rsidR="00BE7832">
              <w:rPr>
                <w:sz w:val="22"/>
                <w:szCs w:val="22"/>
              </w:rPr>
              <w:t>irmą Mateusz Wejchert Architekt</w:t>
            </w:r>
            <w:bookmarkStart w:id="0" w:name="_GoBack"/>
            <w:bookmarkEnd w:id="0"/>
            <w:r>
              <w:rPr>
                <w:sz w:val="22"/>
                <w:szCs w:val="22"/>
              </w:rPr>
              <w:t>, ul. Sarmacka 1/122, 02-972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75C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  <w:p w:rsidR="00011C3C" w:rsidRPr="003A0175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270.600,00</w:t>
            </w:r>
          </w:p>
        </w:tc>
        <w:tc>
          <w:tcPr>
            <w:tcW w:w="2126" w:type="dxa"/>
            <w:vAlign w:val="center"/>
          </w:tcPr>
          <w:p w:rsidR="00EB675C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  <w:p w:rsidR="00011C3C" w:rsidRPr="003A0175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140 dni od dnia zawarcia umowy</w:t>
            </w:r>
          </w:p>
        </w:tc>
        <w:tc>
          <w:tcPr>
            <w:tcW w:w="1984" w:type="dxa"/>
            <w:vAlign w:val="center"/>
          </w:tcPr>
          <w:p w:rsidR="00EB675C" w:rsidRDefault="00EB675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</w:p>
          <w:p w:rsidR="00011C3C" w:rsidRPr="003A0175" w:rsidRDefault="00011C3C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 w:rsidR="00011C3C" w:rsidRPr="00844BF3" w:rsidTr="00011C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11C3C" w:rsidRPr="003A0175" w:rsidRDefault="001F35D1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1C3C" w:rsidRDefault="001F35D1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MAKRO – BUDOMAT DEVELOPMENT sp. z o.o., ul. Kopernika 8/18 m. 26, 00-367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C3C" w:rsidRPr="003A0175" w:rsidRDefault="001F35D1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295.200,00</w:t>
            </w:r>
          </w:p>
        </w:tc>
        <w:tc>
          <w:tcPr>
            <w:tcW w:w="2126" w:type="dxa"/>
            <w:vAlign w:val="center"/>
          </w:tcPr>
          <w:p w:rsidR="00011C3C" w:rsidRPr="003A0175" w:rsidRDefault="001F35D1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130 dni od dnia zawarcia umowy</w:t>
            </w:r>
          </w:p>
        </w:tc>
        <w:tc>
          <w:tcPr>
            <w:tcW w:w="1984" w:type="dxa"/>
            <w:vAlign w:val="center"/>
          </w:tcPr>
          <w:p w:rsidR="00011C3C" w:rsidRPr="003A0175" w:rsidRDefault="001F35D1" w:rsidP="00011C3C">
            <w:pPr>
              <w:tabs>
                <w:tab w:val="left" w:pos="0"/>
              </w:tabs>
              <w:spacing w:before="45" w:after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</w:tbl>
    <w:p w:rsidR="00A65611" w:rsidRDefault="00A65611" w:rsidP="0092395B">
      <w:pPr>
        <w:jc w:val="both"/>
        <w:rPr>
          <w:color w:val="000000"/>
        </w:rPr>
      </w:pPr>
    </w:p>
    <w:p w:rsidR="003F577F" w:rsidRPr="00FC7529" w:rsidRDefault="003F577F" w:rsidP="001F35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7529">
        <w:rPr>
          <w:color w:val="000000"/>
        </w:rPr>
        <w:t xml:space="preserve">Zgodnie z art. 24 ust. 11 ustawy pzp, w terminie 3 dni od dnia zamieszczenia na stronie internetowej powyższej informacji, Wykonawca jest zobowiązany do przekazania Zamawiającemu oświadczenia o przynależności albo braku przynależności do tej samej grupy kapitałowej w formie pisemnej. Wzór oświadczenia stanowi załącznik do niniejszej informacji. </w:t>
      </w:r>
    </w:p>
    <w:p w:rsidR="00AD7773" w:rsidRDefault="003F577F" w:rsidP="001F35D1">
      <w:pPr>
        <w:spacing w:line="276" w:lineRule="auto"/>
        <w:jc w:val="both"/>
        <w:rPr>
          <w:color w:val="000000"/>
        </w:rPr>
      </w:pPr>
      <w:r w:rsidRPr="00FC7529">
        <w:rPr>
          <w:color w:val="00000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AD7773" w:rsidRDefault="00AD7773" w:rsidP="001F35D1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:rsidR="00AD7773" w:rsidRDefault="00AD7773" w:rsidP="00AD7773">
      <w:pPr>
        <w:spacing w:line="276" w:lineRule="auto"/>
        <w:jc w:val="center"/>
        <w:rPr>
          <w:b/>
        </w:rPr>
      </w:pPr>
    </w:p>
    <w:p w:rsidR="00AD7773" w:rsidRPr="00105FBF" w:rsidRDefault="00AD7773" w:rsidP="00AD7773">
      <w:pPr>
        <w:spacing w:line="276" w:lineRule="auto"/>
        <w:jc w:val="center"/>
        <w:rPr>
          <w:b/>
        </w:rPr>
      </w:pPr>
      <w:r w:rsidRPr="00105FBF">
        <w:rPr>
          <w:b/>
        </w:rPr>
        <w:t>OŚWIADCZENIE</w:t>
      </w:r>
    </w:p>
    <w:p w:rsidR="00AD7773" w:rsidRPr="00105FBF" w:rsidRDefault="00AD7773" w:rsidP="00AD7773">
      <w:pPr>
        <w:spacing w:line="276" w:lineRule="auto"/>
        <w:jc w:val="center"/>
        <w:rPr>
          <w:b/>
          <w:sz w:val="20"/>
        </w:rPr>
      </w:pPr>
      <w:r w:rsidRPr="00105FBF">
        <w:rPr>
          <w:b/>
        </w:rPr>
        <w:t>o przynależności do grupy kapitałowej</w:t>
      </w:r>
      <w:r w:rsidRPr="00105FBF">
        <w:rPr>
          <w:b/>
          <w:sz w:val="20"/>
        </w:rPr>
        <w:t xml:space="preserve"> </w:t>
      </w:r>
    </w:p>
    <w:p w:rsidR="00AD7773" w:rsidRPr="00105FBF" w:rsidRDefault="00AD7773" w:rsidP="00AD7773">
      <w:pPr>
        <w:spacing w:line="276" w:lineRule="auto"/>
        <w:jc w:val="center"/>
        <w:rPr>
          <w:sz w:val="20"/>
        </w:rPr>
      </w:pPr>
    </w:p>
    <w:p w:rsidR="00AD7773" w:rsidRPr="00105FBF" w:rsidRDefault="00AD7773" w:rsidP="00AD7773">
      <w:pPr>
        <w:jc w:val="both"/>
      </w:pPr>
      <w:r w:rsidRPr="00105FBF">
        <w:t xml:space="preserve">W związku ze złożeniem oferty w postępowaniu o udzielenie zamówienia publicznego, którego przedmiotem jest </w:t>
      </w:r>
      <w:r w:rsidR="00EB675C">
        <w:rPr>
          <w:color w:val="000000" w:themeColor="text1"/>
        </w:rPr>
        <w:t>w</w:t>
      </w:r>
      <w:r w:rsidR="00EB675C" w:rsidRPr="00845E49">
        <w:rPr>
          <w:color w:val="000000" w:themeColor="text1"/>
        </w:rPr>
        <w:t>ykonanie dokumentacji projektowej wielobranżowej wraz z niezbędnymi uzgodnieniami i decyzjami administracyjnymi modernizacji budynku biurowo-laboratoryjnego „T3” w ramach projektu termomodernizacji</w:t>
      </w:r>
      <w:r w:rsidRPr="008E7C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26807" wp14:editId="049DC790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3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773" w:rsidRPr="00CF53AD" w:rsidRDefault="00AD7773" w:rsidP="00AD7773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AD7773" w:rsidRPr="00CF53AD" w:rsidRDefault="00AD7773" w:rsidP="00AD7773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AD7773" w:rsidRPr="00CF53AD" w:rsidRDefault="00AD7773" w:rsidP="00AD7773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AD7773" w:rsidRPr="00A93CB9" w:rsidRDefault="00AD7773" w:rsidP="00AD7773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AD7773" w:rsidRPr="00A93CB9" w:rsidRDefault="00AD7773" w:rsidP="00AD7773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AD7773" w:rsidRPr="00A93CB9" w:rsidRDefault="00AD7773" w:rsidP="00AD7773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6807" id="_x0000_s1028" type="#_x0000_t202" style="position:absolute;left:0;text-align:left;margin-left:132.8pt;margin-top:11in;width:27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X8wAIAAMY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" filled="f" stroked="f">
                <v:textbox>
                  <w:txbxContent>
                    <w:p w:rsidR="00AD7773" w:rsidRPr="00CF53AD" w:rsidRDefault="00AD7773" w:rsidP="00AD7773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AD7773" w:rsidRPr="00CF53AD" w:rsidRDefault="00AD7773" w:rsidP="00AD7773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AD7773" w:rsidRPr="00CF53AD" w:rsidRDefault="00AD7773" w:rsidP="00AD7773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AD7773" w:rsidRPr="00A93CB9" w:rsidRDefault="00AD7773" w:rsidP="00AD7773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AD7773" w:rsidRPr="00A93CB9" w:rsidRDefault="00AD7773" w:rsidP="00AD7773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AD7773" w:rsidRPr="00A93CB9" w:rsidRDefault="00AD7773" w:rsidP="00AD7773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C56">
        <w:rPr>
          <w:bCs/>
          <w:color w:val="000000"/>
        </w:rPr>
        <w:t>,</w:t>
      </w:r>
      <w:r w:rsidR="00EB675C">
        <w:rPr>
          <w:bCs/>
          <w:color w:val="000000"/>
        </w:rPr>
        <w:t xml:space="preserve"> oznaczonego numerem 15</w:t>
      </w:r>
      <w:r>
        <w:rPr>
          <w:bCs/>
          <w:color w:val="000000"/>
        </w:rPr>
        <w:t>/ZZ/AZL</w:t>
      </w:r>
      <w:r w:rsidRPr="00FC7529">
        <w:rPr>
          <w:bCs/>
          <w:color w:val="000000"/>
        </w:rPr>
        <w:t>Z</w:t>
      </w:r>
      <w:r w:rsidRPr="0092395B">
        <w:rPr>
          <w:bCs/>
          <w:color w:val="000000"/>
        </w:rPr>
        <w:t>/</w:t>
      </w:r>
      <w:r w:rsidRPr="00FC7529">
        <w:rPr>
          <w:bCs/>
          <w:color w:val="000000"/>
        </w:rPr>
        <w:t>201</w:t>
      </w:r>
      <w:r w:rsidR="00EB675C">
        <w:rPr>
          <w:bCs/>
          <w:color w:val="000000"/>
        </w:rPr>
        <w:t>8</w:t>
      </w:r>
      <w:r>
        <w:rPr>
          <w:bCs/>
          <w:color w:val="000000"/>
        </w:rPr>
        <w:t xml:space="preserve"> </w:t>
      </w:r>
      <w:r w:rsidRPr="00105FBF">
        <w:rPr>
          <w:bCs/>
        </w:rPr>
        <w:t>oraz powzięciem informacji o Wykonawcach, którzy złożyli oferty w</w:t>
      </w:r>
      <w:r>
        <w:rPr>
          <w:bCs/>
        </w:rPr>
        <w:t> </w:t>
      </w:r>
      <w:r w:rsidRPr="00105FBF">
        <w:rPr>
          <w:bCs/>
        </w:rPr>
        <w:t>niniejszym postepowaniu</w:t>
      </w:r>
      <w:r w:rsidRPr="00105FBF">
        <w:t xml:space="preserve"> </w:t>
      </w:r>
      <w:r w:rsidRPr="00105FBF">
        <w:rPr>
          <w:b/>
        </w:rPr>
        <w:t xml:space="preserve">oświadczam, że* </w:t>
      </w:r>
    </w:p>
    <w:p w:rsidR="00AD7773" w:rsidRPr="00105FBF" w:rsidRDefault="00AD7773" w:rsidP="00EB6599">
      <w:pPr>
        <w:pStyle w:val="Akapitzlist"/>
        <w:numPr>
          <w:ilvl w:val="2"/>
          <w:numId w:val="15"/>
        </w:numPr>
        <w:spacing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</w:t>
      </w:r>
      <w:r w:rsidR="00EB6599"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r. o ochronie konkurencji i konsumentów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="00EB6599">
        <w:rPr>
          <w:rFonts w:ascii="Times New Roman" w:hAnsi="Times New Roman"/>
          <w:sz w:val="24"/>
          <w:szCs w:val="24"/>
        </w:rPr>
        <w:t>2017 r. poz. 229</w:t>
      </w:r>
      <w:r w:rsidRPr="00105FB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05FBF">
        <w:rPr>
          <w:rFonts w:ascii="Times New Roman" w:hAnsi="Times New Roman"/>
          <w:sz w:val="24"/>
          <w:szCs w:val="24"/>
        </w:rPr>
        <w:t>późn</w:t>
      </w:r>
      <w:proofErr w:type="spellEnd"/>
      <w:r w:rsidRPr="00105FBF"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>z następującym/i</w:t>
      </w:r>
      <w:r w:rsidRPr="00105FBF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</w:t>
      </w:r>
      <w:r w:rsidRPr="00105FBF">
        <w:rPr>
          <w:rFonts w:ascii="Times New Roman" w:hAnsi="Times New Roman"/>
          <w:sz w:val="24"/>
          <w:szCs w:val="24"/>
        </w:rPr>
        <w:t xml:space="preserve"> (należy podać nazwy i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adresy siedzib):</w:t>
      </w:r>
    </w:p>
    <w:p w:rsidR="00AD7773" w:rsidRPr="00105FBF" w:rsidRDefault="00AD7773" w:rsidP="00AD7773">
      <w:pPr>
        <w:numPr>
          <w:ilvl w:val="0"/>
          <w:numId w:val="16"/>
        </w:numPr>
        <w:spacing w:line="360" w:lineRule="auto"/>
        <w:jc w:val="both"/>
      </w:pPr>
      <w:r w:rsidRPr="00105FBF">
        <w:t>………………………………………………………;</w:t>
      </w:r>
    </w:p>
    <w:p w:rsidR="00AD7773" w:rsidRPr="00105FBF" w:rsidRDefault="00AD7773" w:rsidP="00AD7773">
      <w:pPr>
        <w:numPr>
          <w:ilvl w:val="0"/>
          <w:numId w:val="16"/>
        </w:numPr>
        <w:spacing w:line="360" w:lineRule="auto"/>
        <w:jc w:val="both"/>
      </w:pPr>
      <w:r w:rsidRPr="00105FBF">
        <w:t>………………………………………………………;</w:t>
      </w:r>
    </w:p>
    <w:p w:rsidR="00AD7773" w:rsidRPr="00105FBF" w:rsidRDefault="00AD7773" w:rsidP="00AD7773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>.......................................................</w:t>
      </w:r>
    </w:p>
    <w:p w:rsidR="00AD7773" w:rsidRPr="003F577F" w:rsidRDefault="00AD7773" w:rsidP="00AD7773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i/>
          <w:sz w:val="20"/>
        </w:rPr>
        <w:t xml:space="preserve">Podpis osoby (osób) upoważnionej do występowania </w:t>
      </w:r>
      <w:r w:rsidRPr="003F577F">
        <w:rPr>
          <w:rFonts w:ascii="Times New Roman" w:hAnsi="Times New Roman"/>
          <w:i/>
          <w:sz w:val="20"/>
        </w:rPr>
        <w:tab/>
      </w:r>
      <w:r w:rsidRPr="003F577F">
        <w:rPr>
          <w:rFonts w:ascii="Times New Roman" w:hAnsi="Times New Roman"/>
          <w:i/>
          <w:sz w:val="20"/>
        </w:rPr>
        <w:tab/>
      </w:r>
      <w:r w:rsidRPr="003F577F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</w:t>
      </w:r>
      <w:r w:rsidRPr="003F577F">
        <w:rPr>
          <w:rFonts w:ascii="Times New Roman" w:hAnsi="Times New Roman"/>
          <w:i/>
          <w:sz w:val="20"/>
        </w:rPr>
        <w:t>w imieniu Wykonawcy**</w:t>
      </w:r>
    </w:p>
    <w:p w:rsidR="00AD7773" w:rsidRPr="00105FBF" w:rsidRDefault="00AD7773" w:rsidP="00AD7773">
      <w:pPr>
        <w:jc w:val="both"/>
        <w:rPr>
          <w:b/>
          <w:u w:val="single"/>
        </w:rPr>
      </w:pPr>
      <w:r w:rsidRPr="00105FBF">
        <w:rPr>
          <w:b/>
          <w:u w:val="single"/>
        </w:rPr>
        <w:t>lub</w:t>
      </w:r>
    </w:p>
    <w:p w:rsidR="00AD7773" w:rsidRPr="00105FBF" w:rsidRDefault="00AD7773" w:rsidP="00AD7773">
      <w:pPr>
        <w:jc w:val="both"/>
        <w:rPr>
          <w:b/>
          <w:u w:val="single"/>
        </w:rPr>
      </w:pPr>
    </w:p>
    <w:p w:rsidR="00AD7773" w:rsidRPr="00105FBF" w:rsidRDefault="00AD7773" w:rsidP="00EB6599">
      <w:pPr>
        <w:pStyle w:val="Akapitzlist"/>
        <w:numPr>
          <w:ilvl w:val="2"/>
          <w:numId w:val="15"/>
        </w:numPr>
        <w:spacing w:before="0" w:beforeAutospacing="0" w:after="0" w:afterAutospacing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ochronie konkurencji i konsumentów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="00EB6599">
        <w:rPr>
          <w:rFonts w:ascii="Times New Roman" w:hAnsi="Times New Roman"/>
          <w:sz w:val="24"/>
          <w:szCs w:val="24"/>
        </w:rPr>
        <w:t>2017 r. poz. 229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 </w:t>
      </w:r>
      <w:r w:rsidRPr="00105FBF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postępowaniu.</w:t>
      </w:r>
    </w:p>
    <w:p w:rsidR="00AD7773" w:rsidRDefault="00AD7773" w:rsidP="00AD7773">
      <w:pPr>
        <w:spacing w:line="276" w:lineRule="auto"/>
        <w:jc w:val="both"/>
        <w:rPr>
          <w:sz w:val="20"/>
        </w:rPr>
      </w:pPr>
    </w:p>
    <w:p w:rsidR="00AD7773" w:rsidRDefault="00AD7773" w:rsidP="00AD7773">
      <w:pPr>
        <w:spacing w:line="276" w:lineRule="auto"/>
        <w:jc w:val="both"/>
        <w:rPr>
          <w:sz w:val="20"/>
        </w:rPr>
      </w:pPr>
    </w:p>
    <w:p w:rsidR="00AD7773" w:rsidRDefault="00AD7773" w:rsidP="00AD7773">
      <w:pPr>
        <w:spacing w:line="276" w:lineRule="auto"/>
        <w:jc w:val="both"/>
        <w:rPr>
          <w:sz w:val="20"/>
        </w:rPr>
      </w:pPr>
    </w:p>
    <w:p w:rsidR="00AD7773" w:rsidRDefault="00AD7773" w:rsidP="00AD7773">
      <w:pPr>
        <w:spacing w:line="276" w:lineRule="auto"/>
        <w:jc w:val="both"/>
        <w:rPr>
          <w:sz w:val="20"/>
        </w:rPr>
      </w:pPr>
    </w:p>
    <w:p w:rsidR="00AD7773" w:rsidRPr="00105FBF" w:rsidRDefault="00AD7773" w:rsidP="00AD7773">
      <w:pPr>
        <w:tabs>
          <w:tab w:val="left" w:pos="4536"/>
          <w:tab w:val="left" w:pos="4820"/>
        </w:tabs>
        <w:rPr>
          <w:sz w:val="20"/>
        </w:rPr>
      </w:pPr>
      <w:r w:rsidRPr="00105FBF">
        <w:rPr>
          <w:sz w:val="20"/>
        </w:rPr>
        <w:tab/>
        <w:t xml:space="preserve">       .......................................................</w:t>
      </w:r>
    </w:p>
    <w:p w:rsidR="00AD7773" w:rsidRPr="00105FBF" w:rsidRDefault="00AD7773" w:rsidP="00AD7773">
      <w:pPr>
        <w:tabs>
          <w:tab w:val="left" w:pos="3544"/>
        </w:tabs>
        <w:ind w:left="4950" w:hanging="4950"/>
        <w:rPr>
          <w:i/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i/>
          <w:sz w:val="20"/>
        </w:rPr>
        <w:t>Podpis osoby (osób) upoważnionej do występowania w imieniu Wykonawcy**</w:t>
      </w:r>
    </w:p>
    <w:p w:rsidR="00AD7773" w:rsidRPr="00105FBF" w:rsidRDefault="00AD7773" w:rsidP="00AD7773">
      <w:pPr>
        <w:rPr>
          <w:sz w:val="16"/>
          <w:szCs w:val="16"/>
        </w:rPr>
      </w:pPr>
    </w:p>
    <w:p w:rsidR="00AD7773" w:rsidRPr="00105FBF" w:rsidRDefault="00AD7773" w:rsidP="00AD7773">
      <w:pPr>
        <w:rPr>
          <w:sz w:val="16"/>
          <w:szCs w:val="16"/>
        </w:rPr>
      </w:pPr>
    </w:p>
    <w:p w:rsidR="00AD7773" w:rsidRPr="00105FBF" w:rsidRDefault="00AD7773" w:rsidP="00AD7773">
      <w:pPr>
        <w:spacing w:line="276" w:lineRule="auto"/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 xml:space="preserve">*Należy wypełnić obowiązkowo punkt I lub punkt II      </w:t>
      </w:r>
    </w:p>
    <w:p w:rsidR="00AD7773" w:rsidRPr="00105FBF" w:rsidRDefault="00AD7773" w:rsidP="00AD7773">
      <w:pPr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:rsidR="00AD7773" w:rsidRDefault="00AD7773" w:rsidP="00AD7773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AD7773" w:rsidRPr="0009601B" w:rsidRDefault="00AD7773" w:rsidP="00AD7773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UWAGA</w:t>
      </w:r>
    </w:p>
    <w:p w:rsidR="00AD7773" w:rsidRDefault="00AD7773" w:rsidP="00AD7773">
      <w:pPr>
        <w:pStyle w:val="Akapitzlist"/>
        <w:ind w:left="0"/>
        <w:jc w:val="both"/>
      </w:pPr>
      <w:r w:rsidRPr="0009601B">
        <w:rPr>
          <w:rFonts w:ascii="Times New Roman" w:hAnsi="Times New Roman"/>
          <w:sz w:val="20"/>
          <w:szCs w:val="20"/>
        </w:rPr>
        <w:t>W przypadku przynależności do tej samej grupy kapitałowej Wykonawca może przedstawić dowody, że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powiązania z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innym wykonawcą nie prowadzą do zakłócenia konkurencji w postę</w:t>
      </w:r>
      <w:r>
        <w:rPr>
          <w:rFonts w:ascii="Times New Roman" w:hAnsi="Times New Roman"/>
          <w:sz w:val="20"/>
          <w:szCs w:val="20"/>
        </w:rPr>
        <w:t>powaniu o udzielenie zamówieni</w:t>
      </w:r>
    </w:p>
    <w:p w:rsidR="00AD7773" w:rsidRDefault="00AD7773" w:rsidP="00AD7773">
      <w:pPr>
        <w:autoSpaceDE w:val="0"/>
        <w:autoSpaceDN w:val="0"/>
        <w:adjustRightInd w:val="0"/>
        <w:jc w:val="both"/>
        <w:rPr>
          <w:color w:val="000000"/>
        </w:rPr>
      </w:pPr>
    </w:p>
    <w:p w:rsidR="00AD7773" w:rsidRDefault="00AD7773" w:rsidP="00AD7773"/>
    <w:p w:rsidR="003F577F" w:rsidRPr="00105FBF" w:rsidRDefault="003F577F" w:rsidP="0008230D">
      <w:pPr>
        <w:jc w:val="both"/>
        <w:rPr>
          <w:b/>
        </w:rPr>
      </w:pPr>
    </w:p>
    <w:sectPr w:rsidR="003F577F" w:rsidRPr="00105FBF" w:rsidSect="002E5B6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3F577F">
    <w:pPr>
      <w:pStyle w:val="Stopka"/>
    </w:pPr>
    <w:r>
      <w:rPr>
        <w:noProof/>
        <w:u w:val="single"/>
      </w:rPr>
      <w:drawing>
        <wp:inline distT="0" distB="0" distL="0" distR="0" wp14:anchorId="620430B1" wp14:editId="55CCEA97">
          <wp:extent cx="1517650" cy="673100"/>
          <wp:effectExtent l="1905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3F577F" w:rsidP="009378B8">
    <w:pPr>
      <w:pStyle w:val="Nagwek"/>
      <w:jc w:val="right"/>
    </w:pPr>
    <w:r>
      <w:rPr>
        <w:noProof/>
      </w:rPr>
      <w:drawing>
        <wp:inline distT="0" distB="0" distL="0" distR="0" wp14:anchorId="5F851653" wp14:editId="0FB66464">
          <wp:extent cx="2717800" cy="514350"/>
          <wp:effectExtent l="19050" t="0" r="6350" b="0"/>
          <wp:docPr id="14" name="Obraz 1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3F577F" w:rsidP="009378B8">
    <w:pPr>
      <w:pStyle w:val="Nagwek"/>
      <w:jc w:val="right"/>
    </w:pPr>
    <w:r>
      <w:rPr>
        <w:noProof/>
      </w:rPr>
      <w:drawing>
        <wp:inline distT="0" distB="0" distL="0" distR="0" wp14:anchorId="2D4FD069" wp14:editId="69FB1FEA">
          <wp:extent cx="2717800" cy="514350"/>
          <wp:effectExtent l="19050" t="0" r="635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B6AED"/>
    <w:multiLevelType w:val="hybridMultilevel"/>
    <w:tmpl w:val="96001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1C608D"/>
    <w:multiLevelType w:val="hybridMultilevel"/>
    <w:tmpl w:val="502E7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1C3C"/>
    <w:rsid w:val="00023B14"/>
    <w:rsid w:val="00032174"/>
    <w:rsid w:val="000327D3"/>
    <w:rsid w:val="00037964"/>
    <w:rsid w:val="0005143B"/>
    <w:rsid w:val="0006405A"/>
    <w:rsid w:val="0008230D"/>
    <w:rsid w:val="00084482"/>
    <w:rsid w:val="000C166B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1F35D1"/>
    <w:rsid w:val="002032C9"/>
    <w:rsid w:val="002050CC"/>
    <w:rsid w:val="00211FC7"/>
    <w:rsid w:val="00221011"/>
    <w:rsid w:val="002563C7"/>
    <w:rsid w:val="00282693"/>
    <w:rsid w:val="002829FF"/>
    <w:rsid w:val="00292636"/>
    <w:rsid w:val="002B10A1"/>
    <w:rsid w:val="002D04A7"/>
    <w:rsid w:val="002D7160"/>
    <w:rsid w:val="002E5B6A"/>
    <w:rsid w:val="00300ECD"/>
    <w:rsid w:val="0030135C"/>
    <w:rsid w:val="003041D2"/>
    <w:rsid w:val="003043D8"/>
    <w:rsid w:val="00310A1D"/>
    <w:rsid w:val="003150ED"/>
    <w:rsid w:val="00316F47"/>
    <w:rsid w:val="00320CCC"/>
    <w:rsid w:val="0033281C"/>
    <w:rsid w:val="00335209"/>
    <w:rsid w:val="00365BE6"/>
    <w:rsid w:val="00370C33"/>
    <w:rsid w:val="003A0175"/>
    <w:rsid w:val="003A3513"/>
    <w:rsid w:val="003D3A8A"/>
    <w:rsid w:val="003F489D"/>
    <w:rsid w:val="003F577F"/>
    <w:rsid w:val="003F7675"/>
    <w:rsid w:val="00403595"/>
    <w:rsid w:val="00430205"/>
    <w:rsid w:val="0045634B"/>
    <w:rsid w:val="0047555D"/>
    <w:rsid w:val="00486B0A"/>
    <w:rsid w:val="004926F3"/>
    <w:rsid w:val="004940A7"/>
    <w:rsid w:val="004A27EF"/>
    <w:rsid w:val="004A4A62"/>
    <w:rsid w:val="004A5D83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57AE8"/>
    <w:rsid w:val="0057495E"/>
    <w:rsid w:val="0059383D"/>
    <w:rsid w:val="005B21E7"/>
    <w:rsid w:val="005B404C"/>
    <w:rsid w:val="005D3C1A"/>
    <w:rsid w:val="005D4E40"/>
    <w:rsid w:val="006049F5"/>
    <w:rsid w:val="006155A7"/>
    <w:rsid w:val="0061700F"/>
    <w:rsid w:val="006311FC"/>
    <w:rsid w:val="00635DCD"/>
    <w:rsid w:val="00660C8F"/>
    <w:rsid w:val="00677B69"/>
    <w:rsid w:val="00677CDE"/>
    <w:rsid w:val="00681C04"/>
    <w:rsid w:val="006B533C"/>
    <w:rsid w:val="006D201A"/>
    <w:rsid w:val="006E08A9"/>
    <w:rsid w:val="006F2657"/>
    <w:rsid w:val="006F2A52"/>
    <w:rsid w:val="007171F0"/>
    <w:rsid w:val="00724BC9"/>
    <w:rsid w:val="00727AF4"/>
    <w:rsid w:val="00741A70"/>
    <w:rsid w:val="007554B9"/>
    <w:rsid w:val="00764A25"/>
    <w:rsid w:val="00770FA2"/>
    <w:rsid w:val="00786675"/>
    <w:rsid w:val="00794F9C"/>
    <w:rsid w:val="007C7A2F"/>
    <w:rsid w:val="007F5959"/>
    <w:rsid w:val="007F5BE9"/>
    <w:rsid w:val="008066CE"/>
    <w:rsid w:val="00830F70"/>
    <w:rsid w:val="00831705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7A7D"/>
    <w:rsid w:val="008B3DC2"/>
    <w:rsid w:val="008C2BC7"/>
    <w:rsid w:val="008D2A0B"/>
    <w:rsid w:val="008D3812"/>
    <w:rsid w:val="008E5919"/>
    <w:rsid w:val="008E7C56"/>
    <w:rsid w:val="00905A7B"/>
    <w:rsid w:val="0092395B"/>
    <w:rsid w:val="00932212"/>
    <w:rsid w:val="00932E92"/>
    <w:rsid w:val="00934B59"/>
    <w:rsid w:val="009366BE"/>
    <w:rsid w:val="00942960"/>
    <w:rsid w:val="00953E24"/>
    <w:rsid w:val="00976284"/>
    <w:rsid w:val="00987767"/>
    <w:rsid w:val="00993544"/>
    <w:rsid w:val="0099561A"/>
    <w:rsid w:val="009B18D6"/>
    <w:rsid w:val="009B196F"/>
    <w:rsid w:val="009B5045"/>
    <w:rsid w:val="009C307C"/>
    <w:rsid w:val="009C332F"/>
    <w:rsid w:val="009D6019"/>
    <w:rsid w:val="009E029D"/>
    <w:rsid w:val="009F3E40"/>
    <w:rsid w:val="00A043FE"/>
    <w:rsid w:val="00A04CAC"/>
    <w:rsid w:val="00A14462"/>
    <w:rsid w:val="00A502E0"/>
    <w:rsid w:val="00A53C3B"/>
    <w:rsid w:val="00A622E4"/>
    <w:rsid w:val="00A65611"/>
    <w:rsid w:val="00A70D9B"/>
    <w:rsid w:val="00A851A5"/>
    <w:rsid w:val="00A87214"/>
    <w:rsid w:val="00A91050"/>
    <w:rsid w:val="00A94FB8"/>
    <w:rsid w:val="00AA0485"/>
    <w:rsid w:val="00AD5A83"/>
    <w:rsid w:val="00AD7773"/>
    <w:rsid w:val="00AF2B2D"/>
    <w:rsid w:val="00B014BF"/>
    <w:rsid w:val="00B105E9"/>
    <w:rsid w:val="00B10EF0"/>
    <w:rsid w:val="00B12D3B"/>
    <w:rsid w:val="00B13163"/>
    <w:rsid w:val="00B17D0F"/>
    <w:rsid w:val="00B26032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B2A53"/>
    <w:rsid w:val="00BC2F10"/>
    <w:rsid w:val="00BE562D"/>
    <w:rsid w:val="00BE7832"/>
    <w:rsid w:val="00BF0FF6"/>
    <w:rsid w:val="00BF15AE"/>
    <w:rsid w:val="00C02AD6"/>
    <w:rsid w:val="00C15CDD"/>
    <w:rsid w:val="00C8000B"/>
    <w:rsid w:val="00C8683A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656F6"/>
    <w:rsid w:val="00D77C6B"/>
    <w:rsid w:val="00D85171"/>
    <w:rsid w:val="00DC6BFE"/>
    <w:rsid w:val="00DD4E75"/>
    <w:rsid w:val="00DE42EF"/>
    <w:rsid w:val="00DE4743"/>
    <w:rsid w:val="00E02F8A"/>
    <w:rsid w:val="00E37F62"/>
    <w:rsid w:val="00E43FB5"/>
    <w:rsid w:val="00E576AA"/>
    <w:rsid w:val="00E57AF0"/>
    <w:rsid w:val="00E61812"/>
    <w:rsid w:val="00E7471A"/>
    <w:rsid w:val="00E76621"/>
    <w:rsid w:val="00E77634"/>
    <w:rsid w:val="00E87B60"/>
    <w:rsid w:val="00E87B99"/>
    <w:rsid w:val="00E92176"/>
    <w:rsid w:val="00EA146E"/>
    <w:rsid w:val="00EB5508"/>
    <w:rsid w:val="00EB6599"/>
    <w:rsid w:val="00EB675C"/>
    <w:rsid w:val="00EC2079"/>
    <w:rsid w:val="00F0778D"/>
    <w:rsid w:val="00F10543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579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Bartkowska Anna</cp:lastModifiedBy>
  <cp:revision>4</cp:revision>
  <cp:lastPrinted>2018-04-10T11:37:00Z</cp:lastPrinted>
  <dcterms:created xsi:type="dcterms:W3CDTF">2018-03-21T15:55:00Z</dcterms:created>
  <dcterms:modified xsi:type="dcterms:W3CDTF">2018-04-10T11:44:00Z</dcterms:modified>
</cp:coreProperties>
</file>