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D6" w:rsidRPr="00DC317C" w:rsidRDefault="00540BD6" w:rsidP="00540BD6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:rsidR="00540BD6" w:rsidRDefault="00540BD6" w:rsidP="00540BD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540BD6" w:rsidRDefault="00540BD6" w:rsidP="00540BD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WYKAZ ROBÓT BUDOWLANYCH</w:t>
      </w:r>
    </w:p>
    <w:p w:rsidR="00540BD6" w:rsidRPr="00FB6F26" w:rsidRDefault="00540BD6" w:rsidP="00540BD6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400"/>
        <w:gridCol w:w="1984"/>
        <w:gridCol w:w="1985"/>
        <w:gridCol w:w="2381"/>
      </w:tblGrid>
      <w:tr w:rsidR="00540BD6" w:rsidRPr="00FB6F26" w:rsidTr="00276948">
        <w:trPr>
          <w:trHeight w:val="1156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BD6" w:rsidRPr="00E46AA9" w:rsidRDefault="00540BD6" w:rsidP="002769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BD6" w:rsidRPr="00E46AA9" w:rsidRDefault="00540BD6" w:rsidP="002769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zrealizowanej/ realizowanej roboty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BD6" w:rsidRPr="00FB6F26" w:rsidRDefault="00540BD6" w:rsidP="002769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540BD6" w:rsidRPr="00FB6F26" w:rsidRDefault="00540BD6" w:rsidP="002769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:rsidR="00540BD6" w:rsidRPr="00FB6F26" w:rsidRDefault="00540BD6" w:rsidP="002769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>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BD6" w:rsidRPr="00FB6F26" w:rsidRDefault="00540BD6" w:rsidP="002769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BD6" w:rsidRPr="00FB6F26" w:rsidRDefault="00540BD6" w:rsidP="002769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Zamawiającego </w:t>
            </w:r>
            <w:r w:rsidRPr="00FB6F26">
              <w:rPr>
                <w:rFonts w:ascii="Tahoma" w:hAnsi="Tahoma" w:cs="Tahoma"/>
                <w:sz w:val="18"/>
                <w:szCs w:val="18"/>
              </w:rPr>
              <w:t>na którego rzecz usługa była świadczona</w:t>
            </w:r>
          </w:p>
        </w:tc>
      </w:tr>
      <w:tr w:rsidR="00540BD6" w:rsidRPr="00FB6F26" w:rsidTr="00276948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40BD6" w:rsidRPr="00E46AA9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40BD6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40BD6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40BD6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40BD6" w:rsidRPr="00E46AA9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:rsidR="00540BD6" w:rsidRPr="00E46AA9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………………………………………………………………………..</w:t>
            </w:r>
          </w:p>
          <w:p w:rsidR="00540BD6" w:rsidRPr="00E46AA9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</w:p>
          <w:p w:rsidR="00540BD6" w:rsidRPr="00E46AA9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</w:t>
            </w:r>
          </w:p>
          <w:p w:rsidR="00540BD6" w:rsidRPr="00E46AA9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 w:rsidRPr="00A55FB7">
              <w:rPr>
                <w:rFonts w:ascii="Tahoma" w:hAnsi="Tahoma" w:cs="Tahoma"/>
                <w:sz w:val="20"/>
              </w:rPr>
              <w:t xml:space="preserve">Roboty </w:t>
            </w:r>
            <w:r w:rsidRPr="00A55FB7">
              <w:rPr>
                <w:rFonts w:ascii="Tahoma" w:hAnsi="Tahoma" w:cs="Tahoma"/>
                <w:bCs/>
                <w:sz w:val="20"/>
              </w:rPr>
              <w:t>budowlane obejmowały budowę lub remont lub przebudowę obiektu budowlanego</w:t>
            </w:r>
            <w:r>
              <w:rPr>
                <w:bCs/>
                <w:szCs w:val="24"/>
              </w:rPr>
              <w:t xml:space="preserve"> </w:t>
            </w:r>
            <w:r w:rsidRPr="00E46AA9">
              <w:rPr>
                <w:rFonts w:ascii="Tahoma" w:hAnsi="Tahoma" w:cs="Tahoma"/>
                <w:bCs/>
                <w:sz w:val="20"/>
              </w:rPr>
              <w:t>*:</w:t>
            </w:r>
          </w:p>
          <w:p w:rsidR="00540BD6" w:rsidRPr="00E46AA9" w:rsidRDefault="00540BD6" w:rsidP="00540B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:rsidR="00540BD6" w:rsidRDefault="00540BD6" w:rsidP="00540B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:rsidR="00540BD6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40BD6" w:rsidRPr="00A55FB7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 w:rsidRPr="00A55FB7">
              <w:rPr>
                <w:rFonts w:ascii="Tahoma" w:hAnsi="Tahoma" w:cs="Tahoma"/>
                <w:bCs/>
                <w:sz w:val="20"/>
              </w:rPr>
              <w:t>Roboty obejmowały prace w zakresie instalacji elektrycznej i sanitarnej</w:t>
            </w:r>
          </w:p>
          <w:p w:rsidR="00540BD6" w:rsidRPr="00E46AA9" w:rsidRDefault="00540BD6" w:rsidP="00540B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:rsidR="00540BD6" w:rsidRPr="00A55FB7" w:rsidRDefault="00540BD6" w:rsidP="00540B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0BD6" w:rsidRPr="00FB6F26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0BD6" w:rsidRPr="00FB6F26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40BD6" w:rsidRPr="00FB6F26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40BD6" w:rsidRPr="00FB6F26" w:rsidTr="00276948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BD6" w:rsidRPr="00E46AA9" w:rsidRDefault="00540BD6" w:rsidP="0027694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:rsidR="00540BD6" w:rsidRPr="00E46AA9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………………………………………………………………………..</w:t>
            </w:r>
          </w:p>
          <w:p w:rsidR="00540BD6" w:rsidRPr="00E46AA9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</w:p>
          <w:p w:rsidR="00540BD6" w:rsidRPr="00E46AA9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</w:t>
            </w:r>
          </w:p>
          <w:p w:rsidR="00540BD6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40BD6" w:rsidRPr="00E46AA9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 w:rsidRPr="00A55FB7">
              <w:rPr>
                <w:rFonts w:ascii="Tahoma" w:hAnsi="Tahoma" w:cs="Tahoma"/>
                <w:sz w:val="20"/>
              </w:rPr>
              <w:t xml:space="preserve">Roboty </w:t>
            </w:r>
            <w:r w:rsidRPr="00A55FB7">
              <w:rPr>
                <w:rFonts w:ascii="Tahoma" w:hAnsi="Tahoma" w:cs="Tahoma"/>
                <w:bCs/>
                <w:sz w:val="20"/>
              </w:rPr>
              <w:t>budowlane obejmowały budowę lub remont lub przebudowę obiektu budowlanego</w:t>
            </w:r>
            <w:r>
              <w:rPr>
                <w:bCs/>
                <w:szCs w:val="24"/>
              </w:rPr>
              <w:t xml:space="preserve"> </w:t>
            </w:r>
            <w:r w:rsidRPr="00E46AA9">
              <w:rPr>
                <w:rFonts w:ascii="Tahoma" w:hAnsi="Tahoma" w:cs="Tahoma"/>
                <w:bCs/>
                <w:sz w:val="20"/>
              </w:rPr>
              <w:t>*:</w:t>
            </w:r>
          </w:p>
          <w:p w:rsidR="00540BD6" w:rsidRPr="00E46AA9" w:rsidRDefault="00540BD6" w:rsidP="00540B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:rsidR="00540BD6" w:rsidRDefault="00540BD6" w:rsidP="00540B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:rsidR="00540BD6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40BD6" w:rsidRPr="00A55FB7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 w:rsidRPr="00A55FB7">
              <w:rPr>
                <w:rFonts w:ascii="Tahoma" w:hAnsi="Tahoma" w:cs="Tahoma"/>
                <w:bCs/>
                <w:sz w:val="20"/>
              </w:rPr>
              <w:t>Roboty obejmowały prace w zakresie instalacji elektrycznej i sanitarnej</w:t>
            </w:r>
          </w:p>
          <w:p w:rsidR="00540BD6" w:rsidRPr="00E46AA9" w:rsidRDefault="00540BD6" w:rsidP="00540B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:rsidR="00540BD6" w:rsidRPr="00A55FB7" w:rsidRDefault="00540BD6" w:rsidP="00540B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0BD6" w:rsidRPr="00FB6F26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0BD6" w:rsidRPr="00FB6F26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40BD6" w:rsidRPr="00FB6F26" w:rsidRDefault="00540BD6" w:rsidP="0027694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540BD6" w:rsidRDefault="00540BD6" w:rsidP="00540BD6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NIE)</w:t>
      </w:r>
    </w:p>
    <w:p w:rsidR="00540BD6" w:rsidRDefault="00540BD6" w:rsidP="00540BD6">
      <w:pPr>
        <w:pStyle w:val="Tekstprzypisudolnego"/>
        <w:jc w:val="both"/>
        <w:rPr>
          <w:rFonts w:ascii="Tahoma" w:hAnsi="Tahoma" w:cs="Tahoma"/>
          <w:bCs/>
        </w:rPr>
      </w:pPr>
      <w:r w:rsidRPr="00A55FB7">
        <w:rPr>
          <w:bCs/>
        </w:rPr>
        <w:t xml:space="preserve">Definicja obiektu budowlanego, remontu i przebudowy zgodnie z treścią ustawy z dnia 7 lipca 1994 </w:t>
      </w:r>
      <w:r w:rsidR="006F2C75">
        <w:rPr>
          <w:bCs/>
        </w:rPr>
        <w:t>r. Prawo budowlane (Dz.U. z 2017 r. poz. 1332</w:t>
      </w:r>
      <w:bookmarkStart w:id="0" w:name="_GoBack"/>
      <w:bookmarkEnd w:id="0"/>
      <w:r w:rsidRPr="00A55FB7">
        <w:rPr>
          <w:bCs/>
        </w:rPr>
        <w:t xml:space="preserve"> z późn. zm.)</w:t>
      </w:r>
    </w:p>
    <w:p w:rsidR="00540BD6" w:rsidRDefault="00540BD6" w:rsidP="00540BD6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540BD6" w:rsidRPr="00FB6F26" w:rsidRDefault="00540BD6" w:rsidP="00540BD6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B96968" w:rsidRDefault="00540BD6" w:rsidP="0063291E">
      <w:pPr>
        <w:ind w:left="8222"/>
        <w:jc w:val="center"/>
      </w:pPr>
      <w:r w:rsidRPr="00FB6F26">
        <w:rPr>
          <w:rFonts w:ascii="Tahoma" w:hAnsi="Tahoma" w:cs="Tahoma"/>
          <w:i/>
          <w:sz w:val="20"/>
        </w:rPr>
        <w:t>pieczęć i podpis Wy</w:t>
      </w:r>
      <w:r>
        <w:rPr>
          <w:rFonts w:ascii="Tahoma" w:hAnsi="Tahoma" w:cs="Tahoma"/>
          <w:i/>
          <w:sz w:val="20"/>
        </w:rPr>
        <w:t>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>lub osoby upoważnione</w:t>
      </w:r>
    </w:p>
    <w:sectPr w:rsidR="00B96968" w:rsidSect="0063291E">
      <w:footerReference w:type="default" r:id="rId7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9A" w:rsidRDefault="0063291E">
      <w:r>
        <w:separator/>
      </w:r>
    </w:p>
  </w:endnote>
  <w:endnote w:type="continuationSeparator" w:id="0">
    <w:p w:rsidR="001C639A" w:rsidRDefault="0063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6A79BB" w:rsidRDefault="00540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9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79BB" w:rsidRDefault="006F2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9A" w:rsidRDefault="0063291E">
      <w:r>
        <w:separator/>
      </w:r>
    </w:p>
  </w:footnote>
  <w:footnote w:type="continuationSeparator" w:id="0">
    <w:p w:rsidR="001C639A" w:rsidRDefault="0063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B1A57"/>
    <w:multiLevelType w:val="hybridMultilevel"/>
    <w:tmpl w:val="6B12F14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4"/>
    <w:rsid w:val="000844EF"/>
    <w:rsid w:val="001B2DDD"/>
    <w:rsid w:val="001C639A"/>
    <w:rsid w:val="004878D4"/>
    <w:rsid w:val="00540BD6"/>
    <w:rsid w:val="0063291E"/>
    <w:rsid w:val="006F2C75"/>
    <w:rsid w:val="00B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9A6D-B9BF-46BC-8F95-4A5040D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B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0BD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40BD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0BD6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0BD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40B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4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0B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0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40BD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0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0BD6"/>
    <w:pPr>
      <w:suppressAutoHyphens/>
      <w:spacing w:before="100" w:after="100"/>
      <w:jc w:val="both"/>
    </w:pPr>
    <w:rPr>
      <w:sz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540BD6"/>
  </w:style>
  <w:style w:type="character" w:customStyle="1" w:styleId="AkapitzlistZnak">
    <w:name w:val="Akapit z listą Znak"/>
    <w:link w:val="Akapitzlist"/>
    <w:rsid w:val="00540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Nowogrodzki Piotr</dc:creator>
  <cp:keywords/>
  <dc:description/>
  <cp:lastModifiedBy>Nowogrodzki Piotr</cp:lastModifiedBy>
  <cp:revision>4</cp:revision>
  <dcterms:created xsi:type="dcterms:W3CDTF">2018-05-08T08:31:00Z</dcterms:created>
  <dcterms:modified xsi:type="dcterms:W3CDTF">2018-05-08T08:47:00Z</dcterms:modified>
</cp:coreProperties>
</file>