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4435" w14:textId="77777777" w:rsidR="0006771B" w:rsidRPr="00512BFF" w:rsidRDefault="0006771B" w:rsidP="0006771B">
      <w:pPr>
        <w:spacing w:after="80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 nr 8 do SIWZ</w:t>
      </w:r>
    </w:p>
    <w:p w14:paraId="0BA268D8" w14:textId="77777777" w:rsidR="0006771B" w:rsidRDefault="0006771B" w:rsidP="0006771B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685F82E2" w14:textId="77777777" w:rsidR="00367A21" w:rsidRDefault="00367A21" w:rsidP="0006771B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09CDF43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4D2E0167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sz w:val="20"/>
        </w:rPr>
      </w:pPr>
    </w:p>
    <w:p w14:paraId="78F8B431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06771B" w:rsidRPr="00FB6F26" w14:paraId="5857F315" w14:textId="77777777" w:rsidTr="008F49BE">
        <w:tc>
          <w:tcPr>
            <w:tcW w:w="709" w:type="dxa"/>
            <w:shd w:val="clear" w:color="auto" w:fill="D9D9D9" w:themeFill="background1" w:themeFillShade="D9"/>
          </w:tcPr>
          <w:p w14:paraId="7825AB97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34C05B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C450AD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Funkcja</w:t>
            </w:r>
          </w:p>
        </w:tc>
      </w:tr>
      <w:tr w:rsidR="0006771B" w:rsidRPr="00FB6F26" w14:paraId="1C22DDB8" w14:textId="77777777" w:rsidTr="008F49BE">
        <w:tc>
          <w:tcPr>
            <w:tcW w:w="709" w:type="dxa"/>
          </w:tcPr>
          <w:p w14:paraId="41155EBF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BE0915D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1357DA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Kierownik budowy</w:t>
            </w:r>
          </w:p>
        </w:tc>
      </w:tr>
      <w:tr w:rsidR="0006771B" w:rsidRPr="00FB6F26" w14:paraId="3BE5BB35" w14:textId="77777777" w:rsidTr="008F49BE">
        <w:tc>
          <w:tcPr>
            <w:tcW w:w="709" w:type="dxa"/>
          </w:tcPr>
          <w:p w14:paraId="00A09219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 xml:space="preserve">2.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B1169AD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60FEC36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FB6F26">
              <w:rPr>
                <w:rFonts w:ascii="Tahoma" w:hAnsi="Tahoma" w:cs="Tahoma"/>
                <w:sz w:val="20"/>
              </w:rPr>
              <w:t>ierownik robót w specjalności instalacyjnej w zakresie instalacji elektrycznych,</w:t>
            </w:r>
          </w:p>
        </w:tc>
      </w:tr>
      <w:tr w:rsidR="0006771B" w:rsidRPr="00FB6F26" w14:paraId="52B46666" w14:textId="77777777" w:rsidTr="008F49BE">
        <w:tc>
          <w:tcPr>
            <w:tcW w:w="709" w:type="dxa"/>
          </w:tcPr>
          <w:p w14:paraId="774BAB7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CFE759C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8F2B91D" w14:textId="5D46BFCF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Technik </w:t>
            </w:r>
            <w:r w:rsidR="0002561F">
              <w:rPr>
                <w:rFonts w:ascii="Tahoma" w:hAnsi="Tahoma" w:cs="Tahoma"/>
                <w:sz w:val="20"/>
              </w:rPr>
              <w:t>w specjalności instalacyjnej</w:t>
            </w:r>
            <w:r>
              <w:rPr>
                <w:rFonts w:ascii="Tahoma" w:hAnsi="Tahoma" w:cs="Tahoma"/>
                <w:sz w:val="20"/>
              </w:rPr>
              <w:t xml:space="preserve"> sanitarnej</w:t>
            </w:r>
          </w:p>
        </w:tc>
      </w:tr>
      <w:tr w:rsidR="0006771B" w:rsidRPr="00FB6F26" w14:paraId="01096448" w14:textId="77777777" w:rsidTr="008F49BE">
        <w:tc>
          <w:tcPr>
            <w:tcW w:w="709" w:type="dxa"/>
          </w:tcPr>
          <w:p w14:paraId="6DC9413A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CD836A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DB62DD6" w14:textId="418225F1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Technik</w:t>
            </w:r>
            <w:r w:rsidR="0002561F">
              <w:rPr>
                <w:rFonts w:ascii="Tahoma" w:hAnsi="Tahoma" w:cs="Tahoma"/>
                <w:sz w:val="20"/>
              </w:rPr>
              <w:t xml:space="preserve"> w specjalności instalacyjnej </w:t>
            </w:r>
            <w:r>
              <w:rPr>
                <w:rFonts w:ascii="Tahoma" w:hAnsi="Tahoma" w:cs="Tahoma"/>
                <w:sz w:val="20"/>
              </w:rPr>
              <w:t>elektrycznej</w:t>
            </w:r>
          </w:p>
        </w:tc>
      </w:tr>
      <w:tr w:rsidR="0006771B" w:rsidRPr="00FB6F26" w14:paraId="04B1890D" w14:textId="77777777" w:rsidTr="008F49BE">
        <w:tc>
          <w:tcPr>
            <w:tcW w:w="709" w:type="dxa"/>
          </w:tcPr>
          <w:p w14:paraId="6058C33E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8471E5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B645F86" w14:textId="3037DC34" w:rsidR="0006771B" w:rsidRPr="00FB6F26" w:rsidRDefault="00367A21" w:rsidP="00367A21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6992F958" w14:textId="77777777" w:rsidTr="008F49BE">
        <w:tc>
          <w:tcPr>
            <w:tcW w:w="709" w:type="dxa"/>
          </w:tcPr>
          <w:p w14:paraId="29E36475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1A0D7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4D424C2" w14:textId="73E2819E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58A9EA82" w14:textId="77777777" w:rsidTr="008F49BE">
        <w:tc>
          <w:tcPr>
            <w:tcW w:w="709" w:type="dxa"/>
          </w:tcPr>
          <w:p w14:paraId="4674A120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35621A5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A556254" w14:textId="05B04AF7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Pracownik </w:t>
            </w:r>
            <w:r w:rsidR="0006771B">
              <w:rPr>
                <w:rFonts w:ascii="Tahoma" w:hAnsi="Tahoma" w:cs="Tahoma"/>
                <w:sz w:val="20"/>
              </w:rPr>
              <w:t>budowy</w:t>
            </w:r>
          </w:p>
        </w:tc>
      </w:tr>
      <w:tr w:rsidR="0006771B" w:rsidRPr="00FB6F26" w14:paraId="6D2BD43D" w14:textId="77777777" w:rsidTr="008F49BE">
        <w:tc>
          <w:tcPr>
            <w:tcW w:w="709" w:type="dxa"/>
          </w:tcPr>
          <w:p w14:paraId="09966DB3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AFB11CA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E66134" w14:textId="2E85F884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</w:tbl>
    <w:p w14:paraId="457A2BE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7AF26386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uprawnieniach i kwalifikacjach</w:t>
      </w:r>
      <w:r>
        <w:rPr>
          <w:rFonts w:ascii="Tahoma" w:hAnsi="Tahoma" w:cs="Tahoma"/>
          <w:b/>
          <w:sz w:val="20"/>
          <w:szCs w:val="20"/>
        </w:rPr>
        <w:t>, wykształceniu</w:t>
      </w:r>
      <w:r w:rsidRPr="00FB6F26">
        <w:rPr>
          <w:rFonts w:ascii="Tahoma" w:hAnsi="Tahoma" w:cs="Tahoma"/>
          <w:b/>
          <w:sz w:val="20"/>
          <w:szCs w:val="20"/>
        </w:rPr>
        <w:t>:</w:t>
      </w:r>
    </w:p>
    <w:p w14:paraId="3FE1177F" w14:textId="77777777" w:rsidR="0006771B" w:rsidRPr="00FB6F2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……………….……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6F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(wskazać uprawnienia)</w:t>
      </w:r>
    </w:p>
    <w:p w14:paraId="394F3AE1" w14:textId="77777777" w:rsidR="0006771B" w:rsidRPr="00FB6F2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……………….…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6F26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</w:t>
      </w:r>
      <w:r w:rsidRPr="004350E4">
        <w:rPr>
          <w:rFonts w:ascii="Tahoma" w:hAnsi="Tahoma" w:cs="Tahoma"/>
          <w:i/>
          <w:sz w:val="20"/>
          <w:szCs w:val="20"/>
        </w:rPr>
        <w:t>(wskazać uprawnienia)</w:t>
      </w:r>
    </w:p>
    <w:p w14:paraId="2F92981D" w14:textId="2033F17F" w:rsidR="0006771B" w:rsidRPr="00367A21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bookmarkStart w:id="0" w:name="_GoBack"/>
      <w:r w:rsidRPr="00367A21">
        <w:rPr>
          <w:rFonts w:ascii="Tahoma" w:hAnsi="Tahoma" w:cs="Tahoma"/>
          <w:sz w:val="20"/>
          <w:szCs w:val="20"/>
        </w:rPr>
        <w:t>……………….……………………………………………………………………………………………………………………………………………………………………………</w:t>
      </w:r>
      <w:r w:rsidR="006F6499" w:rsidRPr="00367A21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367A21">
        <w:rPr>
          <w:rFonts w:ascii="Tahoma" w:hAnsi="Tahoma" w:cs="Tahoma"/>
          <w:sz w:val="20"/>
          <w:szCs w:val="20"/>
        </w:rPr>
        <w:t xml:space="preserve">…… </w:t>
      </w:r>
      <w:r w:rsidRPr="00367A21">
        <w:rPr>
          <w:rFonts w:ascii="Tahoma" w:hAnsi="Tahoma" w:cs="Tahoma"/>
          <w:i/>
          <w:sz w:val="20"/>
          <w:szCs w:val="20"/>
        </w:rPr>
        <w:t>(wskazać wykształcenie)</w:t>
      </w:r>
    </w:p>
    <w:bookmarkEnd w:id="0"/>
    <w:p w14:paraId="25E26A3A" w14:textId="77777777" w:rsidR="0006771B" w:rsidRPr="004350E4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i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Pr="00FB6F26">
        <w:rPr>
          <w:rFonts w:ascii="Tahoma" w:hAnsi="Tahoma" w:cs="Tahoma"/>
          <w:sz w:val="20"/>
          <w:szCs w:val="20"/>
        </w:rPr>
        <w:t>.………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4350E4">
        <w:rPr>
          <w:rFonts w:ascii="Tahoma" w:hAnsi="Tahoma" w:cs="Tahoma"/>
          <w:i/>
          <w:sz w:val="20"/>
          <w:szCs w:val="20"/>
        </w:rPr>
        <w:t>(wskazać wykształcenie oraz określić świadectwo kwalifikacyjne)</w:t>
      </w:r>
    </w:p>
    <w:p w14:paraId="7A11F6CD" w14:textId="77777777" w:rsidR="0006771B" w:rsidRPr="006C6971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i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6F26">
        <w:rPr>
          <w:rFonts w:ascii="Tahoma" w:hAnsi="Tahoma" w:cs="Tahoma"/>
          <w:sz w:val="20"/>
          <w:szCs w:val="20"/>
        </w:rPr>
        <w:t>….……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6C6971">
        <w:rPr>
          <w:rFonts w:ascii="Tahoma" w:hAnsi="Tahoma" w:cs="Tahoma"/>
          <w:i/>
          <w:sz w:val="20"/>
          <w:szCs w:val="20"/>
        </w:rPr>
        <w:t>(wskazać wykształcenie)</w:t>
      </w:r>
    </w:p>
    <w:p w14:paraId="1E361E78" w14:textId="77777777" w:rsidR="0006771B" w:rsidRPr="00FB6F2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6C6971">
        <w:rPr>
          <w:rFonts w:ascii="Tahoma" w:hAnsi="Tahoma" w:cs="Tahoma"/>
          <w:i/>
          <w:sz w:val="20"/>
          <w:szCs w:val="20"/>
        </w:rPr>
        <w:t>(wskazać wykształcenie)</w:t>
      </w:r>
    </w:p>
    <w:p w14:paraId="1D3BAF26" w14:textId="1ED64F5C" w:rsidR="0006771B" w:rsidRPr="00FB6F2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…………….…</w:t>
      </w:r>
      <w:r>
        <w:rPr>
          <w:rFonts w:ascii="Tahoma" w:hAnsi="Tahoma" w:cs="Tahoma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…………….………………………………………………………………………………………………………………………………………………………………………..…………………………………..……</w:t>
      </w:r>
      <w:r w:rsidRPr="00FB6F26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6C6971">
        <w:rPr>
          <w:rFonts w:ascii="Tahoma" w:hAnsi="Tahoma" w:cs="Tahoma"/>
          <w:i/>
          <w:sz w:val="20"/>
          <w:szCs w:val="20"/>
        </w:rPr>
        <w:t>(wskazać wykształcenie)</w:t>
      </w:r>
    </w:p>
    <w:p w14:paraId="15BAF835" w14:textId="77777777" w:rsidR="0006771B" w:rsidRPr="00FB6F26" w:rsidRDefault="0006771B" w:rsidP="0006771B">
      <w:pPr>
        <w:pStyle w:val="Akapitzlist"/>
        <w:numPr>
          <w:ilvl w:val="1"/>
          <w:numId w:val="33"/>
        </w:numPr>
        <w:spacing w:after="8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………………...……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B6F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C6971">
        <w:rPr>
          <w:rFonts w:ascii="Tahoma" w:hAnsi="Tahoma" w:cs="Tahoma"/>
          <w:i/>
          <w:sz w:val="20"/>
          <w:szCs w:val="20"/>
        </w:rPr>
        <w:t>(wskazać wykształcenie)</w:t>
      </w:r>
    </w:p>
    <w:p w14:paraId="40D0D3F5" w14:textId="77777777" w:rsidR="0006771B" w:rsidRPr="00FB6F26" w:rsidRDefault="0006771B" w:rsidP="0006771B">
      <w:pPr>
        <w:pStyle w:val="Akapitzlist"/>
        <w:spacing w:after="80"/>
        <w:ind w:left="0"/>
        <w:rPr>
          <w:rFonts w:ascii="Tahoma" w:hAnsi="Tahoma" w:cs="Tahoma"/>
          <w:b/>
          <w:sz w:val="20"/>
          <w:szCs w:val="20"/>
        </w:rPr>
      </w:pPr>
    </w:p>
    <w:p w14:paraId="26603B84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54D804CD" w14:textId="77777777" w:rsidR="0006771B" w:rsidRPr="00FB6F26" w:rsidRDefault="0006771B" w:rsidP="0006771B">
      <w:pPr>
        <w:spacing w:after="80"/>
        <w:rPr>
          <w:rFonts w:ascii="Tahoma" w:hAnsi="Tahoma" w:cs="Tahoma"/>
          <w:b/>
          <w:sz w:val="20"/>
        </w:rPr>
      </w:pPr>
    </w:p>
    <w:p w14:paraId="7E3D221B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Informuję, iż dysponuję osobami wymienionymi w pkt I na podstawie</w:t>
      </w:r>
      <w:r w:rsidRPr="00FB6F26">
        <w:rPr>
          <w:rStyle w:val="Odwoanieprzypisudolnego"/>
          <w:rFonts w:ascii="Tahoma" w:hAnsi="Tahoma" w:cs="Tahoma"/>
          <w:sz w:val="20"/>
        </w:rPr>
        <w:footnoteReference w:id="1"/>
      </w:r>
      <w:r w:rsidRPr="00FB6F26">
        <w:rPr>
          <w:rFonts w:ascii="Tahoma" w:hAnsi="Tahoma" w:cs="Tahoma"/>
          <w:sz w:val="20"/>
        </w:rPr>
        <w:t xml:space="preserve"> ………</w:t>
      </w:r>
    </w:p>
    <w:p w14:paraId="0A526CC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17230733" w14:textId="77777777" w:rsidR="0006771B" w:rsidRPr="00FB6F26" w:rsidRDefault="0006771B" w:rsidP="0006771B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ab/>
      </w:r>
    </w:p>
    <w:p w14:paraId="35D7F643" w14:textId="77777777" w:rsidR="0006771B" w:rsidRPr="00FB6F26" w:rsidRDefault="0006771B" w:rsidP="0006771B">
      <w:pPr>
        <w:spacing w:after="80"/>
        <w:ind w:left="51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FB6F26">
        <w:rPr>
          <w:rFonts w:ascii="Tahoma" w:hAnsi="Tahoma" w:cs="Tahoma"/>
          <w:sz w:val="20"/>
        </w:rPr>
        <w:t>…................................................</w:t>
      </w:r>
    </w:p>
    <w:p w14:paraId="390F2DCD" w14:textId="77777777" w:rsidR="0006771B" w:rsidRPr="00FB6F26" w:rsidRDefault="0006771B" w:rsidP="0006771B">
      <w:pPr>
        <w:ind w:left="4247" w:firstLine="709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</w:p>
    <w:p w14:paraId="3EB5D5AC" w14:textId="3B2420F0" w:rsidR="00144A92" w:rsidRPr="00020162" w:rsidRDefault="0006771B" w:rsidP="00020162">
      <w:pPr>
        <w:ind w:left="4247" w:firstLine="709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lub osoby upoważnionej</w:t>
      </w:r>
    </w:p>
    <w:sectPr w:rsidR="00144A92" w:rsidRPr="00020162" w:rsidSect="0006771B">
      <w:headerReference w:type="default" r:id="rId7"/>
      <w:pgSz w:w="11906" w:h="16838"/>
      <w:pgMar w:top="1560" w:right="1133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022CF6BC" w14:textId="77777777" w:rsidR="0006771B" w:rsidRPr="0094734B" w:rsidRDefault="0006771B" w:rsidP="000677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473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4734B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94734B">
        <w:rPr>
          <w:rFonts w:ascii="Tahoma" w:hAnsi="Tahoma" w:cs="Tahoma"/>
          <w:sz w:val="16"/>
          <w:szCs w:val="16"/>
          <w:u w:val="single"/>
        </w:rPr>
        <w:t>na przykład:</w:t>
      </w:r>
      <w:r w:rsidRPr="0094734B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930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6A3F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0162"/>
    <w:rsid w:val="00023B14"/>
    <w:rsid w:val="0002561F"/>
    <w:rsid w:val="00032174"/>
    <w:rsid w:val="000327D3"/>
    <w:rsid w:val="0006405A"/>
    <w:rsid w:val="0006771B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0A75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67A21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658AD"/>
    <w:rsid w:val="00677CDE"/>
    <w:rsid w:val="006F2657"/>
    <w:rsid w:val="006F6499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37BFE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67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71B"/>
  </w:style>
  <w:style w:type="character" w:styleId="Odwoanieprzypisudolnego">
    <w:name w:val="footnote reference"/>
    <w:rsid w:val="0006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9</cp:revision>
  <cp:lastPrinted>2015-01-22T12:05:00Z</cp:lastPrinted>
  <dcterms:created xsi:type="dcterms:W3CDTF">2015-07-02T05:10:00Z</dcterms:created>
  <dcterms:modified xsi:type="dcterms:W3CDTF">2015-09-17T05:50:00Z</dcterms:modified>
</cp:coreProperties>
</file>