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3F1A35" w:rsidRDefault="00732A68" w:rsidP="003D1E47">
      <w:pPr>
        <w:tabs>
          <w:tab w:val="left" w:pos="4253"/>
          <w:tab w:val="left" w:pos="6804"/>
        </w:tabs>
        <w:rPr>
          <w:b/>
          <w:szCs w:val="24"/>
        </w:rPr>
      </w:pPr>
      <w:r>
        <w:rPr>
          <w:b/>
          <w:szCs w:val="24"/>
        </w:rPr>
        <w:t>Postępowanie nr 73</w:t>
      </w:r>
      <w:r w:rsidR="003F1A35" w:rsidRPr="003F1A35">
        <w:rPr>
          <w:b/>
          <w:szCs w:val="24"/>
        </w:rPr>
        <w:t>/DE/Z/15</w:t>
      </w:r>
      <w:r w:rsidR="008B2EC8" w:rsidRPr="003F1A35">
        <w:rPr>
          <w:b/>
          <w:szCs w:val="24"/>
        </w:rPr>
        <w:t xml:space="preserve"> </w:t>
      </w:r>
      <w:r w:rsidR="008B2EC8" w:rsidRPr="003F1A35">
        <w:rPr>
          <w:b/>
          <w:szCs w:val="24"/>
        </w:rPr>
        <w:tab/>
      </w:r>
      <w:r w:rsidR="008B2EC8" w:rsidRPr="003F1A35">
        <w:rPr>
          <w:b/>
          <w:szCs w:val="24"/>
        </w:rPr>
        <w:tab/>
      </w:r>
      <w:r w:rsidR="00527F28" w:rsidRPr="003F1A35">
        <w:rPr>
          <w:b/>
          <w:szCs w:val="24"/>
        </w:rPr>
        <w:tab/>
      </w:r>
      <w:r>
        <w:rPr>
          <w:b/>
          <w:szCs w:val="24"/>
        </w:rPr>
        <w:t>Data 28</w:t>
      </w:r>
      <w:r w:rsidR="009F7D1E">
        <w:rPr>
          <w:b/>
          <w:szCs w:val="24"/>
        </w:rPr>
        <w:t>.0</w:t>
      </w:r>
      <w:r w:rsidR="001F6157">
        <w:rPr>
          <w:b/>
          <w:szCs w:val="24"/>
        </w:rPr>
        <w:t>7</w:t>
      </w:r>
      <w:r w:rsidR="009F7D1E">
        <w:rPr>
          <w:b/>
          <w:szCs w:val="24"/>
        </w:rPr>
        <w:t>.2015</w:t>
      </w:r>
      <w:r w:rsidR="00F73715" w:rsidRPr="003F1A35">
        <w:rPr>
          <w:b/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517DD3">
        <w:rPr>
          <w:szCs w:val="24"/>
        </w:rPr>
        <w:t>1</w:t>
      </w:r>
    </w:p>
    <w:p w:rsidR="00DF6523" w:rsidRPr="003F1A35" w:rsidRDefault="00DF6523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732A68">
        <w:rPr>
          <w:szCs w:val="24"/>
        </w:rPr>
        <w:t>73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E03B3E">
        <w:rPr>
          <w:szCs w:val="24"/>
        </w:rPr>
        <w:t>o</w:t>
      </w:r>
      <w:r w:rsidRPr="00D20068">
        <w:rPr>
          <w:szCs w:val="24"/>
        </w:rPr>
        <w:t xml:space="preserve"> </w:t>
      </w:r>
      <w:r w:rsidR="00E03B3E">
        <w:rPr>
          <w:szCs w:val="24"/>
        </w:rPr>
        <w:t>pytanie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>na podstawie art. 38 ust. 1 ustawy z dnia 29 tycznia 2004r. prawo zamówień publicznych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2013r., poz. 907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zwanej dalej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D20068">
        <w:rPr>
          <w:szCs w:val="24"/>
        </w:rPr>
        <w:t>udziel</w:t>
      </w:r>
      <w:r>
        <w:rPr>
          <w:szCs w:val="24"/>
        </w:rPr>
        <w:t xml:space="preserve">a następujących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9C12C6" w:rsidRPr="009C12C6" w:rsidRDefault="009C12C6" w:rsidP="003D1E47">
      <w:pPr>
        <w:jc w:val="both"/>
        <w:rPr>
          <w:szCs w:val="24"/>
        </w:rPr>
      </w:pPr>
      <w:r w:rsidRPr="009C12C6">
        <w:rPr>
          <w:szCs w:val="24"/>
        </w:rPr>
        <w:t>w związku z opublikowaniem na Państwa stronie www. ogłoszenia 189426-2015 w sprawie postepowania nr 73/DE/Z/15</w:t>
      </w:r>
      <w:r w:rsidRPr="009C12C6">
        <w:rPr>
          <w:szCs w:val="24"/>
        </w:rPr>
        <w:t xml:space="preserve">, </w:t>
      </w:r>
      <w:r w:rsidRPr="009C12C6">
        <w:rPr>
          <w:szCs w:val="24"/>
        </w:rPr>
        <w:t xml:space="preserve">prosimy o dodatkowe wyjaśnienia dotyczące punktu </w:t>
      </w:r>
      <w:bookmarkStart w:id="0" w:name="_Toc404858556"/>
      <w:bookmarkStart w:id="1" w:name="_Toc411087310"/>
      <w:bookmarkEnd w:id="0"/>
      <w:r w:rsidRPr="009C12C6">
        <w:rPr>
          <w:szCs w:val="24"/>
        </w:rPr>
        <w:t> X. Wykaz</w:t>
      </w:r>
      <w:bookmarkEnd w:id="1"/>
      <w:r w:rsidRPr="009C12C6">
        <w:rPr>
          <w:szCs w:val="24"/>
        </w:rPr>
        <w:t xml:space="preserve"> oświadczeń i dokumentów, jakie mają dostarczyć Wykonawcy w celu potwierdzenia spełniania warunków udziału w postępowaniu w oparciu o art. 22 ust. 1 i w celu wykazania braku podstaw do wykluczenia z postępowania w oparciu o art. 24 ust. 1 oraz art. 24 b ust. 3 ustawy</w:t>
      </w:r>
    </w:p>
    <w:p w:rsidR="009C12C6" w:rsidRPr="009C12C6" w:rsidRDefault="009C12C6" w:rsidP="003D1E47">
      <w:pPr>
        <w:jc w:val="both"/>
        <w:rPr>
          <w:szCs w:val="24"/>
        </w:rPr>
      </w:pPr>
      <w:r w:rsidRPr="009C12C6">
        <w:rPr>
          <w:szCs w:val="24"/>
        </w:rPr>
        <w:t>W szczególności prosimy o informację jak poniżej:</w:t>
      </w:r>
    </w:p>
    <w:p w:rsidR="009C12C6" w:rsidRPr="009C12C6" w:rsidRDefault="009C12C6" w:rsidP="003D1E47">
      <w:pPr>
        <w:pStyle w:val="Akapitzlist"/>
        <w:numPr>
          <w:ilvl w:val="0"/>
          <w:numId w:val="12"/>
        </w:numPr>
        <w:spacing w:before="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2C6">
        <w:rPr>
          <w:rFonts w:ascii="Times New Roman" w:eastAsia="Times New Roman" w:hAnsi="Times New Roman"/>
          <w:sz w:val="24"/>
          <w:szCs w:val="24"/>
          <w:lang w:eastAsia="pl-PL"/>
        </w:rPr>
        <w:t>czy w związku z tym, iż za okres ostatnich trzech lat (licząc trzy lata wstecz od dnia 03.08.2015) nie możemy przedstawić dokumentów handlowych potwierdzających konkretne ceny sprzedaży/zakupu będziecie Państwo skłonni honorować poświadczenia od naszych klientów, którzy w ww. okresie nabyli od nas urządzenia? Nasi klienci skłonni są poświadczyć fakt poprawnej realizacji dostawy oraz potwierdzić, iż wartość dostawy przekroczyła kwotę brutto PLN 700 000. Wynika to z faktu, iż w ww. okresie realizowaliśmy dostawy nie objęte przepisami o zamówieniach publicznych, zatem treść umów i uzgodnień nie jest jawna i nasi odbiorcy nie są skłonni ujawnić rzeczywistych cen zakupu (tajemnica handlowa przedsiębiorstw)</w:t>
      </w:r>
    </w:p>
    <w:p w:rsidR="009C12C6" w:rsidRPr="009C12C6" w:rsidRDefault="009C12C6" w:rsidP="003D1E47">
      <w:pPr>
        <w:pStyle w:val="Akapitzlist"/>
        <w:numPr>
          <w:ilvl w:val="0"/>
          <w:numId w:val="12"/>
        </w:numPr>
        <w:spacing w:before="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2C6">
        <w:rPr>
          <w:rFonts w:ascii="Times New Roman" w:eastAsia="Times New Roman" w:hAnsi="Times New Roman"/>
          <w:sz w:val="24"/>
          <w:szCs w:val="24"/>
          <w:lang w:eastAsia="pl-PL"/>
        </w:rPr>
        <w:t>czy będziecie Państwo honorowali wprowadzenie do załącznika nr 7 Wykaz Dostaw Głównych tylko informacji jak w pytaniu powyżej?</w:t>
      </w:r>
    </w:p>
    <w:p w:rsidR="00001AFE" w:rsidRDefault="00001AFE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001AFE" w:rsidRDefault="00470EA0" w:rsidP="003D1E47">
      <w:pPr>
        <w:jc w:val="both"/>
        <w:rPr>
          <w:szCs w:val="24"/>
        </w:rPr>
      </w:pPr>
      <w:r>
        <w:rPr>
          <w:szCs w:val="24"/>
        </w:rPr>
        <w:t>Załączenie dokumentów handlowych potwierdzających konkretne ceny nie jest wymagane. Wymagamy załączenie do oferty poprawnie wypełnionego załącznika nr 7 (wykaz dostaw głównych)</w:t>
      </w:r>
      <w:r w:rsidR="00EF58CD">
        <w:rPr>
          <w:szCs w:val="24"/>
        </w:rPr>
        <w:t>, czyli zgodnie z wytycznymi zawartymi w tym załączniku</w:t>
      </w:r>
      <w:r>
        <w:rPr>
          <w:szCs w:val="24"/>
        </w:rPr>
        <w:t xml:space="preserve">. Jeżeli </w:t>
      </w:r>
      <w:r w:rsidR="00EF58CD">
        <w:rPr>
          <w:szCs w:val="24"/>
        </w:rPr>
        <w:t>wartość zrealizowanego zamówienia (kolumna 3 załącznika nr 7) nie jest jawna, mają Państwo możliwość zastrzeżenia tej informacji jako tajemnicę przedsiębiorstwa zg</w:t>
      </w:r>
      <w:r w:rsidR="00030A19">
        <w:rPr>
          <w:szCs w:val="24"/>
        </w:rPr>
        <w:t xml:space="preserve">odnie z zapisami rozdziału XIII ust. 1 </w:t>
      </w:r>
      <w:r w:rsidR="00EF58CD">
        <w:rPr>
          <w:szCs w:val="24"/>
        </w:rPr>
        <w:t>SIWZ.</w:t>
      </w:r>
      <w:r w:rsidR="00030A19">
        <w:rPr>
          <w:szCs w:val="24"/>
        </w:rPr>
        <w:t xml:space="preserve"> Aby zastrzeżenie było skuteczne, muszą być spełnione przesłanki określone w rozdz. XIII ust. 2 SIWZ.</w:t>
      </w:r>
    </w:p>
    <w:p w:rsidR="00030A19" w:rsidRDefault="00030A19" w:rsidP="003D1E47">
      <w:pPr>
        <w:jc w:val="both"/>
        <w:rPr>
          <w:szCs w:val="24"/>
        </w:rPr>
      </w:pPr>
      <w:r>
        <w:rPr>
          <w:szCs w:val="24"/>
        </w:rPr>
        <w:t>Poświadczenia od Państwa klientów</w:t>
      </w:r>
      <w:r w:rsidR="00ED2C47">
        <w:rPr>
          <w:szCs w:val="24"/>
        </w:rPr>
        <w:t xml:space="preserve"> mają potwierdzać, że zamówienie zostało zrealizowane należycie.</w:t>
      </w:r>
    </w:p>
    <w:p w:rsidR="003D1E47" w:rsidRPr="003F1A35" w:rsidRDefault="003D1E47" w:rsidP="009314C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2" w:name="_GoBack"/>
      <w:bookmarkEnd w:id="2"/>
    </w:p>
    <w:sectPr w:rsidR="003D1E47" w:rsidRPr="003F1A35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6097413E" wp14:editId="25AEC423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8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9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4D4C"/>
    <w:rsid w:val="00027691"/>
    <w:rsid w:val="00030A19"/>
    <w:rsid w:val="00034623"/>
    <w:rsid w:val="00044AF3"/>
    <w:rsid w:val="0004551A"/>
    <w:rsid w:val="00047302"/>
    <w:rsid w:val="00086CC2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2167"/>
    <w:rsid w:val="00497A83"/>
    <w:rsid w:val="004A1166"/>
    <w:rsid w:val="004A57D8"/>
    <w:rsid w:val="004B16F0"/>
    <w:rsid w:val="004B213F"/>
    <w:rsid w:val="004B511F"/>
    <w:rsid w:val="004C32C1"/>
    <w:rsid w:val="004D0ECC"/>
    <w:rsid w:val="004D2AA6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53AE6"/>
    <w:rsid w:val="00556F89"/>
    <w:rsid w:val="0057209E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32A68"/>
    <w:rsid w:val="0073492F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346A"/>
    <w:rsid w:val="007D64DF"/>
    <w:rsid w:val="007E7582"/>
    <w:rsid w:val="007F0DE7"/>
    <w:rsid w:val="007F1D58"/>
    <w:rsid w:val="007F6A2F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B2EC8"/>
    <w:rsid w:val="008C0BB9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6E55"/>
    <w:rsid w:val="00913A18"/>
    <w:rsid w:val="00914DB3"/>
    <w:rsid w:val="0092404E"/>
    <w:rsid w:val="0092656A"/>
    <w:rsid w:val="009274EC"/>
    <w:rsid w:val="00930049"/>
    <w:rsid w:val="009314CB"/>
    <w:rsid w:val="00937836"/>
    <w:rsid w:val="00945F9D"/>
    <w:rsid w:val="009558E6"/>
    <w:rsid w:val="009718D0"/>
    <w:rsid w:val="00981A61"/>
    <w:rsid w:val="009842D9"/>
    <w:rsid w:val="00984953"/>
    <w:rsid w:val="009864EF"/>
    <w:rsid w:val="00990B99"/>
    <w:rsid w:val="00990BCD"/>
    <w:rsid w:val="00994586"/>
    <w:rsid w:val="009A055E"/>
    <w:rsid w:val="009A10C0"/>
    <w:rsid w:val="009A3FE9"/>
    <w:rsid w:val="009A53D2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B5"/>
    <w:rsid w:val="00A03979"/>
    <w:rsid w:val="00A20251"/>
    <w:rsid w:val="00A31210"/>
    <w:rsid w:val="00A368F1"/>
    <w:rsid w:val="00A4235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F76CE"/>
    <w:rsid w:val="00B078E3"/>
    <w:rsid w:val="00B17518"/>
    <w:rsid w:val="00B34894"/>
    <w:rsid w:val="00B3595B"/>
    <w:rsid w:val="00B37963"/>
    <w:rsid w:val="00B40CBB"/>
    <w:rsid w:val="00B47397"/>
    <w:rsid w:val="00B77611"/>
    <w:rsid w:val="00B93564"/>
    <w:rsid w:val="00BC0723"/>
    <w:rsid w:val="00BC6DAC"/>
    <w:rsid w:val="00BC7EF3"/>
    <w:rsid w:val="00BD6313"/>
    <w:rsid w:val="00BE2037"/>
    <w:rsid w:val="00BE4C97"/>
    <w:rsid w:val="00BF55D1"/>
    <w:rsid w:val="00BF720B"/>
    <w:rsid w:val="00C01D6F"/>
    <w:rsid w:val="00C20498"/>
    <w:rsid w:val="00C212CB"/>
    <w:rsid w:val="00C27B87"/>
    <w:rsid w:val="00C32433"/>
    <w:rsid w:val="00C33311"/>
    <w:rsid w:val="00C40F54"/>
    <w:rsid w:val="00C51537"/>
    <w:rsid w:val="00C51F80"/>
    <w:rsid w:val="00C61EE1"/>
    <w:rsid w:val="00C64A1D"/>
    <w:rsid w:val="00C7328C"/>
    <w:rsid w:val="00CA20D6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20097"/>
    <w:rsid w:val="00D200C0"/>
    <w:rsid w:val="00D238C2"/>
    <w:rsid w:val="00D24325"/>
    <w:rsid w:val="00D30A0C"/>
    <w:rsid w:val="00D520E7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58AD"/>
    <w:rsid w:val="00E272DC"/>
    <w:rsid w:val="00E50CF9"/>
    <w:rsid w:val="00E516CE"/>
    <w:rsid w:val="00E70B06"/>
    <w:rsid w:val="00E73661"/>
    <w:rsid w:val="00E876B5"/>
    <w:rsid w:val="00E95EDA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1326F"/>
    <w:rsid w:val="00F13D4B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7F8A"/>
    <w:rsid w:val="00F96D8B"/>
    <w:rsid w:val="00FA2AAC"/>
    <w:rsid w:val="00FB0BBD"/>
    <w:rsid w:val="00FB4CB9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20</cp:revision>
  <cp:lastPrinted>2015-07-28T08:13:00Z</cp:lastPrinted>
  <dcterms:created xsi:type="dcterms:W3CDTF">2015-07-14T09:17:00Z</dcterms:created>
  <dcterms:modified xsi:type="dcterms:W3CDTF">2015-07-28T08:16:00Z</dcterms:modified>
</cp:coreProperties>
</file>