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C71F37" w:rsidRDefault="00503A35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71F37">
        <w:rPr>
          <w:rFonts w:ascii="Tahoma" w:hAnsi="Tahoma" w:cs="Tahoma"/>
          <w:sz w:val="20"/>
          <w:szCs w:val="20"/>
        </w:rPr>
        <w:t xml:space="preserve">Warszawa, dnia </w:t>
      </w:r>
      <w:r w:rsidR="00E114A8">
        <w:rPr>
          <w:rFonts w:ascii="Tahoma" w:hAnsi="Tahoma" w:cs="Tahoma"/>
          <w:sz w:val="20"/>
          <w:szCs w:val="20"/>
        </w:rPr>
        <w:t>22</w:t>
      </w:r>
      <w:r w:rsidR="00A52E52" w:rsidRPr="00C71F37">
        <w:rPr>
          <w:rFonts w:ascii="Tahoma" w:hAnsi="Tahoma" w:cs="Tahoma"/>
          <w:sz w:val="20"/>
          <w:szCs w:val="20"/>
        </w:rPr>
        <w:t xml:space="preserve"> kwietnia</w:t>
      </w:r>
      <w:r w:rsidR="00C751C1" w:rsidRPr="00C71F37">
        <w:rPr>
          <w:rFonts w:ascii="Tahoma" w:hAnsi="Tahoma" w:cs="Tahoma"/>
          <w:sz w:val="20"/>
          <w:szCs w:val="20"/>
        </w:rPr>
        <w:t xml:space="preserve"> </w:t>
      </w:r>
      <w:r w:rsidRPr="00C71F37">
        <w:rPr>
          <w:rFonts w:ascii="Tahoma" w:hAnsi="Tahoma" w:cs="Tahoma"/>
          <w:sz w:val="20"/>
          <w:szCs w:val="20"/>
        </w:rPr>
        <w:t>201</w:t>
      </w:r>
      <w:r w:rsidR="00A52E52" w:rsidRPr="00C71F37">
        <w:rPr>
          <w:rFonts w:ascii="Tahoma" w:hAnsi="Tahoma" w:cs="Tahoma"/>
          <w:sz w:val="20"/>
          <w:szCs w:val="20"/>
        </w:rPr>
        <w:t>6</w:t>
      </w:r>
      <w:r w:rsidRPr="00C71F37">
        <w:rPr>
          <w:rFonts w:ascii="Tahoma" w:hAnsi="Tahoma" w:cs="Tahoma"/>
          <w:sz w:val="20"/>
          <w:szCs w:val="20"/>
        </w:rPr>
        <w:t xml:space="preserve"> r.</w:t>
      </w:r>
      <w:r w:rsidRPr="00C71F37">
        <w:rPr>
          <w:rFonts w:ascii="Tahoma" w:hAnsi="Tahoma" w:cs="Tahoma"/>
          <w:sz w:val="20"/>
          <w:szCs w:val="20"/>
        </w:rPr>
        <w:tab/>
      </w:r>
    </w:p>
    <w:p w:rsidR="00503A35" w:rsidRPr="00C71F37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:rsidR="00EB2353" w:rsidRPr="00C71F37" w:rsidRDefault="00EB2353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b/>
          <w:sz w:val="20"/>
          <w:szCs w:val="20"/>
        </w:rPr>
      </w:pPr>
    </w:p>
    <w:p w:rsidR="00503A35" w:rsidRPr="00C71F37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C71F37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C71F37">
        <w:rPr>
          <w:rFonts w:ascii="Tahoma" w:hAnsi="Tahoma" w:cs="Tahoma"/>
          <w:sz w:val="20"/>
          <w:szCs w:val="20"/>
        </w:rPr>
        <w:t xml:space="preserve"> </w:t>
      </w:r>
    </w:p>
    <w:p w:rsidR="00503A35" w:rsidRPr="00C71F37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C71F37">
        <w:rPr>
          <w:rFonts w:ascii="Tahoma" w:hAnsi="Tahoma" w:cs="Tahoma"/>
          <w:sz w:val="20"/>
          <w:szCs w:val="20"/>
        </w:rPr>
        <w:t>(sygnatura sprawy:</w:t>
      </w:r>
      <w:r w:rsidR="00A52E52" w:rsidRPr="00C71F37">
        <w:rPr>
          <w:rFonts w:ascii="Tahoma" w:hAnsi="Tahoma" w:cs="Tahoma"/>
          <w:sz w:val="20"/>
          <w:szCs w:val="20"/>
        </w:rPr>
        <w:t xml:space="preserve"> 01/DE/Z/16</w:t>
      </w:r>
      <w:r w:rsidRPr="00C71F37">
        <w:rPr>
          <w:rFonts w:ascii="Tahoma" w:hAnsi="Tahoma" w:cs="Tahoma"/>
          <w:sz w:val="20"/>
          <w:szCs w:val="20"/>
        </w:rPr>
        <w:t>)</w:t>
      </w:r>
    </w:p>
    <w:p w:rsidR="00503A35" w:rsidRPr="00C71F37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6D3984" w:rsidRPr="00C71F37" w:rsidRDefault="006D3984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9D1575" w:rsidRPr="00C71F37" w:rsidRDefault="00A44BA0" w:rsidP="00F232E1">
      <w:pPr>
        <w:spacing w:after="8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C71F37">
        <w:rPr>
          <w:rFonts w:ascii="Tahoma" w:hAnsi="Tahoma" w:cs="Tahoma"/>
          <w:sz w:val="20"/>
          <w:szCs w:val="20"/>
        </w:rPr>
        <w:t xml:space="preserve">Dot. postępowania o udzielenie zamówienia publicznego </w:t>
      </w:r>
      <w:r w:rsidR="00A01A2D" w:rsidRPr="00C71F37">
        <w:rPr>
          <w:rFonts w:ascii="Tahoma" w:hAnsi="Tahoma" w:cs="Tahoma"/>
          <w:sz w:val="20"/>
          <w:szCs w:val="20"/>
        </w:rPr>
        <w:t xml:space="preserve">prowadzonego </w:t>
      </w:r>
      <w:r w:rsidRPr="00C71F37">
        <w:rPr>
          <w:rFonts w:ascii="Tahoma" w:hAnsi="Tahoma" w:cs="Tahoma"/>
          <w:sz w:val="20"/>
          <w:szCs w:val="20"/>
        </w:rPr>
        <w:t xml:space="preserve">w trybie </w:t>
      </w:r>
      <w:r w:rsidR="00A52E52" w:rsidRPr="00C71F37">
        <w:rPr>
          <w:rFonts w:ascii="Tahoma" w:hAnsi="Tahoma" w:cs="Tahoma"/>
          <w:sz w:val="20"/>
          <w:szCs w:val="20"/>
        </w:rPr>
        <w:t xml:space="preserve">przetargu nieograniczonego pn. </w:t>
      </w:r>
      <w:r w:rsidR="00A52E52" w:rsidRPr="00C71F37">
        <w:rPr>
          <w:rFonts w:ascii="Tahoma" w:hAnsi="Tahoma" w:cs="Tahoma"/>
          <w:i/>
          <w:sz w:val="20"/>
          <w:szCs w:val="20"/>
        </w:rPr>
        <w:t>wybór agencji zatrudnienia, zobowiązanej do dokonania rekrutacji na stanowiska inżynierskie, programistów i inne w Instytucie Lotnictwa.</w:t>
      </w:r>
    </w:p>
    <w:p w:rsidR="007E7B2A" w:rsidRPr="00C71F37" w:rsidRDefault="007E7B2A" w:rsidP="00F232E1">
      <w:pPr>
        <w:pStyle w:val="Nagwek1"/>
        <w:spacing w:after="10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D6227E" w:rsidRPr="00C71F37" w:rsidRDefault="00D6227E" w:rsidP="00240D23">
      <w:pPr>
        <w:jc w:val="center"/>
        <w:rPr>
          <w:rFonts w:ascii="Tahoma" w:hAnsi="Tahoma" w:cs="Tahoma"/>
          <w:b/>
          <w:sz w:val="20"/>
          <w:szCs w:val="20"/>
        </w:rPr>
      </w:pPr>
      <w:r w:rsidRPr="00C71F37">
        <w:rPr>
          <w:rFonts w:ascii="Tahoma" w:hAnsi="Tahoma" w:cs="Tahoma"/>
          <w:b/>
          <w:sz w:val="20"/>
          <w:szCs w:val="20"/>
        </w:rPr>
        <w:t xml:space="preserve">ZAWIADOMIENIE O UCHYLENIU WYBORU </w:t>
      </w:r>
      <w:r w:rsidR="00A52E52" w:rsidRPr="00C71F37">
        <w:rPr>
          <w:rFonts w:ascii="Tahoma" w:hAnsi="Tahoma" w:cs="Tahoma"/>
          <w:b/>
          <w:sz w:val="20"/>
          <w:szCs w:val="20"/>
        </w:rPr>
        <w:t>NAJKORZYTNIEJEJ OFERTY Z DNIA 30.03.2016</w:t>
      </w:r>
      <w:r w:rsidRPr="00C71F37">
        <w:rPr>
          <w:rFonts w:ascii="Tahoma" w:hAnsi="Tahoma" w:cs="Tahoma"/>
          <w:b/>
          <w:sz w:val="20"/>
          <w:szCs w:val="20"/>
        </w:rPr>
        <w:t xml:space="preserve"> r.</w:t>
      </w:r>
    </w:p>
    <w:p w:rsidR="00D6227E" w:rsidRPr="00C71F37" w:rsidRDefault="00D6227E" w:rsidP="00D6227E">
      <w:pPr>
        <w:rPr>
          <w:rFonts w:ascii="Tahoma" w:hAnsi="Tahoma" w:cs="Tahoma"/>
          <w:sz w:val="20"/>
          <w:szCs w:val="20"/>
        </w:rPr>
      </w:pPr>
    </w:p>
    <w:p w:rsidR="00F232E1" w:rsidRPr="00C71F37" w:rsidRDefault="00F232E1" w:rsidP="00F232E1">
      <w:pPr>
        <w:rPr>
          <w:rFonts w:ascii="Tahoma" w:hAnsi="Tahoma" w:cs="Tahoma"/>
          <w:sz w:val="20"/>
          <w:szCs w:val="20"/>
        </w:rPr>
      </w:pPr>
    </w:p>
    <w:p w:rsidR="003A4DE3" w:rsidRPr="00C71F37" w:rsidRDefault="00A44BA0" w:rsidP="00A44BA0">
      <w:pPr>
        <w:spacing w:after="100"/>
        <w:jc w:val="both"/>
        <w:rPr>
          <w:rFonts w:ascii="Tahoma" w:hAnsi="Tahoma" w:cs="Tahoma"/>
          <w:i/>
          <w:sz w:val="20"/>
          <w:szCs w:val="20"/>
        </w:rPr>
      </w:pPr>
      <w:r w:rsidRPr="00C71F37">
        <w:rPr>
          <w:rFonts w:ascii="Tahoma" w:hAnsi="Tahoma" w:cs="Tahoma"/>
          <w:sz w:val="20"/>
          <w:szCs w:val="20"/>
        </w:rPr>
        <w:t>Zamawiający, Instytut Lotnictwa</w:t>
      </w:r>
      <w:r w:rsidR="00EC21B2">
        <w:rPr>
          <w:rFonts w:ascii="Tahoma" w:hAnsi="Tahoma" w:cs="Tahoma"/>
          <w:sz w:val="20"/>
          <w:szCs w:val="20"/>
        </w:rPr>
        <w:t xml:space="preserve"> informuje, że</w:t>
      </w:r>
      <w:r w:rsidRPr="00C71F37">
        <w:rPr>
          <w:rFonts w:ascii="Tahoma" w:hAnsi="Tahoma" w:cs="Tahoma"/>
          <w:sz w:val="20"/>
          <w:szCs w:val="20"/>
        </w:rPr>
        <w:t xml:space="preserve"> </w:t>
      </w:r>
      <w:r w:rsidR="00EC21B2">
        <w:rPr>
          <w:rFonts w:ascii="Tahoma" w:hAnsi="Tahoma" w:cs="Tahoma"/>
          <w:sz w:val="20"/>
          <w:szCs w:val="20"/>
        </w:rPr>
        <w:t>na podstawie</w:t>
      </w:r>
      <w:r w:rsidR="003A4DE3" w:rsidRPr="00C71F37">
        <w:rPr>
          <w:rFonts w:ascii="Tahoma" w:hAnsi="Tahoma" w:cs="Tahoma"/>
          <w:sz w:val="20"/>
          <w:szCs w:val="20"/>
        </w:rPr>
        <w:t xml:space="preserve"> art. 7 ustawy z dnia 29 stycznia 2004 r. Prawo zamówień publicznych</w:t>
      </w:r>
      <w:r w:rsidR="003A4DE3" w:rsidRPr="00C71F37">
        <w:rPr>
          <w:rStyle w:val="Nagwek2Znak"/>
          <w:rFonts w:ascii="Tahoma" w:hAnsi="Tahoma" w:cs="Tahoma"/>
          <w:sz w:val="20"/>
          <w:szCs w:val="20"/>
        </w:rPr>
        <w:t xml:space="preserve"> </w:t>
      </w:r>
      <w:r w:rsidR="003A4DE3" w:rsidRPr="00C71F37">
        <w:rPr>
          <w:rStyle w:val="newsshortext"/>
          <w:rFonts w:ascii="Tahoma" w:hAnsi="Tahoma" w:cs="Tahoma"/>
          <w:sz w:val="20"/>
          <w:szCs w:val="20"/>
        </w:rPr>
        <w:t xml:space="preserve">/Dz. U. z 2015r., poz. 2164/ </w:t>
      </w:r>
      <w:r w:rsidR="003A4DE3" w:rsidRPr="00C71F37">
        <w:rPr>
          <w:rFonts w:ascii="Tahoma" w:hAnsi="Tahoma" w:cs="Tahoma"/>
          <w:sz w:val="20"/>
          <w:szCs w:val="20"/>
        </w:rPr>
        <w:t>uchyla decyzję w zakresie wyboru najkorzystniejszej oferty z dnia 30.03.2016r</w:t>
      </w:r>
      <w:r w:rsidR="00BC0CA7">
        <w:rPr>
          <w:rFonts w:ascii="Tahoma" w:hAnsi="Tahoma" w:cs="Tahoma"/>
          <w:sz w:val="20"/>
          <w:szCs w:val="20"/>
        </w:rPr>
        <w:t>, w zakresie części I postępowania</w:t>
      </w:r>
      <w:r w:rsidR="003A4DE3" w:rsidRPr="00C71F37">
        <w:rPr>
          <w:rFonts w:ascii="Tahoma" w:hAnsi="Tahoma" w:cs="Tahoma"/>
          <w:sz w:val="20"/>
          <w:szCs w:val="20"/>
        </w:rPr>
        <w:t xml:space="preserve">, złożonej przez Wykonawcę </w:t>
      </w:r>
      <w:r w:rsidR="003A4DE3" w:rsidRPr="00C71F37">
        <w:rPr>
          <w:rFonts w:ascii="Tahoma" w:hAnsi="Tahoma" w:cs="Tahoma"/>
          <w:i/>
          <w:sz w:val="20"/>
          <w:szCs w:val="20"/>
        </w:rPr>
        <w:t>VENATOR HR Maria Podpłomyk, ul. Św. Jerzego 1a, 50-518 Wrocław.</w:t>
      </w:r>
    </w:p>
    <w:p w:rsidR="003A4DE3" w:rsidRPr="00C71F37" w:rsidRDefault="003A4DE3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C71F37">
        <w:rPr>
          <w:rFonts w:ascii="Tahoma" w:hAnsi="Tahoma" w:cs="Tahoma"/>
          <w:sz w:val="20"/>
          <w:szCs w:val="20"/>
        </w:rPr>
        <w:t xml:space="preserve">Zamawiający jednoczenie informuje, że dokona powtórzenia czynności badania i oceny oferty Wykonawcy </w:t>
      </w:r>
      <w:r w:rsidRPr="00C71F37">
        <w:rPr>
          <w:rFonts w:ascii="Tahoma" w:hAnsi="Tahoma" w:cs="Tahoma"/>
          <w:i/>
          <w:sz w:val="20"/>
          <w:szCs w:val="20"/>
        </w:rPr>
        <w:t>VENATOR HR Maria Podpłomyk, ul. Św. Jerzego 1a, 50-518 Wrocław</w:t>
      </w:r>
      <w:r w:rsidRPr="00C71F37">
        <w:rPr>
          <w:rFonts w:ascii="Tahoma" w:hAnsi="Tahoma" w:cs="Tahoma"/>
          <w:sz w:val="20"/>
          <w:szCs w:val="20"/>
        </w:rPr>
        <w:t>, w przedmiotowej części postępowania.</w:t>
      </w:r>
    </w:p>
    <w:p w:rsidR="00D34A30" w:rsidRPr="00C71F37" w:rsidRDefault="00D34A30" w:rsidP="00D34A3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B4E1A" w:rsidRPr="00C71F37" w:rsidRDefault="008B4E1A" w:rsidP="00D34A3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34A30" w:rsidRPr="00C71F37" w:rsidRDefault="00D34A30" w:rsidP="00D34A3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34A30" w:rsidRPr="00C71F37" w:rsidRDefault="00D34A30" w:rsidP="00D34A3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52E52" w:rsidRPr="00C71F37" w:rsidRDefault="00A52E52" w:rsidP="00A52E5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A26" w:rsidRPr="00C71F37" w:rsidRDefault="00467A26" w:rsidP="00A52E52">
      <w:pPr>
        <w:rPr>
          <w:rFonts w:ascii="Tahoma" w:hAnsi="Tahoma" w:cs="Tahoma"/>
          <w:sz w:val="20"/>
          <w:szCs w:val="20"/>
        </w:rPr>
      </w:pPr>
    </w:p>
    <w:sectPr w:rsidR="00467A26" w:rsidRPr="00C71F37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E2" w:rsidRDefault="001A3AE2">
      <w:r>
        <w:separator/>
      </w:r>
    </w:p>
  </w:endnote>
  <w:endnote w:type="continuationSeparator" w:id="0">
    <w:p w:rsidR="001A3AE2" w:rsidRDefault="001A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70281E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A955C6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E2" w:rsidRDefault="001A3AE2">
      <w:r>
        <w:separator/>
      </w:r>
    </w:p>
  </w:footnote>
  <w:footnote w:type="continuationSeparator" w:id="0">
    <w:p w:rsidR="001A3AE2" w:rsidRDefault="001A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E114A8" w:rsidP="00D37F8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D37F83">
      <w:rPr>
        <w:noProof/>
      </w:rPr>
      <w:drawing>
        <wp:inline distT="0" distB="0" distL="0" distR="0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723E91"/>
    <w:multiLevelType w:val="hybridMultilevel"/>
    <w:tmpl w:val="CF92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FA6522"/>
    <w:multiLevelType w:val="multilevel"/>
    <w:tmpl w:val="45FC4A18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ahoma" w:hAnsi="Tahoma" w:cs="Tahoma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ahoma" w:hAnsi="Tahoma" w:cs="Tahoma" w:hint="default"/>
        <w:b w:val="0"/>
        <w:color w:val="000000"/>
        <w:sz w:val="20"/>
      </w:r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1"/>
  </w:num>
  <w:num w:numId="13">
    <w:abstractNumId w:val="29"/>
  </w:num>
  <w:num w:numId="14">
    <w:abstractNumId w:val="27"/>
  </w:num>
  <w:num w:numId="15">
    <w:abstractNumId w:val="15"/>
  </w:num>
  <w:num w:numId="16">
    <w:abstractNumId w:val="34"/>
  </w:num>
  <w:num w:numId="17">
    <w:abstractNumId w:val="23"/>
  </w:num>
  <w:num w:numId="18">
    <w:abstractNumId w:val="25"/>
  </w:num>
  <w:num w:numId="19">
    <w:abstractNumId w:val="19"/>
  </w:num>
  <w:num w:numId="20">
    <w:abstractNumId w:val="20"/>
  </w:num>
  <w:num w:numId="21">
    <w:abstractNumId w:val="24"/>
  </w:num>
  <w:num w:numId="22">
    <w:abstractNumId w:val="26"/>
  </w:num>
  <w:num w:numId="23">
    <w:abstractNumId w:val="21"/>
  </w:num>
  <w:num w:numId="24">
    <w:abstractNumId w:val="14"/>
  </w:num>
  <w:num w:numId="25">
    <w:abstractNumId w:val="30"/>
  </w:num>
  <w:num w:numId="26">
    <w:abstractNumId w:val="17"/>
  </w:num>
  <w:num w:numId="27">
    <w:abstractNumId w:val="13"/>
  </w:num>
  <w:num w:numId="28">
    <w:abstractNumId w:val="18"/>
  </w:num>
  <w:num w:numId="29">
    <w:abstractNumId w:val="12"/>
  </w:num>
  <w:num w:numId="30">
    <w:abstractNumId w:val="16"/>
  </w:num>
  <w:num w:numId="31">
    <w:abstractNumId w:val="32"/>
  </w:num>
  <w:num w:numId="32">
    <w:abstractNumId w:val="28"/>
  </w:num>
  <w:num w:numId="33">
    <w:abstractNumId w:val="10"/>
  </w:num>
  <w:num w:numId="34">
    <w:abstractNumId w:val="10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021"/>
    <w:rsid w:val="00023B14"/>
    <w:rsid w:val="00025E0B"/>
    <w:rsid w:val="00030DF7"/>
    <w:rsid w:val="0003136E"/>
    <w:rsid w:val="00032174"/>
    <w:rsid w:val="000327D3"/>
    <w:rsid w:val="00034874"/>
    <w:rsid w:val="00035BB8"/>
    <w:rsid w:val="000446EF"/>
    <w:rsid w:val="00044BC5"/>
    <w:rsid w:val="000479B7"/>
    <w:rsid w:val="00054071"/>
    <w:rsid w:val="00054749"/>
    <w:rsid w:val="0006405A"/>
    <w:rsid w:val="0006616C"/>
    <w:rsid w:val="00080D2B"/>
    <w:rsid w:val="00084482"/>
    <w:rsid w:val="00085054"/>
    <w:rsid w:val="000B6615"/>
    <w:rsid w:val="000B70E5"/>
    <w:rsid w:val="000C070F"/>
    <w:rsid w:val="000E27F6"/>
    <w:rsid w:val="000E5036"/>
    <w:rsid w:val="000E61B9"/>
    <w:rsid w:val="000E688A"/>
    <w:rsid w:val="000F0F82"/>
    <w:rsid w:val="000F5F72"/>
    <w:rsid w:val="001003CD"/>
    <w:rsid w:val="00102076"/>
    <w:rsid w:val="0010428D"/>
    <w:rsid w:val="0011537A"/>
    <w:rsid w:val="00116652"/>
    <w:rsid w:val="00116F40"/>
    <w:rsid w:val="00123B97"/>
    <w:rsid w:val="001244A5"/>
    <w:rsid w:val="00125CB6"/>
    <w:rsid w:val="0014610D"/>
    <w:rsid w:val="001519B5"/>
    <w:rsid w:val="0015214A"/>
    <w:rsid w:val="00152A70"/>
    <w:rsid w:val="00153F77"/>
    <w:rsid w:val="001647C3"/>
    <w:rsid w:val="001709A0"/>
    <w:rsid w:val="00172B0D"/>
    <w:rsid w:val="00177F44"/>
    <w:rsid w:val="001801A5"/>
    <w:rsid w:val="00183B11"/>
    <w:rsid w:val="0018693D"/>
    <w:rsid w:val="00192E95"/>
    <w:rsid w:val="00193B51"/>
    <w:rsid w:val="001950B1"/>
    <w:rsid w:val="0019598A"/>
    <w:rsid w:val="001A26EE"/>
    <w:rsid w:val="001A3AE2"/>
    <w:rsid w:val="001B08CF"/>
    <w:rsid w:val="001B26CA"/>
    <w:rsid w:val="001B7209"/>
    <w:rsid w:val="001C1B73"/>
    <w:rsid w:val="001D1A8A"/>
    <w:rsid w:val="001D25FA"/>
    <w:rsid w:val="001D50DA"/>
    <w:rsid w:val="001E4E1B"/>
    <w:rsid w:val="001F1544"/>
    <w:rsid w:val="001F2FEB"/>
    <w:rsid w:val="001F6A23"/>
    <w:rsid w:val="00201CE7"/>
    <w:rsid w:val="002032C9"/>
    <w:rsid w:val="002050CC"/>
    <w:rsid w:val="00211FC7"/>
    <w:rsid w:val="00212F2F"/>
    <w:rsid w:val="00221011"/>
    <w:rsid w:val="00223823"/>
    <w:rsid w:val="002320D3"/>
    <w:rsid w:val="00240D23"/>
    <w:rsid w:val="00241DC6"/>
    <w:rsid w:val="00242A65"/>
    <w:rsid w:val="00247B79"/>
    <w:rsid w:val="00257C67"/>
    <w:rsid w:val="00260ACF"/>
    <w:rsid w:val="00264155"/>
    <w:rsid w:val="00264E01"/>
    <w:rsid w:val="00282693"/>
    <w:rsid w:val="00292636"/>
    <w:rsid w:val="002A1134"/>
    <w:rsid w:val="002A3489"/>
    <w:rsid w:val="002B10A1"/>
    <w:rsid w:val="002D04A7"/>
    <w:rsid w:val="002D70BE"/>
    <w:rsid w:val="002D7160"/>
    <w:rsid w:val="002E6E32"/>
    <w:rsid w:val="002F23C3"/>
    <w:rsid w:val="0030135C"/>
    <w:rsid w:val="00301679"/>
    <w:rsid w:val="00302F9A"/>
    <w:rsid w:val="003041D2"/>
    <w:rsid w:val="003043D8"/>
    <w:rsid w:val="00307F72"/>
    <w:rsid w:val="00310A1D"/>
    <w:rsid w:val="00310AE9"/>
    <w:rsid w:val="003150ED"/>
    <w:rsid w:val="00316F47"/>
    <w:rsid w:val="00322F01"/>
    <w:rsid w:val="00326F1E"/>
    <w:rsid w:val="0033053D"/>
    <w:rsid w:val="0033281C"/>
    <w:rsid w:val="00335209"/>
    <w:rsid w:val="003352D4"/>
    <w:rsid w:val="0034100A"/>
    <w:rsid w:val="00345C7B"/>
    <w:rsid w:val="00365BE6"/>
    <w:rsid w:val="0036641E"/>
    <w:rsid w:val="003674F3"/>
    <w:rsid w:val="00370C33"/>
    <w:rsid w:val="00384206"/>
    <w:rsid w:val="003850A3"/>
    <w:rsid w:val="0039668E"/>
    <w:rsid w:val="003A0A3F"/>
    <w:rsid w:val="003A3513"/>
    <w:rsid w:val="003A4DE3"/>
    <w:rsid w:val="003C164A"/>
    <w:rsid w:val="003C4396"/>
    <w:rsid w:val="003C6F9C"/>
    <w:rsid w:val="003D0D0B"/>
    <w:rsid w:val="003D46F7"/>
    <w:rsid w:val="003D583B"/>
    <w:rsid w:val="003E036F"/>
    <w:rsid w:val="003E1B19"/>
    <w:rsid w:val="003E2981"/>
    <w:rsid w:val="003F489D"/>
    <w:rsid w:val="003F7675"/>
    <w:rsid w:val="004008A7"/>
    <w:rsid w:val="00403595"/>
    <w:rsid w:val="00406216"/>
    <w:rsid w:val="004140E6"/>
    <w:rsid w:val="00414CF0"/>
    <w:rsid w:val="00430205"/>
    <w:rsid w:val="00436B5F"/>
    <w:rsid w:val="00454578"/>
    <w:rsid w:val="00455341"/>
    <w:rsid w:val="0045634B"/>
    <w:rsid w:val="00467A26"/>
    <w:rsid w:val="0047555D"/>
    <w:rsid w:val="00480984"/>
    <w:rsid w:val="004816D3"/>
    <w:rsid w:val="00486B0A"/>
    <w:rsid w:val="004926F3"/>
    <w:rsid w:val="004A0554"/>
    <w:rsid w:val="004A27EF"/>
    <w:rsid w:val="004A4B45"/>
    <w:rsid w:val="004A5D83"/>
    <w:rsid w:val="004B0FF4"/>
    <w:rsid w:val="004B6D3B"/>
    <w:rsid w:val="004C3ECC"/>
    <w:rsid w:val="004E3118"/>
    <w:rsid w:val="004E6CDA"/>
    <w:rsid w:val="004F6A60"/>
    <w:rsid w:val="004F6C7A"/>
    <w:rsid w:val="005008F3"/>
    <w:rsid w:val="00502FE3"/>
    <w:rsid w:val="00503A35"/>
    <w:rsid w:val="005055ED"/>
    <w:rsid w:val="00512B9B"/>
    <w:rsid w:val="00512DF3"/>
    <w:rsid w:val="0051776F"/>
    <w:rsid w:val="005313D0"/>
    <w:rsid w:val="00533B3E"/>
    <w:rsid w:val="00540E95"/>
    <w:rsid w:val="00545A3A"/>
    <w:rsid w:val="00556C65"/>
    <w:rsid w:val="0056492F"/>
    <w:rsid w:val="00565741"/>
    <w:rsid w:val="00565988"/>
    <w:rsid w:val="00566D01"/>
    <w:rsid w:val="005671B0"/>
    <w:rsid w:val="00577F3D"/>
    <w:rsid w:val="005917FE"/>
    <w:rsid w:val="0059328A"/>
    <w:rsid w:val="00596D5E"/>
    <w:rsid w:val="00597E57"/>
    <w:rsid w:val="005B21E7"/>
    <w:rsid w:val="005B404C"/>
    <w:rsid w:val="005C78C9"/>
    <w:rsid w:val="005D3C1A"/>
    <w:rsid w:val="005D79B2"/>
    <w:rsid w:val="005D7FF2"/>
    <w:rsid w:val="005E1E99"/>
    <w:rsid w:val="005E2724"/>
    <w:rsid w:val="005E480F"/>
    <w:rsid w:val="005F2033"/>
    <w:rsid w:val="006049F5"/>
    <w:rsid w:val="006067A0"/>
    <w:rsid w:val="006155A7"/>
    <w:rsid w:val="0061700F"/>
    <w:rsid w:val="00623DDB"/>
    <w:rsid w:val="00625831"/>
    <w:rsid w:val="00630EB8"/>
    <w:rsid w:val="006311FC"/>
    <w:rsid w:val="006363E2"/>
    <w:rsid w:val="00641B5B"/>
    <w:rsid w:val="00645FFC"/>
    <w:rsid w:val="00656DE0"/>
    <w:rsid w:val="00670911"/>
    <w:rsid w:val="00676A60"/>
    <w:rsid w:val="00677CDE"/>
    <w:rsid w:val="00681930"/>
    <w:rsid w:val="00691B90"/>
    <w:rsid w:val="00693F57"/>
    <w:rsid w:val="006A01CB"/>
    <w:rsid w:val="006A6907"/>
    <w:rsid w:val="006C5145"/>
    <w:rsid w:val="006C7AEB"/>
    <w:rsid w:val="006D3984"/>
    <w:rsid w:val="006D7569"/>
    <w:rsid w:val="006E0521"/>
    <w:rsid w:val="006E75AC"/>
    <w:rsid w:val="006F2657"/>
    <w:rsid w:val="0070281E"/>
    <w:rsid w:val="007111B0"/>
    <w:rsid w:val="007171F0"/>
    <w:rsid w:val="00724BC9"/>
    <w:rsid w:val="007268BB"/>
    <w:rsid w:val="00731B06"/>
    <w:rsid w:val="00735C48"/>
    <w:rsid w:val="00736661"/>
    <w:rsid w:val="00741A70"/>
    <w:rsid w:val="00750FE6"/>
    <w:rsid w:val="00755AB3"/>
    <w:rsid w:val="00760ED0"/>
    <w:rsid w:val="00764A25"/>
    <w:rsid w:val="00774AFF"/>
    <w:rsid w:val="00775084"/>
    <w:rsid w:val="00786675"/>
    <w:rsid w:val="00794F9C"/>
    <w:rsid w:val="00796EB8"/>
    <w:rsid w:val="007A35C4"/>
    <w:rsid w:val="007A5219"/>
    <w:rsid w:val="007B018E"/>
    <w:rsid w:val="007B0775"/>
    <w:rsid w:val="007B70E7"/>
    <w:rsid w:val="007C2E4F"/>
    <w:rsid w:val="007C3FE5"/>
    <w:rsid w:val="007C46AF"/>
    <w:rsid w:val="007C7A2F"/>
    <w:rsid w:val="007D5C7F"/>
    <w:rsid w:val="007E7B2A"/>
    <w:rsid w:val="007F5959"/>
    <w:rsid w:val="007F5BE9"/>
    <w:rsid w:val="00803408"/>
    <w:rsid w:val="00804DE2"/>
    <w:rsid w:val="008066CE"/>
    <w:rsid w:val="0080714B"/>
    <w:rsid w:val="00807990"/>
    <w:rsid w:val="00826218"/>
    <w:rsid w:val="008270FD"/>
    <w:rsid w:val="00835EEB"/>
    <w:rsid w:val="008426B2"/>
    <w:rsid w:val="0085105D"/>
    <w:rsid w:val="008570B6"/>
    <w:rsid w:val="008608DC"/>
    <w:rsid w:val="00860B1C"/>
    <w:rsid w:val="00873472"/>
    <w:rsid w:val="008745F9"/>
    <w:rsid w:val="00880E4C"/>
    <w:rsid w:val="00885A4C"/>
    <w:rsid w:val="008925E9"/>
    <w:rsid w:val="00892B32"/>
    <w:rsid w:val="008A29E2"/>
    <w:rsid w:val="008A4827"/>
    <w:rsid w:val="008B4E1A"/>
    <w:rsid w:val="008D5EAB"/>
    <w:rsid w:val="008D7D54"/>
    <w:rsid w:val="008E5919"/>
    <w:rsid w:val="008E7409"/>
    <w:rsid w:val="008F3295"/>
    <w:rsid w:val="00905A7B"/>
    <w:rsid w:val="00906633"/>
    <w:rsid w:val="00911594"/>
    <w:rsid w:val="009147D7"/>
    <w:rsid w:val="0092251D"/>
    <w:rsid w:val="00931083"/>
    <w:rsid w:val="00932212"/>
    <w:rsid w:val="00932E92"/>
    <w:rsid w:val="00934B59"/>
    <w:rsid w:val="009356C5"/>
    <w:rsid w:val="009366BE"/>
    <w:rsid w:val="00942960"/>
    <w:rsid w:val="009443F6"/>
    <w:rsid w:val="009459FB"/>
    <w:rsid w:val="00946C72"/>
    <w:rsid w:val="00953D59"/>
    <w:rsid w:val="00962296"/>
    <w:rsid w:val="009636CB"/>
    <w:rsid w:val="0097452D"/>
    <w:rsid w:val="00976284"/>
    <w:rsid w:val="00977669"/>
    <w:rsid w:val="009851F7"/>
    <w:rsid w:val="00987767"/>
    <w:rsid w:val="00993544"/>
    <w:rsid w:val="0099561A"/>
    <w:rsid w:val="009968FD"/>
    <w:rsid w:val="009B01C4"/>
    <w:rsid w:val="009B18D6"/>
    <w:rsid w:val="009B196F"/>
    <w:rsid w:val="009B4C45"/>
    <w:rsid w:val="009C307C"/>
    <w:rsid w:val="009C3BC3"/>
    <w:rsid w:val="009C6659"/>
    <w:rsid w:val="009D1575"/>
    <w:rsid w:val="009D6019"/>
    <w:rsid w:val="009E244D"/>
    <w:rsid w:val="009E2FAC"/>
    <w:rsid w:val="009E5FC7"/>
    <w:rsid w:val="009F4D27"/>
    <w:rsid w:val="00A01A2D"/>
    <w:rsid w:val="00A043FE"/>
    <w:rsid w:val="00A04CAC"/>
    <w:rsid w:val="00A0618D"/>
    <w:rsid w:val="00A1239C"/>
    <w:rsid w:val="00A14462"/>
    <w:rsid w:val="00A214A2"/>
    <w:rsid w:val="00A25173"/>
    <w:rsid w:val="00A31F75"/>
    <w:rsid w:val="00A426A4"/>
    <w:rsid w:val="00A44BA0"/>
    <w:rsid w:val="00A502E0"/>
    <w:rsid w:val="00A5135F"/>
    <w:rsid w:val="00A52E52"/>
    <w:rsid w:val="00A53C3B"/>
    <w:rsid w:val="00A54A51"/>
    <w:rsid w:val="00A622E4"/>
    <w:rsid w:val="00A6719A"/>
    <w:rsid w:val="00A70D9B"/>
    <w:rsid w:val="00A72A71"/>
    <w:rsid w:val="00A731BD"/>
    <w:rsid w:val="00A831D2"/>
    <w:rsid w:val="00A851A5"/>
    <w:rsid w:val="00A87214"/>
    <w:rsid w:val="00A955C6"/>
    <w:rsid w:val="00AA63FE"/>
    <w:rsid w:val="00AB0490"/>
    <w:rsid w:val="00AB0B41"/>
    <w:rsid w:val="00AB1E8B"/>
    <w:rsid w:val="00AB5FBF"/>
    <w:rsid w:val="00AC06BC"/>
    <w:rsid w:val="00AC4C85"/>
    <w:rsid w:val="00AC5C25"/>
    <w:rsid w:val="00AC6A49"/>
    <w:rsid w:val="00AD04C8"/>
    <w:rsid w:val="00AD6E5E"/>
    <w:rsid w:val="00AE033E"/>
    <w:rsid w:val="00AE750C"/>
    <w:rsid w:val="00AF2B2D"/>
    <w:rsid w:val="00B014BF"/>
    <w:rsid w:val="00B077C8"/>
    <w:rsid w:val="00B10EF0"/>
    <w:rsid w:val="00B12D3B"/>
    <w:rsid w:val="00B13163"/>
    <w:rsid w:val="00B225A5"/>
    <w:rsid w:val="00B37D5D"/>
    <w:rsid w:val="00B412F7"/>
    <w:rsid w:val="00B430A6"/>
    <w:rsid w:val="00B50943"/>
    <w:rsid w:val="00B518C9"/>
    <w:rsid w:val="00B52CD6"/>
    <w:rsid w:val="00B5645D"/>
    <w:rsid w:val="00B57CE3"/>
    <w:rsid w:val="00B71389"/>
    <w:rsid w:val="00B741EB"/>
    <w:rsid w:val="00B777E3"/>
    <w:rsid w:val="00B860FA"/>
    <w:rsid w:val="00B91BDC"/>
    <w:rsid w:val="00B9404E"/>
    <w:rsid w:val="00B9764B"/>
    <w:rsid w:val="00BA405C"/>
    <w:rsid w:val="00BA5EED"/>
    <w:rsid w:val="00BB1E48"/>
    <w:rsid w:val="00BB2A53"/>
    <w:rsid w:val="00BC0CA7"/>
    <w:rsid w:val="00BC30F5"/>
    <w:rsid w:val="00BD0832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2113A"/>
    <w:rsid w:val="00C22F9E"/>
    <w:rsid w:val="00C42705"/>
    <w:rsid w:val="00C439A2"/>
    <w:rsid w:val="00C512AF"/>
    <w:rsid w:val="00C540E7"/>
    <w:rsid w:val="00C5795B"/>
    <w:rsid w:val="00C643EF"/>
    <w:rsid w:val="00C673B7"/>
    <w:rsid w:val="00C71F37"/>
    <w:rsid w:val="00C751C1"/>
    <w:rsid w:val="00C93DC5"/>
    <w:rsid w:val="00CA6BC9"/>
    <w:rsid w:val="00CB3E26"/>
    <w:rsid w:val="00CB5CDC"/>
    <w:rsid w:val="00CD1349"/>
    <w:rsid w:val="00CD3756"/>
    <w:rsid w:val="00CD3AB1"/>
    <w:rsid w:val="00CD4C40"/>
    <w:rsid w:val="00CD6782"/>
    <w:rsid w:val="00CE38C6"/>
    <w:rsid w:val="00CE69AF"/>
    <w:rsid w:val="00CE6E08"/>
    <w:rsid w:val="00CF2DE7"/>
    <w:rsid w:val="00CF5674"/>
    <w:rsid w:val="00CF6713"/>
    <w:rsid w:val="00D01516"/>
    <w:rsid w:val="00D07FAB"/>
    <w:rsid w:val="00D1016D"/>
    <w:rsid w:val="00D149E1"/>
    <w:rsid w:val="00D16328"/>
    <w:rsid w:val="00D163E8"/>
    <w:rsid w:val="00D17818"/>
    <w:rsid w:val="00D215D6"/>
    <w:rsid w:val="00D229F3"/>
    <w:rsid w:val="00D24009"/>
    <w:rsid w:val="00D3004C"/>
    <w:rsid w:val="00D34A30"/>
    <w:rsid w:val="00D37F83"/>
    <w:rsid w:val="00D42706"/>
    <w:rsid w:val="00D45FAA"/>
    <w:rsid w:val="00D503A9"/>
    <w:rsid w:val="00D5044E"/>
    <w:rsid w:val="00D50AAD"/>
    <w:rsid w:val="00D54313"/>
    <w:rsid w:val="00D565E5"/>
    <w:rsid w:val="00D61685"/>
    <w:rsid w:val="00D6227E"/>
    <w:rsid w:val="00D637B7"/>
    <w:rsid w:val="00D63C68"/>
    <w:rsid w:val="00D64ABF"/>
    <w:rsid w:val="00D655EB"/>
    <w:rsid w:val="00D67D44"/>
    <w:rsid w:val="00D71791"/>
    <w:rsid w:val="00D72C77"/>
    <w:rsid w:val="00D76B2F"/>
    <w:rsid w:val="00D77C6B"/>
    <w:rsid w:val="00D8425F"/>
    <w:rsid w:val="00D85171"/>
    <w:rsid w:val="00D85E01"/>
    <w:rsid w:val="00D92788"/>
    <w:rsid w:val="00D92A16"/>
    <w:rsid w:val="00D9583E"/>
    <w:rsid w:val="00DA2346"/>
    <w:rsid w:val="00DA2B5A"/>
    <w:rsid w:val="00DC3516"/>
    <w:rsid w:val="00DC4B2C"/>
    <w:rsid w:val="00DD113C"/>
    <w:rsid w:val="00DD1B80"/>
    <w:rsid w:val="00DD4153"/>
    <w:rsid w:val="00DD4E75"/>
    <w:rsid w:val="00DD6D8A"/>
    <w:rsid w:val="00DE08B9"/>
    <w:rsid w:val="00DE4743"/>
    <w:rsid w:val="00DF0BD1"/>
    <w:rsid w:val="00DF621D"/>
    <w:rsid w:val="00E02CFC"/>
    <w:rsid w:val="00E02F8A"/>
    <w:rsid w:val="00E114A8"/>
    <w:rsid w:val="00E41A82"/>
    <w:rsid w:val="00E51581"/>
    <w:rsid w:val="00E54B56"/>
    <w:rsid w:val="00E576AA"/>
    <w:rsid w:val="00E57AF0"/>
    <w:rsid w:val="00E61812"/>
    <w:rsid w:val="00E63CC5"/>
    <w:rsid w:val="00E647A2"/>
    <w:rsid w:val="00E7471A"/>
    <w:rsid w:val="00E7614E"/>
    <w:rsid w:val="00E76621"/>
    <w:rsid w:val="00E76978"/>
    <w:rsid w:val="00E87B99"/>
    <w:rsid w:val="00E92AC4"/>
    <w:rsid w:val="00EA0420"/>
    <w:rsid w:val="00EA146E"/>
    <w:rsid w:val="00EA3FE2"/>
    <w:rsid w:val="00EA5235"/>
    <w:rsid w:val="00EB2353"/>
    <w:rsid w:val="00EB5508"/>
    <w:rsid w:val="00EC2079"/>
    <w:rsid w:val="00EC21B2"/>
    <w:rsid w:val="00EC2D9D"/>
    <w:rsid w:val="00ED2CB1"/>
    <w:rsid w:val="00ED3D67"/>
    <w:rsid w:val="00ED3FB8"/>
    <w:rsid w:val="00ED5790"/>
    <w:rsid w:val="00EE16B0"/>
    <w:rsid w:val="00EE7963"/>
    <w:rsid w:val="00EE7C28"/>
    <w:rsid w:val="00EF07BB"/>
    <w:rsid w:val="00EF61D0"/>
    <w:rsid w:val="00F06611"/>
    <w:rsid w:val="00F0778D"/>
    <w:rsid w:val="00F1324E"/>
    <w:rsid w:val="00F232E1"/>
    <w:rsid w:val="00F310ED"/>
    <w:rsid w:val="00F31428"/>
    <w:rsid w:val="00F316DD"/>
    <w:rsid w:val="00F42737"/>
    <w:rsid w:val="00F6745E"/>
    <w:rsid w:val="00F82197"/>
    <w:rsid w:val="00F82DCD"/>
    <w:rsid w:val="00F83708"/>
    <w:rsid w:val="00F85675"/>
    <w:rsid w:val="00F86805"/>
    <w:rsid w:val="00F87361"/>
    <w:rsid w:val="00F92B5E"/>
    <w:rsid w:val="00F93AE0"/>
    <w:rsid w:val="00FA33D4"/>
    <w:rsid w:val="00FB33D8"/>
    <w:rsid w:val="00FC0966"/>
    <w:rsid w:val="00FC1889"/>
    <w:rsid w:val="00FC7231"/>
    <w:rsid w:val="00FD2029"/>
    <w:rsid w:val="00FD2DE4"/>
    <w:rsid w:val="00FD4214"/>
    <w:rsid w:val="00FD6AE4"/>
    <w:rsid w:val="00FD7B27"/>
    <w:rsid w:val="00FE4886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E8A9FF8F-A4AE-4861-B027-C3D32FE0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5917FE"/>
  </w:style>
  <w:style w:type="character" w:customStyle="1" w:styleId="apple-converted-space">
    <w:name w:val="apple-converted-space"/>
    <w:basedOn w:val="Domylnaczcionkaakapitu"/>
    <w:rsid w:val="004E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3</cp:revision>
  <cp:lastPrinted>2015-11-09T09:27:00Z</cp:lastPrinted>
  <dcterms:created xsi:type="dcterms:W3CDTF">2016-04-22T14:17:00Z</dcterms:created>
  <dcterms:modified xsi:type="dcterms:W3CDTF">2016-04-22T14:19:00Z</dcterms:modified>
</cp:coreProperties>
</file>