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A3192" w14:textId="77777777" w:rsidR="005B2360" w:rsidRDefault="005B2360" w:rsidP="005B2360">
      <w:pPr>
        <w:jc w:val="both"/>
        <w:rPr>
          <w:rFonts w:ascii="Calibri" w:hAnsi="Calibri"/>
          <w:sz w:val="22"/>
          <w:szCs w:val="22"/>
        </w:rPr>
      </w:pPr>
    </w:p>
    <w:p w14:paraId="695C9DFB" w14:textId="1DDD6497" w:rsidR="007F7359" w:rsidRDefault="007F7359" w:rsidP="007F7359">
      <w:pPr>
        <w:jc w:val="right"/>
        <w:rPr>
          <w:rFonts w:ascii="Calibri" w:hAnsi="Calibri"/>
          <w:b/>
        </w:rPr>
      </w:pPr>
      <w:r w:rsidRPr="005108FC">
        <w:rPr>
          <w:rFonts w:ascii="Calibri" w:hAnsi="Calibri"/>
          <w:b/>
        </w:rPr>
        <w:t xml:space="preserve">Załącznik nr </w:t>
      </w:r>
      <w:r w:rsidR="007A6DD0">
        <w:rPr>
          <w:rFonts w:ascii="Calibri" w:hAnsi="Calibri"/>
          <w:b/>
        </w:rPr>
        <w:t>7</w:t>
      </w:r>
      <w:bookmarkStart w:id="0" w:name="_GoBack"/>
      <w:bookmarkEnd w:id="0"/>
      <w:r w:rsidRPr="005108FC">
        <w:rPr>
          <w:rFonts w:ascii="Calibri" w:hAnsi="Calibri"/>
          <w:b/>
        </w:rPr>
        <w:t xml:space="preserve"> do SWIZ</w:t>
      </w:r>
    </w:p>
    <w:p w14:paraId="21258E69" w14:textId="77777777" w:rsidR="007F7359" w:rsidRDefault="007F7359" w:rsidP="007F7359">
      <w:pPr>
        <w:jc w:val="right"/>
        <w:rPr>
          <w:rFonts w:ascii="Calibri" w:hAnsi="Calibri"/>
          <w:b/>
        </w:rPr>
      </w:pPr>
    </w:p>
    <w:p w14:paraId="4C53C9BF" w14:textId="06D8C2AF" w:rsidR="005B2360" w:rsidRPr="00FF48CA" w:rsidRDefault="005B2360" w:rsidP="009443DC">
      <w:pPr>
        <w:jc w:val="center"/>
        <w:rPr>
          <w:rFonts w:ascii="Calibri" w:hAnsi="Calibri"/>
          <w:b/>
        </w:rPr>
      </w:pPr>
      <w:r w:rsidRPr="00FF48CA">
        <w:rPr>
          <w:rFonts w:ascii="Calibri" w:hAnsi="Calibri"/>
          <w:b/>
        </w:rPr>
        <w:t>WYKAZ URZĄDZEŃ/SPRZĘTÓW DO SPRZĄTANIA WEWNĄTRZ BUDYNKÓW I NA TERENIE ZEWNĘTRZNYM</w:t>
      </w:r>
      <w:r w:rsidR="00C95F46">
        <w:rPr>
          <w:rFonts w:ascii="Calibri" w:hAnsi="Calibri"/>
          <w:b/>
        </w:rPr>
        <w:t xml:space="preserve"> OFEROWANYCH DO REALIZACJI ZAMÓWIENIA</w:t>
      </w:r>
    </w:p>
    <w:p w14:paraId="456F81BF" w14:textId="77777777" w:rsidR="005B2360" w:rsidRPr="00FF48CA" w:rsidRDefault="005B2360" w:rsidP="005B2360">
      <w:pPr>
        <w:rPr>
          <w:rFonts w:ascii="Calibri" w:hAnsi="Calibri"/>
          <w:sz w:val="22"/>
          <w:szCs w:val="22"/>
        </w:rPr>
      </w:pPr>
    </w:p>
    <w:tbl>
      <w:tblPr>
        <w:tblW w:w="13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04"/>
        <w:gridCol w:w="4676"/>
        <w:gridCol w:w="1621"/>
        <w:gridCol w:w="3367"/>
      </w:tblGrid>
      <w:tr w:rsidR="00BD7220" w:rsidRPr="00FF48CA" w14:paraId="6F36C32B" w14:textId="7EA8EB51" w:rsidTr="00F6455E">
        <w:trPr>
          <w:trHeight w:val="3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BC44" w14:textId="77777777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3C65" w14:textId="3B02226C" w:rsidR="00BD7220" w:rsidRPr="00FF48CA" w:rsidRDefault="00C95F46" w:rsidP="00C95F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urządzenie/sprzęt </w:t>
            </w:r>
            <w:r w:rsidR="00BD7220" w:rsidRPr="00FF48C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B14D" w14:textId="016283A0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minimalne wymagania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2A45A" w14:textId="1C1F9962" w:rsidR="00BD7220" w:rsidRPr="00FF48CA" w:rsidRDefault="00F6455E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  <w:r w:rsidR="00BD7220">
              <w:rPr>
                <w:rFonts w:ascii="Calibri" w:hAnsi="Calibri" w:cs="Arial"/>
                <w:sz w:val="22"/>
                <w:szCs w:val="22"/>
              </w:rPr>
              <w:t>lość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 szt.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8D6B" w14:textId="0A998D83" w:rsidR="00F6455E" w:rsidRPr="005B14D6" w:rsidRDefault="00F6455E" w:rsidP="009156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D5054">
              <w:rPr>
                <w:rFonts w:ascii="Calibri" w:hAnsi="Calibri" w:cs="Arial"/>
                <w:sz w:val="22"/>
                <w:szCs w:val="22"/>
              </w:rPr>
              <w:t>Należy wpisać</w:t>
            </w:r>
            <w:r w:rsidRPr="00BD5054">
              <w:rPr>
                <w:rFonts w:ascii="Calibri" w:hAnsi="Calibri" w:cs="Arial"/>
                <w:b/>
                <w:sz w:val="22"/>
                <w:szCs w:val="22"/>
              </w:rPr>
              <w:t xml:space="preserve"> TAK </w:t>
            </w:r>
            <w:r w:rsidRPr="00BD5054">
              <w:rPr>
                <w:rFonts w:ascii="Calibri" w:hAnsi="Calibri" w:cs="Arial"/>
                <w:sz w:val="22"/>
                <w:szCs w:val="22"/>
              </w:rPr>
              <w:t>lub</w:t>
            </w:r>
            <w:r w:rsidRPr="00BD5054">
              <w:rPr>
                <w:rFonts w:ascii="Calibri" w:hAnsi="Calibri" w:cs="Arial"/>
                <w:b/>
                <w:sz w:val="22"/>
                <w:szCs w:val="22"/>
              </w:rPr>
              <w:t xml:space="preserve"> NIE</w:t>
            </w:r>
          </w:p>
        </w:tc>
      </w:tr>
      <w:tr w:rsidR="00BD7220" w:rsidRPr="00FF48CA" w14:paraId="3552DFCE" w14:textId="2D36199D" w:rsidTr="00F6455E">
        <w:trPr>
          <w:trHeight w:val="8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2D8D" w14:textId="61E1BB90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477A" w14:textId="7F09C81B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odkurzacz do podłóg do prac suchych oraz innych powierzchni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D136" w14:textId="2856EECD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odkurzacz przeznaczony do sprzątania na sucho podłóg twardych i wykładzin dywanowych, odkurzacz powinien być wyposażony w końcówkę umożliwiającą odkurzanie trudno dostępnych miejsc oraz żaluzji okiennych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AE53" w14:textId="3B618C7A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16A6A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78EC23DB" w14:textId="72DC17D5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DD9" w14:textId="77777777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09C4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odkurzacz do podłóg do prac mokrych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9F89" w14:textId="5AFA947A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odkurzaczy do prania wykładzin i dywanów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51AAC" w14:textId="2A13F714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B307B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1B108C5F" w14:textId="76CF99F3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87A4" w14:textId="77777777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5474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szorowarka</w:t>
            </w:r>
            <w:proofErr w:type="spellEnd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do czyszczenia i polerowania podłóg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09F" w14:textId="51194664" w:rsidR="00BD7220" w:rsidRPr="00FF48CA" w:rsidRDefault="00BD7220" w:rsidP="00F6455E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szczotka jednotarczowa zapewniająca głębokie czyszczenie podłóg, moduł szorujący pozwalający na czysz</w:t>
            </w:r>
            <w:r w:rsidR="00F6455E">
              <w:rPr>
                <w:rFonts w:ascii="Calibri" w:hAnsi="Calibri" w:cs="Arial"/>
                <w:sz w:val="22"/>
                <w:szCs w:val="22"/>
              </w:rPr>
              <w:t>czenie pod meblami i grzejnikami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897F" w14:textId="5A1F00D5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1F31F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640C708E" w14:textId="03E8A43D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CC5C" w14:textId="77777777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D9EF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polerka do podłóg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90F8" w14:textId="259995DF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urządzenie jednotarczowe, przeznaczone do polerowania wszystkich rodzajów posadzek, ze spryskiwaczem ciśnieniowym dozującym środek nabłyszczający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12DF" w14:textId="51AE44FE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15F93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55DC34AD" w14:textId="5CEC52B5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87D4" w14:textId="2187C5B3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BFE1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tablica ostrzegawcza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2235" w14:textId="6B8E9AAB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tablica ostrzegawcza ,,uwaga mokra podłoga"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5942A" w14:textId="10175E70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DCE74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20FC4BFD" w14:textId="05563D24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090" w14:textId="627015C4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4DDA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myjka ciśnieniowa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4949" w14:textId="525F84EF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myjka do wykonywania prac porządkowych na zewnątrz np. umycie chodnika, schodów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473D4" w14:textId="58D083DC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45170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65ABD7A8" w14:textId="01651AD8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4D63" w14:textId="7398DB70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C38D" w14:textId="3C7EEFFB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odkurzacz do liści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EA57" w14:textId="50B16BA6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dmuchawa/odkurzacz ogrodowy do czys</w:t>
            </w:r>
            <w:r w:rsidR="00F6455E">
              <w:rPr>
                <w:rFonts w:ascii="Calibri" w:hAnsi="Calibri" w:cs="Arial"/>
                <w:sz w:val="22"/>
                <w:szCs w:val="22"/>
              </w:rPr>
              <w:t>zczenia terenu z liści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CAF81" w14:textId="357BA1E3" w:rsidR="00BD7220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38C30" w14:textId="77777777" w:rsidR="00BD7220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04BC6E51" w14:textId="4EE5DE5C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AE2F" w14:textId="636097BB" w:rsidR="00BD7220" w:rsidRPr="00FF48CA" w:rsidRDefault="00BD7220" w:rsidP="003641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0EC6" w14:textId="23371E60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kosiarka/kosa spalinowa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A9A2" w14:textId="0DACB30C" w:rsidR="00BD7220" w:rsidRPr="00FF48CA" w:rsidRDefault="00BD7220" w:rsidP="002913E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kosiarka lub kosa spalinowa do koszenia w</w:t>
            </w:r>
            <w:r w:rsidR="00F6455E">
              <w:rPr>
                <w:rFonts w:ascii="Calibri" w:hAnsi="Calibri" w:cs="Arial"/>
                <w:sz w:val="22"/>
                <w:szCs w:val="22"/>
              </w:rPr>
              <w:t>iększych powierzchni trawników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84A76" w14:textId="355D96A5" w:rsidR="00BD7220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05B5B" w14:textId="77777777" w:rsidR="00BD7220" w:rsidRDefault="00BD7220" w:rsidP="00291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21794134" w14:textId="340D91D1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F3EB" w14:textId="0BA9D53A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B08" w14:textId="3A6FE519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podkaszarka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8F46" w14:textId="1BB6F641" w:rsidR="00BD7220" w:rsidRPr="00FF48CA" w:rsidRDefault="00BD7220" w:rsidP="002913E0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do podkaszania obszarów trawników i miejsc trudno dostępnych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F4E42" w14:textId="62691620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FDE03" w14:textId="77777777" w:rsidR="00BD7220" w:rsidRPr="00FF48CA" w:rsidRDefault="00BD7220" w:rsidP="00291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1FD0178F" w14:textId="1B14DFD3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B665" w14:textId="0D65C1F4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2DCA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maszyna czyszcząco zbierająca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63D8" w14:textId="29701DF1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przeznaczona do czyszczenia powierzchni utwardzonych terenu zewnętrznego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2D5D6C" w14:textId="5511DDA0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B671D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2704ABA1" w14:textId="1E0F85A0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238C" w14:textId="13CE63BE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785F" w14:textId="5F946D9A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Taczka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8510" w14:textId="4D940F36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taczka uniwersalna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66C6FF" w14:textId="335E8EAB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6068B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627E0F9D" w14:textId="34B5DDE9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32C9" w14:textId="3FA21C1B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F441" w14:textId="0E926134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platforma transportowa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93408" w14:textId="15509961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platforma jezdna przeznaczona do przewożenia pakun</w:t>
            </w:r>
            <w:r w:rsidR="00F6455E">
              <w:rPr>
                <w:rFonts w:ascii="Calibri" w:hAnsi="Calibri" w:cs="Arial"/>
                <w:sz w:val="22"/>
                <w:szCs w:val="22"/>
              </w:rPr>
              <w:t>ków (paczek, kartonów)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3F1343" w14:textId="44186355" w:rsidR="00BD7220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EFE33" w14:textId="77777777" w:rsidR="00BD7220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600F0F93" w14:textId="1A3ABA1B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03D2" w14:textId="491D0B81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605E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ciągnik rolniczy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97CB" w14:textId="15C712E6" w:rsidR="00BD7220" w:rsidRPr="00FF48CA" w:rsidRDefault="00BD7220" w:rsidP="00E918DF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ciągnik z przeznaczeniem do ciężkich prac na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6455E">
              <w:rPr>
                <w:rFonts w:ascii="Calibri" w:hAnsi="Calibri" w:cs="Arial"/>
                <w:sz w:val="22"/>
                <w:szCs w:val="22"/>
              </w:rPr>
              <w:t>terenie utwardzonym i zielonym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C0D5C6" w14:textId="5018E6FE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24D89" w14:textId="77777777" w:rsidR="00BD7220" w:rsidRPr="00FF48CA" w:rsidRDefault="00BD7220" w:rsidP="00E918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2FEB4A66" w14:textId="256575A9" w:rsidTr="00F6455E">
        <w:trPr>
          <w:trHeight w:val="62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6986" w14:textId="7A4F2994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B77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zamiatarka drogowa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F080" w14:textId="7BBC5EFB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zamiatanie powierzchni utwardzonych, zamiatarka z możliwością podłączenia do ciągnika, przeznaczenie: czyszczenie dróg wewnętrznych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0C32E5" w14:textId="112CB8DB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F95A8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7ED8CE64" w14:textId="2DFD2FE4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F41B" w14:textId="49FB0B2D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B3D5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spychacz czołowy uniwersalny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CE51" w14:textId="1E917DE8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spychacz z możliwością podłączenia do ciągnika, przeznaczenie: odśnieżanie dróg wewnętrznych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90DDF" w14:textId="4E97F224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2F9D8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1648E01F" w14:textId="09D7C045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D1C8" w14:textId="3EE8934A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BE71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rozsiewacz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E9F" w14:textId="6EFB804E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rozsiewacz z możliwością podłączenia do ciągnika, przeznaczenie: rozsiewanie mieszaniny piasku i soli w okresie zimowym na drogach wewnętrznych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F0369" w14:textId="5F29418C" w:rsidR="00BD7220" w:rsidRPr="00FF48CA" w:rsidRDefault="00CA10C3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7C0A7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20CB697D" w14:textId="1FA6993E" w:rsidTr="009443DC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CE3F" w14:textId="7B6764D5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F736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przyczepa transportowa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D8E3" w14:textId="7231D1FB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z możliwością podłączenia do ciągnika, przeznaczenie: przewożenie ładunków, przeprowadzki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85494" w14:textId="08A9B92E" w:rsidR="00BD7220" w:rsidRPr="00FF48CA" w:rsidRDefault="009443DC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19971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C4A345" w14:textId="77777777" w:rsidR="005B2360" w:rsidRPr="00FF48CA" w:rsidRDefault="005B2360" w:rsidP="005B2360">
      <w:pPr>
        <w:rPr>
          <w:rFonts w:ascii="Calibri" w:hAnsi="Calibri"/>
          <w:sz w:val="22"/>
          <w:szCs w:val="22"/>
        </w:rPr>
      </w:pPr>
    </w:p>
    <w:p w14:paraId="11B84571" w14:textId="77777777" w:rsidR="00A1779C" w:rsidRDefault="007A6DD0"/>
    <w:p w14:paraId="4DF9104F" w14:textId="77777777" w:rsidR="00917FF4" w:rsidRDefault="00917FF4"/>
    <w:p w14:paraId="66F384BB" w14:textId="77777777" w:rsidR="00917FF4" w:rsidRDefault="00917FF4"/>
    <w:p w14:paraId="16FD3712" w14:textId="189602E0" w:rsidR="00917FF4" w:rsidRPr="00917FF4" w:rsidRDefault="00917FF4" w:rsidP="00917FF4">
      <w:pPr>
        <w:spacing w:after="80"/>
        <w:ind w:left="9912"/>
        <w:jc w:val="both"/>
        <w:rPr>
          <w:rFonts w:asciiTheme="minorHAnsi" w:hAnsiTheme="minorHAnsi"/>
          <w:sz w:val="22"/>
          <w:szCs w:val="22"/>
        </w:rPr>
      </w:pPr>
      <w:r w:rsidRPr="00917FF4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…………..</w:t>
      </w:r>
      <w:r w:rsidRPr="00917FF4">
        <w:rPr>
          <w:rFonts w:asciiTheme="minorHAnsi" w:hAnsiTheme="minorHAnsi"/>
          <w:sz w:val="22"/>
          <w:szCs w:val="22"/>
        </w:rPr>
        <w:t>………</w:t>
      </w:r>
    </w:p>
    <w:p w14:paraId="0B367553" w14:textId="77777777" w:rsidR="00917FF4" w:rsidRPr="00917FF4" w:rsidRDefault="00917FF4" w:rsidP="00917FF4">
      <w:pPr>
        <w:ind w:left="4956"/>
        <w:jc w:val="both"/>
        <w:rPr>
          <w:rFonts w:asciiTheme="minorHAnsi" w:hAnsiTheme="minorHAnsi"/>
          <w:sz w:val="22"/>
          <w:szCs w:val="22"/>
        </w:rPr>
      </w:pPr>
      <w:r w:rsidRPr="00917FF4">
        <w:rPr>
          <w:rFonts w:asciiTheme="minorHAnsi" w:hAnsiTheme="minorHAnsi"/>
          <w:sz w:val="22"/>
          <w:szCs w:val="22"/>
        </w:rPr>
        <w:t xml:space="preserve"> </w:t>
      </w:r>
      <w:r w:rsidRPr="00917FF4">
        <w:rPr>
          <w:rFonts w:asciiTheme="minorHAnsi" w:hAnsiTheme="minorHAnsi"/>
          <w:sz w:val="22"/>
          <w:szCs w:val="22"/>
        </w:rPr>
        <w:tab/>
      </w:r>
      <w:r w:rsidRPr="00917FF4">
        <w:rPr>
          <w:rFonts w:asciiTheme="minorHAnsi" w:hAnsiTheme="minorHAnsi"/>
          <w:sz w:val="22"/>
          <w:szCs w:val="22"/>
        </w:rPr>
        <w:tab/>
      </w:r>
      <w:r w:rsidRPr="00917FF4">
        <w:rPr>
          <w:rFonts w:asciiTheme="minorHAnsi" w:hAnsiTheme="minorHAnsi"/>
          <w:sz w:val="22"/>
          <w:szCs w:val="22"/>
        </w:rPr>
        <w:tab/>
      </w:r>
      <w:r w:rsidRPr="00917FF4">
        <w:rPr>
          <w:rFonts w:asciiTheme="minorHAnsi" w:hAnsiTheme="minorHAnsi"/>
          <w:sz w:val="22"/>
          <w:szCs w:val="22"/>
        </w:rPr>
        <w:tab/>
      </w:r>
      <w:r w:rsidRPr="00917FF4">
        <w:rPr>
          <w:rFonts w:asciiTheme="minorHAnsi" w:hAnsiTheme="minorHAnsi"/>
          <w:sz w:val="22"/>
          <w:szCs w:val="22"/>
        </w:rPr>
        <w:tab/>
      </w:r>
      <w:r w:rsidRPr="00917FF4">
        <w:rPr>
          <w:rFonts w:asciiTheme="minorHAnsi" w:hAnsiTheme="minorHAnsi"/>
          <w:sz w:val="22"/>
          <w:szCs w:val="22"/>
        </w:rPr>
        <w:tab/>
      </w:r>
      <w:r w:rsidRPr="00917FF4">
        <w:rPr>
          <w:rFonts w:asciiTheme="minorHAnsi" w:hAnsiTheme="minorHAnsi"/>
          <w:sz w:val="22"/>
          <w:szCs w:val="22"/>
        </w:rPr>
        <w:tab/>
        <w:t xml:space="preserve"> podpis osoby/osób upoważnionych</w:t>
      </w:r>
    </w:p>
    <w:p w14:paraId="433FA514" w14:textId="77777777" w:rsidR="00917FF4" w:rsidRPr="00917FF4" w:rsidRDefault="00917FF4" w:rsidP="00917FF4">
      <w:pPr>
        <w:ind w:left="9912" w:firstLine="147"/>
        <w:jc w:val="both"/>
        <w:rPr>
          <w:rFonts w:asciiTheme="minorHAnsi" w:hAnsiTheme="minorHAnsi"/>
          <w:sz w:val="22"/>
          <w:szCs w:val="22"/>
        </w:rPr>
      </w:pPr>
      <w:r w:rsidRPr="00917FF4">
        <w:rPr>
          <w:rFonts w:asciiTheme="minorHAnsi" w:hAnsiTheme="minorHAnsi"/>
          <w:sz w:val="22"/>
          <w:szCs w:val="22"/>
        </w:rPr>
        <w:t xml:space="preserve"> do reprezentowania Wykonawcy</w:t>
      </w:r>
    </w:p>
    <w:p w14:paraId="4A7B3F8D" w14:textId="77777777" w:rsidR="00590DF5" w:rsidRPr="00917FF4" w:rsidRDefault="00590DF5">
      <w:pPr>
        <w:rPr>
          <w:rFonts w:asciiTheme="minorHAnsi" w:hAnsiTheme="minorHAnsi"/>
          <w:sz w:val="22"/>
          <w:szCs w:val="22"/>
        </w:rPr>
      </w:pPr>
    </w:p>
    <w:sectPr w:rsidR="00590DF5" w:rsidRPr="00917FF4" w:rsidSect="00F6455E">
      <w:headerReference w:type="default" r:id="rId7"/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9C67B" w14:textId="77777777" w:rsidR="007305A1" w:rsidRDefault="007305A1">
      <w:r>
        <w:separator/>
      </w:r>
    </w:p>
  </w:endnote>
  <w:endnote w:type="continuationSeparator" w:id="0">
    <w:p w14:paraId="30CD3061" w14:textId="77777777" w:rsidR="007305A1" w:rsidRDefault="0073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22819"/>
      <w:docPartObj>
        <w:docPartGallery w:val="Page Numbers (Bottom of Page)"/>
        <w:docPartUnique/>
      </w:docPartObj>
    </w:sdtPr>
    <w:sdtEndPr/>
    <w:sdtContent>
      <w:sdt>
        <w:sdtPr>
          <w:id w:val="301434918"/>
          <w:docPartObj>
            <w:docPartGallery w:val="Page Numbers (Top of Page)"/>
            <w:docPartUnique/>
          </w:docPartObj>
        </w:sdtPr>
        <w:sdtEndPr/>
        <w:sdtContent>
          <w:p w14:paraId="4AD5E5C9" w14:textId="77777777" w:rsidR="005344A8" w:rsidRDefault="005344A8">
            <w:pPr>
              <w:pStyle w:val="Stopka"/>
              <w:jc w:val="center"/>
            </w:pPr>
            <w:r w:rsidRPr="00CB7EB0">
              <w:rPr>
                <w:rFonts w:asciiTheme="minorHAnsi" w:hAnsiTheme="minorHAnsi"/>
              </w:rPr>
              <w:t xml:space="preserve">Strona </w:t>
            </w:r>
            <w:r w:rsidRPr="00CB7EB0">
              <w:rPr>
                <w:rFonts w:asciiTheme="minorHAnsi" w:hAnsiTheme="minorHAnsi"/>
                <w:b/>
                <w:bCs/>
              </w:rPr>
              <w:fldChar w:fldCharType="begin"/>
            </w:r>
            <w:r w:rsidRPr="00CB7EB0">
              <w:rPr>
                <w:rFonts w:asciiTheme="minorHAnsi" w:hAnsiTheme="minorHAnsi"/>
                <w:b/>
                <w:bCs/>
              </w:rPr>
              <w:instrText>PAGE</w:instrText>
            </w:r>
            <w:r w:rsidRPr="00CB7EB0">
              <w:rPr>
                <w:rFonts w:asciiTheme="minorHAnsi" w:hAnsiTheme="minorHAnsi"/>
                <w:b/>
                <w:bCs/>
              </w:rPr>
              <w:fldChar w:fldCharType="separate"/>
            </w:r>
            <w:r w:rsidR="007A6DD0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CB7EB0">
              <w:rPr>
                <w:rFonts w:asciiTheme="minorHAnsi" w:hAnsiTheme="minorHAnsi"/>
                <w:b/>
                <w:bCs/>
              </w:rPr>
              <w:fldChar w:fldCharType="end"/>
            </w:r>
            <w:r w:rsidRPr="00CB7EB0">
              <w:rPr>
                <w:rFonts w:asciiTheme="minorHAnsi" w:hAnsiTheme="minorHAnsi"/>
              </w:rPr>
              <w:t xml:space="preserve"> z </w:t>
            </w:r>
            <w:r w:rsidRPr="00CB7EB0">
              <w:rPr>
                <w:rFonts w:asciiTheme="minorHAnsi" w:hAnsiTheme="minorHAnsi"/>
                <w:b/>
                <w:bCs/>
              </w:rPr>
              <w:fldChar w:fldCharType="begin"/>
            </w:r>
            <w:r w:rsidRPr="00CB7EB0">
              <w:rPr>
                <w:rFonts w:asciiTheme="minorHAnsi" w:hAnsiTheme="minorHAnsi"/>
                <w:b/>
                <w:bCs/>
              </w:rPr>
              <w:instrText>NUMPAGES</w:instrText>
            </w:r>
            <w:r w:rsidRPr="00CB7EB0">
              <w:rPr>
                <w:rFonts w:asciiTheme="minorHAnsi" w:hAnsiTheme="minorHAnsi"/>
                <w:b/>
                <w:bCs/>
              </w:rPr>
              <w:fldChar w:fldCharType="separate"/>
            </w:r>
            <w:r w:rsidR="007A6DD0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CB7EB0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0ADD2E5C" w14:textId="77777777" w:rsidR="00780EFF" w:rsidRDefault="007A6D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8CDDF" w14:textId="77777777" w:rsidR="007305A1" w:rsidRDefault="007305A1">
      <w:r>
        <w:separator/>
      </w:r>
    </w:p>
  </w:footnote>
  <w:footnote w:type="continuationSeparator" w:id="0">
    <w:p w14:paraId="78ED60E5" w14:textId="77777777" w:rsidR="007305A1" w:rsidRDefault="0073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B1EF7" w14:textId="0803F287" w:rsidR="00780EFF" w:rsidRPr="00AA7AB8" w:rsidRDefault="002E7B5F" w:rsidP="00CD19F2">
    <w:pPr>
      <w:pStyle w:val="Nagwek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postępowanie </w:t>
    </w:r>
    <w:r w:rsidR="005B2360" w:rsidRPr="00AA7AB8">
      <w:rPr>
        <w:rFonts w:ascii="Calibri" w:hAnsi="Calibri"/>
        <w:sz w:val="20"/>
        <w:szCs w:val="20"/>
      </w:rPr>
      <w:t xml:space="preserve">nr </w:t>
    </w:r>
    <w:r w:rsidR="007A6DD0">
      <w:rPr>
        <w:rFonts w:ascii="Calibri" w:hAnsi="Calibri"/>
        <w:sz w:val="20"/>
        <w:szCs w:val="20"/>
      </w:rPr>
      <w:t>11/ZZ/AZLZ/2017</w:t>
    </w:r>
  </w:p>
  <w:p w14:paraId="2DDFA06E" w14:textId="77777777" w:rsidR="00780EFF" w:rsidRPr="00CD19F2" w:rsidRDefault="007A6DD0" w:rsidP="00CD19F2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246F2"/>
    <w:multiLevelType w:val="hybridMultilevel"/>
    <w:tmpl w:val="813EA910"/>
    <w:lvl w:ilvl="0" w:tplc="607CF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0F"/>
    <w:rsid w:val="0006303E"/>
    <w:rsid w:val="000D53A6"/>
    <w:rsid w:val="001171BA"/>
    <w:rsid w:val="00120A58"/>
    <w:rsid w:val="00204852"/>
    <w:rsid w:val="002913E0"/>
    <w:rsid w:val="002E7B5F"/>
    <w:rsid w:val="0030625C"/>
    <w:rsid w:val="003542FC"/>
    <w:rsid w:val="00364134"/>
    <w:rsid w:val="003944EC"/>
    <w:rsid w:val="003A42D0"/>
    <w:rsid w:val="003C4D6B"/>
    <w:rsid w:val="00401C0B"/>
    <w:rsid w:val="00413BA2"/>
    <w:rsid w:val="00426CF6"/>
    <w:rsid w:val="00484D6A"/>
    <w:rsid w:val="005344A8"/>
    <w:rsid w:val="005360E6"/>
    <w:rsid w:val="0054696D"/>
    <w:rsid w:val="00560B50"/>
    <w:rsid w:val="00590DF5"/>
    <w:rsid w:val="00594C5B"/>
    <w:rsid w:val="005B14D6"/>
    <w:rsid w:val="005B2360"/>
    <w:rsid w:val="005C383A"/>
    <w:rsid w:val="00605F7E"/>
    <w:rsid w:val="00611B59"/>
    <w:rsid w:val="0061224C"/>
    <w:rsid w:val="006305F2"/>
    <w:rsid w:val="006822D8"/>
    <w:rsid w:val="007305A1"/>
    <w:rsid w:val="00746156"/>
    <w:rsid w:val="007A6DD0"/>
    <w:rsid w:val="007F7359"/>
    <w:rsid w:val="00840C21"/>
    <w:rsid w:val="00850FFB"/>
    <w:rsid w:val="008632F4"/>
    <w:rsid w:val="008C0BD0"/>
    <w:rsid w:val="008D632E"/>
    <w:rsid w:val="008D7720"/>
    <w:rsid w:val="00917FF4"/>
    <w:rsid w:val="009443DC"/>
    <w:rsid w:val="009737F9"/>
    <w:rsid w:val="00A13271"/>
    <w:rsid w:val="00A34101"/>
    <w:rsid w:val="00A91200"/>
    <w:rsid w:val="00AA7AB8"/>
    <w:rsid w:val="00B16A98"/>
    <w:rsid w:val="00B41A4F"/>
    <w:rsid w:val="00B7219D"/>
    <w:rsid w:val="00BC71BF"/>
    <w:rsid w:val="00BD43EC"/>
    <w:rsid w:val="00BD5054"/>
    <w:rsid w:val="00BD6DC1"/>
    <w:rsid w:val="00BD7220"/>
    <w:rsid w:val="00C15E41"/>
    <w:rsid w:val="00C95F46"/>
    <w:rsid w:val="00CA10C3"/>
    <w:rsid w:val="00CB7EB0"/>
    <w:rsid w:val="00CD59E7"/>
    <w:rsid w:val="00D050DC"/>
    <w:rsid w:val="00D12BB5"/>
    <w:rsid w:val="00D3490F"/>
    <w:rsid w:val="00D917F4"/>
    <w:rsid w:val="00DA6882"/>
    <w:rsid w:val="00DC35C6"/>
    <w:rsid w:val="00DD0321"/>
    <w:rsid w:val="00E67E44"/>
    <w:rsid w:val="00E918DF"/>
    <w:rsid w:val="00F40A28"/>
    <w:rsid w:val="00F603BF"/>
    <w:rsid w:val="00F6455E"/>
    <w:rsid w:val="00F7210A"/>
    <w:rsid w:val="00F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7972"/>
  <w15:chartTrackingRefBased/>
  <w15:docId w15:val="{9117F883-5481-48DC-98E0-C1B980F1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2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73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Katarzyna</dc:creator>
  <cp:keywords/>
  <dc:description/>
  <cp:lastModifiedBy>Sitnik Edyta</cp:lastModifiedBy>
  <cp:revision>61</cp:revision>
  <cp:lastPrinted>2016-03-31T12:46:00Z</cp:lastPrinted>
  <dcterms:created xsi:type="dcterms:W3CDTF">2016-03-29T09:48:00Z</dcterms:created>
  <dcterms:modified xsi:type="dcterms:W3CDTF">2017-03-14T15:55:00Z</dcterms:modified>
</cp:coreProperties>
</file>