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8F646B">
        <w:rPr>
          <w:b/>
          <w:szCs w:val="24"/>
        </w:rPr>
        <w:t>a</w:t>
      </w:r>
      <w:r w:rsidR="004E27B7" w:rsidRPr="000D79A7">
        <w:rPr>
          <w:b/>
          <w:szCs w:val="24"/>
        </w:rPr>
        <w:t xml:space="preserve"> do SIWZ</w:t>
      </w:r>
      <w:r w:rsidR="00334A6B">
        <w:rPr>
          <w:b/>
          <w:szCs w:val="24"/>
        </w:rPr>
        <w:t xml:space="preserve"> </w:t>
      </w:r>
      <w:r w:rsidR="00334A6B" w:rsidRPr="00334A6B">
        <w:rPr>
          <w:b/>
          <w:color w:val="FF0000"/>
          <w:szCs w:val="24"/>
        </w:rPr>
        <w:t>(dot. Części II)</w:t>
      </w:r>
    </w:p>
    <w:p w:rsidR="004E27B7" w:rsidRPr="000D79A7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bookmarkEnd w:id="0"/>
    <w:bookmarkEnd w:id="1"/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4E27B7" w:rsidRPr="00041121" w:rsidRDefault="004E27B7" w:rsidP="000D79A7">
      <w:pPr>
        <w:pStyle w:val="Spistreci1"/>
        <w:rPr>
          <w:sz w:val="24"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ADMINISTRACYJNEJO ZALEGANIU Z UISZCZANIE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8F646B" w:rsidRDefault="008F646B" w:rsidP="008F646B">
      <w:pPr>
        <w:spacing w:after="80"/>
        <w:jc w:val="both"/>
        <w:rPr>
          <w:szCs w:val="24"/>
        </w:rPr>
      </w:pPr>
    </w:p>
    <w:p w:rsidR="008F646B" w:rsidRPr="008F646B" w:rsidRDefault="004E27B7" w:rsidP="008F646B">
      <w:pPr>
        <w:spacing w:after="80"/>
        <w:jc w:val="both"/>
        <w:rPr>
          <w:b/>
          <w:szCs w:val="24"/>
        </w:rPr>
      </w:pPr>
      <w:r w:rsidRPr="00041121">
        <w:rPr>
          <w:szCs w:val="24"/>
        </w:rPr>
        <w:t>W związku ze złożeniem oferty w postępowaniu o udzielenie zamówienia publicznego prowadzonym w trybi</w:t>
      </w:r>
      <w:r w:rsidR="000D79A7" w:rsidRPr="00041121">
        <w:rPr>
          <w:szCs w:val="24"/>
        </w:rPr>
        <w:t xml:space="preserve">e przetargu nieograniczonego na </w:t>
      </w:r>
      <w:r w:rsidR="000D79A7" w:rsidRPr="00F00C54">
        <w:rPr>
          <w:b/>
          <w:szCs w:val="24"/>
        </w:rPr>
        <w:t xml:space="preserve">dostawę </w:t>
      </w:r>
      <w:r w:rsidR="008F646B" w:rsidRPr="008F646B">
        <w:rPr>
          <w:b/>
          <w:szCs w:val="24"/>
        </w:rPr>
        <w:t>licencji</w:t>
      </w:r>
      <w:r w:rsidR="00AC6987">
        <w:rPr>
          <w:b/>
          <w:szCs w:val="24"/>
        </w:rPr>
        <w:t xml:space="preserve"> oprogramowania</w:t>
      </w:r>
      <w:bookmarkStart w:id="2" w:name="_GoBack"/>
      <w:bookmarkEnd w:id="2"/>
      <w:r w:rsidR="008F646B" w:rsidRPr="008F646B">
        <w:rPr>
          <w:b/>
          <w:szCs w:val="24"/>
        </w:rPr>
        <w:t xml:space="preserve"> serwera relacyjnych baz danych Microsoft SQL</w:t>
      </w:r>
      <w:r w:rsidR="003D276F">
        <w:rPr>
          <w:b/>
          <w:szCs w:val="24"/>
        </w:rPr>
        <w:t xml:space="preserve"> lub równoważnego</w:t>
      </w:r>
      <w:r w:rsidR="008F646B" w:rsidRPr="008F646B">
        <w:rPr>
          <w:b/>
          <w:szCs w:val="24"/>
        </w:rPr>
        <w:t xml:space="preserve"> wraz z pakietem Software Assurance lub równoważnym.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sectPr w:rsidR="000B07B5" w:rsidRPr="00041121" w:rsidSect="00B95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Pr="007A5A79" w:rsidRDefault="007A5A7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Postępowanie nr 31</w:t>
    </w:r>
    <w:r w:rsidR="00B30585" w:rsidRPr="007A5A79">
      <w:rPr>
        <w:rFonts w:ascii="Arial" w:hAnsi="Arial" w:cs="Arial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69C3"/>
    <w:multiLevelType w:val="hybridMultilevel"/>
    <w:tmpl w:val="28549E52"/>
    <w:lvl w:ilvl="0" w:tplc="58C03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1B6316"/>
    <w:rsid w:val="002354AC"/>
    <w:rsid w:val="002A138C"/>
    <w:rsid w:val="002B0FFC"/>
    <w:rsid w:val="002D77AA"/>
    <w:rsid w:val="00334A6B"/>
    <w:rsid w:val="003D276F"/>
    <w:rsid w:val="004E27B7"/>
    <w:rsid w:val="007A5A79"/>
    <w:rsid w:val="007D5950"/>
    <w:rsid w:val="008F646B"/>
    <w:rsid w:val="009A7B17"/>
    <w:rsid w:val="00AC6987"/>
    <w:rsid w:val="00B30585"/>
    <w:rsid w:val="00B951D7"/>
    <w:rsid w:val="00CB75B4"/>
    <w:rsid w:val="00D36F42"/>
    <w:rsid w:val="00D87C36"/>
    <w:rsid w:val="00EF449C"/>
    <w:rsid w:val="00F00C54"/>
    <w:rsid w:val="00F71644"/>
    <w:rsid w:val="00F7573D"/>
    <w:rsid w:val="00F949CD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AD52-64D4-4982-9C0E-2BB89B5F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Sitnik Edyta</cp:lastModifiedBy>
  <cp:revision>13</cp:revision>
  <dcterms:created xsi:type="dcterms:W3CDTF">2017-07-05T15:26:00Z</dcterms:created>
  <dcterms:modified xsi:type="dcterms:W3CDTF">2017-10-13T11:54:00Z</dcterms:modified>
</cp:coreProperties>
</file>