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6C" w:rsidRDefault="00E16A1C">
      <w:r>
        <w:t xml:space="preserve"> </w:t>
      </w:r>
      <w:bookmarkStart w:id="0" w:name="_GoBack"/>
      <w:bookmarkEnd w:id="0"/>
      <w:r w:rsidR="004B6C6C">
        <w:t xml:space="preserve">Instytut Lotnictwa </w:t>
      </w:r>
    </w:p>
    <w:p w:rsidR="004B6C6C" w:rsidRDefault="004B6C6C">
      <w:proofErr w:type="spellStart"/>
      <w:r>
        <w:t>Al.Krakowska</w:t>
      </w:r>
      <w:proofErr w:type="spellEnd"/>
      <w:r>
        <w:t xml:space="preserve"> 110/114</w:t>
      </w:r>
    </w:p>
    <w:p w:rsidR="004B6C6C" w:rsidRDefault="004B6C6C">
      <w:r>
        <w:t>02-256 Warszawa</w:t>
      </w:r>
    </w:p>
    <w:p w:rsidR="004B6C6C" w:rsidRDefault="004B6C6C"/>
    <w:p w:rsidR="004B6C6C" w:rsidRDefault="004B6C6C"/>
    <w:p w:rsidR="004B6C6C" w:rsidRDefault="004B6C6C"/>
    <w:p w:rsidR="004B6C6C" w:rsidRDefault="004B6C6C"/>
    <w:p w:rsidR="004B6C6C" w:rsidRDefault="004B6C6C"/>
    <w:p w:rsidR="004B6C6C" w:rsidRDefault="004B6C6C" w:rsidP="004B6C6C">
      <w:pPr>
        <w:jc w:val="center"/>
      </w:pPr>
      <w:r>
        <w:t>PROTOKÓŁ Z DIALOGU TECHNICZNEGO</w:t>
      </w:r>
    </w:p>
    <w:p w:rsidR="004B6C6C" w:rsidRDefault="004B6C6C" w:rsidP="004B6C6C">
      <w:r>
        <w:t>Dialog techniczny poprzedzający ogłoszenie postępowania o udzielenie zamówienia publicznego, którego przedmiotem jest dostawa i montaż fabrycznie nowego urządzenia w postaci specjalistycznej drukarki 3D do metalu oraz szkolenie w zakresie użytkowania ww. urządzenia.</w:t>
      </w:r>
    </w:p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4B6C6C" w:rsidP="004B6C6C"/>
    <w:p w:rsidR="004B6C6C" w:rsidRDefault="00063DA7" w:rsidP="004B6C6C">
      <w:pPr>
        <w:jc w:val="center"/>
      </w:pPr>
      <w:r>
        <w:t>Warszawa</w:t>
      </w:r>
    </w:p>
    <w:p w:rsidR="004B6C6C" w:rsidRDefault="004B6C6C" w:rsidP="004B6C6C">
      <w:r>
        <w:br w:type="page"/>
      </w:r>
    </w:p>
    <w:p w:rsidR="00AB6991" w:rsidRDefault="00AB6991" w:rsidP="00AB6991">
      <w:pPr>
        <w:pStyle w:val="Akapitzlist"/>
        <w:numPr>
          <w:ilvl w:val="0"/>
          <w:numId w:val="1"/>
        </w:numPr>
        <w:outlineLvl w:val="0"/>
      </w:pPr>
      <w:r>
        <w:lastRenderedPageBreak/>
        <w:t>Zaproszenie do dialogu technicznego</w:t>
      </w:r>
    </w:p>
    <w:p w:rsidR="00AB6991" w:rsidRDefault="00AB6991" w:rsidP="00AB6991">
      <w:pPr>
        <w:pStyle w:val="Akapitzlist"/>
        <w:ind w:left="360"/>
      </w:pPr>
      <w:r>
        <w:t xml:space="preserve">Zaproszenie do dialogu technicznego zostało opublikowane na stronie internetowej Instytutu Lotnictwa w dniu </w:t>
      </w:r>
      <w:r w:rsidRPr="00AB6991">
        <w:t>27.07.2016</w:t>
      </w:r>
      <w:r>
        <w:t>.</w:t>
      </w:r>
    </w:p>
    <w:p w:rsidR="00AB6991" w:rsidRDefault="00AB6991" w:rsidP="00AB6991">
      <w:pPr>
        <w:pStyle w:val="Akapitzlist"/>
        <w:numPr>
          <w:ilvl w:val="0"/>
          <w:numId w:val="1"/>
        </w:numPr>
        <w:outlineLvl w:val="0"/>
      </w:pPr>
      <w:r>
        <w:t>Lista uczestników dialogu</w:t>
      </w:r>
    </w:p>
    <w:p w:rsidR="00AB6991" w:rsidRDefault="00AB6991" w:rsidP="00AB6991">
      <w:pPr>
        <w:ind w:left="360"/>
      </w:pPr>
      <w:r>
        <w:t xml:space="preserve">W </w:t>
      </w:r>
      <w:r w:rsidR="00541DC2">
        <w:t>odpowiedzi na zaproszenie do udziału w dialogu technicznym umieszczonym na stronie internetowej Instytutu Lotnictwa z dnia 27.07.2016, następujące firmy zgłosiły swoje przystąpienie do dialogu:</w:t>
      </w:r>
    </w:p>
    <w:p w:rsidR="00541DC2" w:rsidRDefault="00541DC2" w:rsidP="00541DC2">
      <w:pPr>
        <w:pStyle w:val="Akapitzlist"/>
        <w:numPr>
          <w:ilvl w:val="1"/>
          <w:numId w:val="1"/>
        </w:numPr>
      </w:pPr>
      <w:r>
        <w:t>WADIM PLAST NAROJEK Sp. J.</w:t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Graniczna 10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05-816 Michałowice-Osiedle</w:t>
      </w:r>
    </w:p>
    <w:p w:rsidR="00541DC2" w:rsidRPr="00541DC2" w:rsidRDefault="00541DC2" w:rsidP="00541DC2">
      <w:pPr>
        <w:pStyle w:val="Akapitzlist"/>
        <w:numPr>
          <w:ilvl w:val="1"/>
          <w:numId w:val="1"/>
        </w:numPr>
      </w:pPr>
      <w:proofErr w:type="spellStart"/>
      <w:r w:rsidRPr="00541DC2">
        <w:t>Bibus</w:t>
      </w:r>
      <w:proofErr w:type="spellEnd"/>
      <w:r w:rsidRPr="00541DC2">
        <w:t xml:space="preserve"> Menos Sp. z o.o.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Janki Al. Krakowska 34A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05-090 Raszyn</w:t>
      </w:r>
    </w:p>
    <w:p w:rsidR="00541DC2" w:rsidRDefault="00541DC2" w:rsidP="00541DC2">
      <w:pPr>
        <w:pStyle w:val="Akapitzlist"/>
        <w:numPr>
          <w:ilvl w:val="1"/>
          <w:numId w:val="1"/>
        </w:numPr>
      </w:pPr>
      <w:r>
        <w:t>3 D Lab Sp. Z o.o.</w:t>
      </w:r>
      <w:r>
        <w:br/>
        <w:t>Adama Branickiego 11</w:t>
      </w:r>
      <w:r>
        <w:br/>
      </w:r>
      <w:r w:rsidRPr="00541DC2">
        <w:t>02-972 Warszawa</w:t>
      </w:r>
    </w:p>
    <w:p w:rsidR="00541DC2" w:rsidRDefault="00541DC2" w:rsidP="00541DC2">
      <w:pPr>
        <w:pStyle w:val="Akapitzlist"/>
        <w:numPr>
          <w:ilvl w:val="1"/>
          <w:numId w:val="1"/>
        </w:numPr>
      </w:pPr>
      <w:proofErr w:type="spellStart"/>
      <w:r>
        <w:t>Renishaw</w:t>
      </w:r>
      <w:proofErr w:type="spellEnd"/>
      <w:r>
        <w:t xml:space="preserve"> Sp. z o.o.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Osmańska 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 02-823 Warszawa</w:t>
      </w:r>
    </w:p>
    <w:p w:rsidR="00541DC2" w:rsidRDefault="00541DC2" w:rsidP="00541DC2">
      <w:pPr>
        <w:pStyle w:val="Akapitzlist"/>
        <w:numPr>
          <w:ilvl w:val="1"/>
          <w:numId w:val="1"/>
        </w:numPr>
      </w:pPr>
      <w:proofErr w:type="spellStart"/>
      <w:r>
        <w:t>Cad</w:t>
      </w:r>
      <w:proofErr w:type="spellEnd"/>
      <w:r>
        <w:t xml:space="preserve"> – Mech Sp. z o.o.</w:t>
      </w:r>
      <w:r>
        <w:br/>
        <w:t>ul. Wałbrzyska 26</w:t>
      </w:r>
      <w:r>
        <w:br/>
        <w:t>52-314 Wrocław</w:t>
      </w:r>
    </w:p>
    <w:p w:rsidR="00541DC2" w:rsidRPr="003D6284" w:rsidRDefault="00541DC2" w:rsidP="00541DC2">
      <w:pPr>
        <w:pStyle w:val="Akapitzlist"/>
        <w:numPr>
          <w:ilvl w:val="1"/>
          <w:numId w:val="1"/>
        </w:numPr>
        <w:rPr>
          <w:lang w:val="en-US"/>
        </w:rPr>
      </w:pPr>
      <w:r w:rsidRPr="003D6284">
        <w:rPr>
          <w:lang w:val="en-US"/>
        </w:rPr>
        <w:t xml:space="preserve">Fives Michelin </w:t>
      </w:r>
      <w:proofErr w:type="spellStart"/>
      <w:r w:rsidRPr="003D6284">
        <w:rPr>
          <w:lang w:val="en-US"/>
        </w:rPr>
        <w:t>Additve</w:t>
      </w:r>
      <w:proofErr w:type="spellEnd"/>
      <w:r w:rsidRPr="003D6284">
        <w:rPr>
          <w:lang w:val="en-US"/>
        </w:rPr>
        <w:t xml:space="preserve"> Solutions SAS</w:t>
      </w:r>
      <w:r w:rsidRPr="003D6284">
        <w:rPr>
          <w:lang w:val="en-US"/>
        </w:rPr>
        <w:br/>
        <w:t xml:space="preserve">3 rue </w:t>
      </w:r>
      <w:proofErr w:type="spellStart"/>
      <w:r w:rsidRPr="003D6284">
        <w:rPr>
          <w:lang w:val="en-US"/>
        </w:rPr>
        <w:t>Drouot</w:t>
      </w:r>
      <w:proofErr w:type="spellEnd"/>
      <w:r w:rsidRPr="003D6284">
        <w:rPr>
          <w:lang w:val="en-US"/>
        </w:rPr>
        <w:br/>
        <w:t>75009 Paris</w:t>
      </w:r>
    </w:p>
    <w:p w:rsidR="00541DC2" w:rsidRPr="000D0975" w:rsidRDefault="00541DC2" w:rsidP="00541DC2">
      <w:pPr>
        <w:pStyle w:val="Akapitzlist"/>
        <w:numPr>
          <w:ilvl w:val="1"/>
          <w:numId w:val="1"/>
        </w:numPr>
        <w:rPr>
          <w:lang w:val="en-US"/>
        </w:rPr>
      </w:pPr>
      <w:r w:rsidRPr="000D0975">
        <w:rPr>
          <w:lang w:val="en-US"/>
        </w:rPr>
        <w:t xml:space="preserve">RPM Innovations, </w:t>
      </w:r>
      <w:proofErr w:type="spellStart"/>
      <w:r w:rsidRPr="000D0975">
        <w:rPr>
          <w:lang w:val="en-US"/>
        </w:rPr>
        <w:t>Inc</w:t>
      </w:r>
      <w:proofErr w:type="spellEnd"/>
      <w:r w:rsidRPr="000D0975">
        <w:rPr>
          <w:lang w:val="en-US"/>
        </w:rPr>
        <w:br/>
        <w:t>333 Concourse Drive</w:t>
      </w:r>
      <w:r w:rsidRPr="000D0975">
        <w:rPr>
          <w:lang w:val="en-US"/>
        </w:rPr>
        <w:br/>
        <w:t>Rapid City, SD 57703</w:t>
      </w:r>
    </w:p>
    <w:p w:rsidR="00541DC2" w:rsidRPr="00541DC2" w:rsidRDefault="00541DC2" w:rsidP="00CB2621">
      <w:pPr>
        <w:pStyle w:val="Akapitzlist"/>
        <w:numPr>
          <w:ilvl w:val="1"/>
          <w:numId w:val="1"/>
        </w:numPr>
        <w:rPr>
          <w:lang w:val="en-US"/>
        </w:rPr>
      </w:pPr>
      <w:proofErr w:type="spellStart"/>
      <w:r w:rsidRPr="00541DC2">
        <w:rPr>
          <w:lang w:val="en-US"/>
        </w:rPr>
        <w:t>BeAM</w:t>
      </w:r>
      <w:proofErr w:type="spellEnd"/>
      <w:r w:rsidRPr="00541DC2">
        <w:rPr>
          <w:lang w:val="en-US"/>
        </w:rPr>
        <w:t xml:space="preserve"> SAS</w:t>
      </w:r>
      <w:r w:rsidRPr="00541DC2">
        <w:rPr>
          <w:lang w:val="en-US"/>
        </w:rPr>
        <w:br/>
        <w:t>8 Rue Schertz</w:t>
      </w:r>
      <w:r>
        <w:rPr>
          <w:lang w:val="en-US"/>
        </w:rPr>
        <w:br/>
      </w:r>
      <w:r w:rsidRPr="00541DC2">
        <w:rPr>
          <w:lang w:val="en-US"/>
        </w:rPr>
        <w:t>67100 Strasbourg</w:t>
      </w:r>
    </w:p>
    <w:p w:rsidR="00AB6991" w:rsidRDefault="00AB6991" w:rsidP="000212F4">
      <w:pPr>
        <w:pStyle w:val="Akapitzlist"/>
        <w:numPr>
          <w:ilvl w:val="0"/>
          <w:numId w:val="1"/>
        </w:numPr>
        <w:outlineLvl w:val="0"/>
      </w:pPr>
      <w:r>
        <w:t>Przebieg dialogu technicznego</w:t>
      </w:r>
    </w:p>
    <w:p w:rsidR="003D6284" w:rsidRDefault="003D6284" w:rsidP="00AB6991">
      <w:pPr>
        <w:pStyle w:val="Akapitzlist"/>
        <w:ind w:left="360"/>
      </w:pPr>
      <w:r>
        <w:t xml:space="preserve">3.1. Dialog techniczny z firmą </w:t>
      </w:r>
      <w:r w:rsidRPr="0097370E">
        <w:rPr>
          <w:b/>
        </w:rPr>
        <w:t xml:space="preserve">WADIM PLAST NAROJEK </w:t>
      </w:r>
      <w:proofErr w:type="spellStart"/>
      <w:r w:rsidRPr="0097370E">
        <w:rPr>
          <w:b/>
        </w:rPr>
        <w:t>Sp.J</w:t>
      </w:r>
      <w:proofErr w:type="spellEnd"/>
      <w:r>
        <w:t>. na temat urządzenia</w:t>
      </w:r>
      <w:r w:rsidR="0092752F">
        <w:t xml:space="preserve"> do druku 3D-</w:t>
      </w:r>
      <w:r>
        <w:t xml:space="preserve"> </w:t>
      </w:r>
      <w:r w:rsidR="00BF2CFA" w:rsidRPr="00BF2CFA">
        <w:rPr>
          <w:b/>
        </w:rPr>
        <w:t>SLM 280 HL</w:t>
      </w:r>
      <w:r w:rsidR="00BF2CFA">
        <w:t>.</w:t>
      </w:r>
    </w:p>
    <w:p w:rsidR="00BA5A56" w:rsidRDefault="00BA5A56" w:rsidP="00BA5A56">
      <w:pPr>
        <w:pStyle w:val="Akapitzlist"/>
        <w:numPr>
          <w:ilvl w:val="0"/>
          <w:numId w:val="2"/>
        </w:numPr>
      </w:pPr>
      <w:r>
        <w:t xml:space="preserve">Umówienie spotkania  z przedstawicielem firmy </w:t>
      </w:r>
      <w:r w:rsidRPr="0097370E">
        <w:rPr>
          <w:b/>
        </w:rPr>
        <w:t xml:space="preserve">WADIM PLAST NAROJEK </w:t>
      </w:r>
      <w:proofErr w:type="spellStart"/>
      <w:r w:rsidRPr="0097370E">
        <w:rPr>
          <w:b/>
        </w:rPr>
        <w:t>Sp.J</w:t>
      </w:r>
      <w:proofErr w:type="spellEnd"/>
      <w:r w:rsidRPr="0097370E">
        <w:rPr>
          <w:b/>
        </w:rPr>
        <w:t>.</w:t>
      </w:r>
      <w:r>
        <w:t xml:space="preserve"> na dzień 29.08.2016 oraz przesłanie pytań dotyczących urządzenia</w:t>
      </w:r>
      <w:r w:rsidR="00BF2CFA">
        <w:t>.</w:t>
      </w:r>
    </w:p>
    <w:p w:rsidR="00BA5A56" w:rsidRDefault="00BA5A56" w:rsidP="00BA5A56">
      <w:pPr>
        <w:pStyle w:val="Akapitzlist"/>
        <w:numPr>
          <w:ilvl w:val="0"/>
          <w:numId w:val="2"/>
        </w:numPr>
      </w:pPr>
      <w:r>
        <w:t xml:space="preserve">29.08.2016  odbycie spotkania z przedstawicielem firmy WADIM PLAST NAROJEK </w:t>
      </w:r>
      <w:proofErr w:type="spellStart"/>
      <w:r>
        <w:t>Sp.J</w:t>
      </w:r>
      <w:proofErr w:type="spellEnd"/>
      <w:r>
        <w:t>.</w:t>
      </w:r>
    </w:p>
    <w:p w:rsidR="00BA5A56" w:rsidRDefault="00BA5A56" w:rsidP="00BA5A56">
      <w:pPr>
        <w:pStyle w:val="Akapitzlist"/>
        <w:numPr>
          <w:ilvl w:val="0"/>
          <w:numId w:val="2"/>
        </w:numPr>
      </w:pPr>
      <w:r>
        <w:t>Zadano następujące pytania, ujęte w tabeli poniżej i uzyskano następujące odpowiedzi</w:t>
      </w:r>
      <w:r w:rsidR="004A78C9"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27"/>
        <w:gridCol w:w="4247"/>
      </w:tblGrid>
      <w:tr w:rsidR="004A78C9" w:rsidTr="004A78C9">
        <w:tc>
          <w:tcPr>
            <w:tcW w:w="628" w:type="dxa"/>
          </w:tcPr>
          <w:p w:rsidR="004A78C9" w:rsidRDefault="004A78C9" w:rsidP="004A78C9">
            <w:r>
              <w:t>L.p.</w:t>
            </w:r>
          </w:p>
        </w:tc>
        <w:tc>
          <w:tcPr>
            <w:tcW w:w="3827" w:type="dxa"/>
          </w:tcPr>
          <w:p w:rsidR="004A78C9" w:rsidRDefault="004A78C9" w:rsidP="004A78C9">
            <w:r>
              <w:t>Pytanie</w:t>
            </w:r>
          </w:p>
        </w:tc>
        <w:tc>
          <w:tcPr>
            <w:tcW w:w="4247" w:type="dxa"/>
          </w:tcPr>
          <w:p w:rsidR="004A78C9" w:rsidRDefault="004A78C9" w:rsidP="004A78C9">
            <w:r>
              <w:t>Odpowiedź</w:t>
            </w:r>
          </w:p>
        </w:tc>
      </w:tr>
      <w:tr w:rsidR="004A78C9" w:rsidTr="009C366D">
        <w:tc>
          <w:tcPr>
            <w:tcW w:w="628" w:type="dxa"/>
          </w:tcPr>
          <w:p w:rsidR="004A78C9" w:rsidRDefault="004A78C9" w:rsidP="004A78C9">
            <w: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78C9" w:rsidRDefault="004A78C9" w:rsidP="004A78C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dostawca proszków i czy można stosować proszki z innych źródeł?</w:t>
            </w:r>
          </w:p>
        </w:tc>
        <w:tc>
          <w:tcPr>
            <w:tcW w:w="4247" w:type="dxa"/>
          </w:tcPr>
          <w:p w:rsidR="004A78C9" w:rsidRDefault="00CB31AC" w:rsidP="00CB31AC">
            <w:r>
              <w:t>Możliwość stosowania proszków różnych dostawców</w:t>
            </w:r>
          </w:p>
        </w:tc>
      </w:tr>
      <w:tr w:rsidR="004A78C9" w:rsidTr="009C366D">
        <w:tc>
          <w:tcPr>
            <w:tcW w:w="628" w:type="dxa"/>
          </w:tcPr>
          <w:p w:rsidR="004A78C9" w:rsidRDefault="004A78C9" w:rsidP="004A78C9"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78C9" w:rsidRDefault="004A78C9" w:rsidP="004A78C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możliwość edycji wszystkich parametrów procesu?</w:t>
            </w:r>
          </w:p>
        </w:tc>
        <w:tc>
          <w:tcPr>
            <w:tcW w:w="4247" w:type="dxa"/>
          </w:tcPr>
          <w:p w:rsidR="004A78C9" w:rsidRDefault="00CB31AC" w:rsidP="004A78C9">
            <w:r>
              <w:t>System otwarty- możliwość sterowania pakietem parametrów dla różnych materiałów</w:t>
            </w:r>
          </w:p>
        </w:tc>
      </w:tr>
      <w:tr w:rsidR="004A78C9" w:rsidTr="009C366D">
        <w:tc>
          <w:tcPr>
            <w:tcW w:w="628" w:type="dxa"/>
          </w:tcPr>
          <w:p w:rsidR="004A78C9" w:rsidRDefault="004A78C9" w:rsidP="004A78C9"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78C9" w:rsidRDefault="004A78C9" w:rsidP="004A78C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maszyny są stosowane w przemyśle/badaniach i przez kogo?</w:t>
            </w:r>
          </w:p>
        </w:tc>
        <w:tc>
          <w:tcPr>
            <w:tcW w:w="4247" w:type="dxa"/>
          </w:tcPr>
          <w:p w:rsidR="004A78C9" w:rsidRDefault="00CB31AC" w:rsidP="00BF2CFA">
            <w:r>
              <w:t>Drukarki sprawdzone przez GE- wykorzystują ich duża grupę do produkcji m.in.</w:t>
            </w:r>
            <w:r w:rsidR="00BF2CFA">
              <w:t xml:space="preserve"> </w:t>
            </w:r>
            <w:proofErr w:type="spellStart"/>
            <w:r>
              <w:t>Swillerów</w:t>
            </w:r>
            <w:proofErr w:type="spellEnd"/>
          </w:p>
        </w:tc>
      </w:tr>
      <w:tr w:rsidR="004A78C9" w:rsidTr="00BF2CFA">
        <w:tc>
          <w:tcPr>
            <w:tcW w:w="628" w:type="dxa"/>
            <w:tcBorders>
              <w:top w:val="single" w:sz="4" w:space="0" w:color="auto"/>
            </w:tcBorders>
          </w:tcPr>
          <w:p w:rsidR="004A78C9" w:rsidRDefault="004A78C9" w:rsidP="004A78C9">
            <w: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78C9" w:rsidRDefault="004A78C9" w:rsidP="004A78C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wsparcie przy uruchomieniu procesu oferuje dostawca?</w:t>
            </w:r>
          </w:p>
        </w:tc>
        <w:tc>
          <w:tcPr>
            <w:tcW w:w="4247" w:type="dxa"/>
          </w:tcPr>
          <w:p w:rsidR="004A78C9" w:rsidRDefault="00CB31AC" w:rsidP="00CB31AC">
            <w:r>
              <w:t>Możliwość wynegocjowania a zestawu parametrów startowych dla wszystkich dostępnych grup materiałowych</w:t>
            </w:r>
          </w:p>
          <w:p w:rsidR="00E60411" w:rsidRPr="00E60411" w:rsidRDefault="00E60411" w:rsidP="00CB31AC">
            <w:pPr>
              <w:rPr>
                <w:b/>
              </w:rPr>
            </w:pPr>
            <w:r>
              <w:t>Wsparcie opiera się głownie na zagranicznych specjalistach. Serwis w Polsce w dużym stopniu uzależniony od centrali</w:t>
            </w:r>
          </w:p>
        </w:tc>
      </w:tr>
      <w:tr w:rsidR="004A78C9" w:rsidTr="004A78C9">
        <w:tc>
          <w:tcPr>
            <w:tcW w:w="628" w:type="dxa"/>
            <w:tcBorders>
              <w:top w:val="single" w:sz="4" w:space="0" w:color="auto"/>
            </w:tcBorders>
          </w:tcPr>
          <w:p w:rsidR="004A78C9" w:rsidRDefault="004A78C9" w:rsidP="004A78C9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78C9" w:rsidRDefault="004A78C9" w:rsidP="004A78C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są wymiary komory roboczej?</w:t>
            </w:r>
          </w:p>
        </w:tc>
        <w:tc>
          <w:tcPr>
            <w:tcW w:w="4247" w:type="dxa"/>
          </w:tcPr>
          <w:p w:rsidR="004A78C9" w:rsidRDefault="008E76AC" w:rsidP="004A78C9">
            <w:r w:rsidRPr="008E76AC">
              <w:t>280 x 280 x 365 mm</w:t>
            </w:r>
          </w:p>
        </w:tc>
      </w:tr>
      <w:tr w:rsidR="004A78C9" w:rsidTr="009C366D">
        <w:tc>
          <w:tcPr>
            <w:tcW w:w="628" w:type="dxa"/>
          </w:tcPr>
          <w:p w:rsidR="004A78C9" w:rsidRDefault="004A78C9" w:rsidP="004A78C9">
            <w: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78C9" w:rsidRDefault="004A78C9" w:rsidP="004A78C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Jaka jest nośność stołu?</w:t>
            </w:r>
          </w:p>
        </w:tc>
        <w:tc>
          <w:tcPr>
            <w:tcW w:w="4247" w:type="dxa"/>
          </w:tcPr>
          <w:p w:rsidR="004A78C9" w:rsidRDefault="00E60411" w:rsidP="004A78C9">
            <w:r>
              <w:t>-</w:t>
            </w:r>
          </w:p>
        </w:tc>
      </w:tr>
      <w:tr w:rsidR="004A78C9" w:rsidTr="009C366D">
        <w:tc>
          <w:tcPr>
            <w:tcW w:w="628" w:type="dxa"/>
          </w:tcPr>
          <w:p w:rsidR="004A78C9" w:rsidRDefault="004A78C9" w:rsidP="004A78C9">
            <w: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78C9" w:rsidRDefault="004A78C9" w:rsidP="004A78C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 jest orientacyjny koszt systemu?</w:t>
            </w:r>
          </w:p>
        </w:tc>
        <w:tc>
          <w:tcPr>
            <w:tcW w:w="4247" w:type="dxa"/>
          </w:tcPr>
          <w:p w:rsidR="00BF2CFA" w:rsidRDefault="001C4369" w:rsidP="00BF2CFA">
            <w:r>
              <w:t>Informacja została zastrzeżona jako tajemnica przedsiębiorstwa</w:t>
            </w:r>
          </w:p>
        </w:tc>
      </w:tr>
      <w:tr w:rsidR="004A78C9" w:rsidTr="009C366D">
        <w:tc>
          <w:tcPr>
            <w:tcW w:w="628" w:type="dxa"/>
          </w:tcPr>
          <w:p w:rsidR="004A78C9" w:rsidRDefault="004A78C9" w:rsidP="004A78C9">
            <w: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78C9" w:rsidRDefault="004A78C9" w:rsidP="004A78C9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software do obsługi?</w:t>
            </w:r>
          </w:p>
        </w:tc>
        <w:tc>
          <w:tcPr>
            <w:tcW w:w="4247" w:type="dxa"/>
          </w:tcPr>
          <w:p w:rsidR="004A78C9" w:rsidRDefault="00E60411" w:rsidP="00E60411">
            <w:r>
              <w:t>nie</w:t>
            </w:r>
          </w:p>
        </w:tc>
      </w:tr>
    </w:tbl>
    <w:p w:rsidR="004A78C9" w:rsidRDefault="004A78C9" w:rsidP="004A78C9">
      <w:pPr>
        <w:outlineLvl w:val="0"/>
      </w:pPr>
    </w:p>
    <w:p w:rsidR="0092752F" w:rsidRDefault="0092752F" w:rsidP="004A78C9">
      <w:pPr>
        <w:outlineLvl w:val="0"/>
      </w:pPr>
      <w:r>
        <w:t xml:space="preserve">3.2. Dialog techniczny  z firma </w:t>
      </w:r>
      <w:proofErr w:type="spellStart"/>
      <w:r w:rsidRPr="0097370E">
        <w:rPr>
          <w:b/>
        </w:rPr>
        <w:t>Bibus</w:t>
      </w:r>
      <w:proofErr w:type="spellEnd"/>
      <w:r w:rsidRPr="0097370E">
        <w:rPr>
          <w:b/>
        </w:rPr>
        <w:t xml:space="preserve"> Menos Sp. z o.o.</w:t>
      </w:r>
      <w:r>
        <w:t xml:space="preserve"> na temat urządzenia do druku 3D -</w:t>
      </w:r>
      <w:r w:rsidRPr="0092752F">
        <w:rPr>
          <w:b/>
        </w:rPr>
        <w:t>EOS M290</w:t>
      </w:r>
      <w:r>
        <w:t>.</w:t>
      </w:r>
    </w:p>
    <w:p w:rsidR="0092752F" w:rsidRPr="0092752F" w:rsidRDefault="0092752F" w:rsidP="0092752F">
      <w:pPr>
        <w:pStyle w:val="Akapitzlist"/>
        <w:numPr>
          <w:ilvl w:val="0"/>
          <w:numId w:val="3"/>
        </w:numPr>
        <w:outlineLvl w:val="0"/>
      </w:pPr>
      <w:r>
        <w:t xml:space="preserve">Umówienie spotkania  z przedstawicielami firmy </w:t>
      </w:r>
      <w:proofErr w:type="spellStart"/>
      <w:r w:rsidRPr="0097370E">
        <w:rPr>
          <w:b/>
        </w:rPr>
        <w:t>Bibus</w:t>
      </w:r>
      <w:proofErr w:type="spellEnd"/>
      <w:r w:rsidRPr="0097370E">
        <w:rPr>
          <w:b/>
        </w:rPr>
        <w:t xml:space="preserve"> Menos Sp. z o.o.</w:t>
      </w:r>
      <w:r>
        <w:t xml:space="preserve"> na dzień 30.08.2016 oraz przesłanie pytań na temat urządzenia </w:t>
      </w:r>
      <w:r w:rsidRPr="0092752F">
        <w:rPr>
          <w:b/>
        </w:rPr>
        <w:t>EOS M290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27"/>
        <w:gridCol w:w="4247"/>
      </w:tblGrid>
      <w:tr w:rsidR="0092752F" w:rsidTr="00CB1A5D">
        <w:tc>
          <w:tcPr>
            <w:tcW w:w="628" w:type="dxa"/>
          </w:tcPr>
          <w:p w:rsidR="0092752F" w:rsidRDefault="0092752F" w:rsidP="00CB1A5D">
            <w:r>
              <w:t>L.p.</w:t>
            </w:r>
          </w:p>
        </w:tc>
        <w:tc>
          <w:tcPr>
            <w:tcW w:w="3827" w:type="dxa"/>
          </w:tcPr>
          <w:p w:rsidR="0092752F" w:rsidRDefault="0092752F" w:rsidP="00CB1A5D">
            <w:r>
              <w:t>Pytanie</w:t>
            </w:r>
          </w:p>
        </w:tc>
        <w:tc>
          <w:tcPr>
            <w:tcW w:w="4247" w:type="dxa"/>
          </w:tcPr>
          <w:p w:rsidR="0092752F" w:rsidRDefault="0092752F" w:rsidP="00CB1A5D">
            <w:r>
              <w:t>Odpowiedź</w:t>
            </w:r>
          </w:p>
        </w:tc>
      </w:tr>
      <w:tr w:rsidR="0092752F" w:rsidTr="00CB1A5D">
        <w:tc>
          <w:tcPr>
            <w:tcW w:w="628" w:type="dxa"/>
          </w:tcPr>
          <w:p w:rsidR="0092752F" w:rsidRDefault="0092752F" w:rsidP="00CB1A5D">
            <w: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52F" w:rsidRDefault="0092752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dostawca proszków i czy można stosować proszki z innych źródeł?</w:t>
            </w:r>
          </w:p>
        </w:tc>
        <w:tc>
          <w:tcPr>
            <w:tcW w:w="4247" w:type="dxa"/>
          </w:tcPr>
          <w:p w:rsidR="0092752F" w:rsidRDefault="00BE0DB6" w:rsidP="00BE0DB6">
            <w:r>
              <w:t>Przy drukowaniu w różnych materiałach trzeba wykupić pakiety ustawień dla konkretnych grup materiałowych. W przypadku braku ustawień dla danej grupy trudność z przyjęciem zlecenia na wydruk w nowych materiałach.</w:t>
            </w:r>
          </w:p>
        </w:tc>
      </w:tr>
      <w:tr w:rsidR="0092752F" w:rsidTr="00CB1A5D">
        <w:tc>
          <w:tcPr>
            <w:tcW w:w="628" w:type="dxa"/>
          </w:tcPr>
          <w:p w:rsidR="0092752F" w:rsidRDefault="0092752F" w:rsidP="00CB1A5D"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52F" w:rsidRDefault="0092752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możliwość edycji wszystkich parametrów procesu?</w:t>
            </w:r>
          </w:p>
        </w:tc>
        <w:tc>
          <w:tcPr>
            <w:tcW w:w="4247" w:type="dxa"/>
          </w:tcPr>
          <w:p w:rsidR="0092752F" w:rsidRDefault="00BE0DB6" w:rsidP="00CB1A5D">
            <w:r>
              <w:t>Uproszczona procedura wydruku przy stosowaniu parametrów i materiałów dostawcy. Zmiana materiału wiąże się z dużymi kosztami zakupu parametrów maszyny</w:t>
            </w:r>
            <w:r w:rsidR="00213804">
              <w:t xml:space="preserve"> dla proszków nowych metali.</w:t>
            </w:r>
          </w:p>
        </w:tc>
      </w:tr>
      <w:tr w:rsidR="0092752F" w:rsidTr="00CB1A5D">
        <w:tc>
          <w:tcPr>
            <w:tcW w:w="628" w:type="dxa"/>
          </w:tcPr>
          <w:p w:rsidR="0092752F" w:rsidRDefault="0092752F" w:rsidP="00CB1A5D"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52F" w:rsidRDefault="0092752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maszyny są stosowane w przemyśle/badaniach i przez kogo?</w:t>
            </w:r>
          </w:p>
        </w:tc>
        <w:tc>
          <w:tcPr>
            <w:tcW w:w="4247" w:type="dxa"/>
          </w:tcPr>
          <w:p w:rsidR="0092752F" w:rsidRDefault="00BE0DB6" w:rsidP="00BE0DB6">
            <w:r>
              <w:t>Drukarki stosowane do produkcji przez GE</w:t>
            </w:r>
          </w:p>
        </w:tc>
      </w:tr>
      <w:tr w:rsidR="0092752F" w:rsidTr="00CB1A5D">
        <w:tc>
          <w:tcPr>
            <w:tcW w:w="628" w:type="dxa"/>
            <w:tcBorders>
              <w:top w:val="single" w:sz="4" w:space="0" w:color="auto"/>
            </w:tcBorders>
          </w:tcPr>
          <w:p w:rsidR="0092752F" w:rsidRDefault="0092752F" w:rsidP="00CB1A5D"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52F" w:rsidRDefault="0092752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wsparcie przy uruchomieniu procesu oferuje dostawca?</w:t>
            </w:r>
          </w:p>
        </w:tc>
        <w:tc>
          <w:tcPr>
            <w:tcW w:w="4247" w:type="dxa"/>
          </w:tcPr>
          <w:p w:rsidR="0092752F" w:rsidRDefault="00E60411" w:rsidP="00CB1A5D">
            <w:r>
              <w:t>-</w:t>
            </w:r>
          </w:p>
        </w:tc>
      </w:tr>
      <w:tr w:rsidR="0092752F" w:rsidTr="00CB1A5D">
        <w:tc>
          <w:tcPr>
            <w:tcW w:w="628" w:type="dxa"/>
            <w:tcBorders>
              <w:top w:val="single" w:sz="4" w:space="0" w:color="auto"/>
            </w:tcBorders>
          </w:tcPr>
          <w:p w:rsidR="0092752F" w:rsidRDefault="0092752F" w:rsidP="00CB1A5D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52F" w:rsidRDefault="0092752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są wymiary komory roboczej?</w:t>
            </w:r>
          </w:p>
        </w:tc>
        <w:tc>
          <w:tcPr>
            <w:tcW w:w="4247" w:type="dxa"/>
          </w:tcPr>
          <w:p w:rsidR="0092752F" w:rsidRDefault="008E76AC" w:rsidP="00CB1A5D">
            <w:r>
              <w:t>250 mm x 250 mm x 325 mm</w:t>
            </w:r>
          </w:p>
        </w:tc>
      </w:tr>
      <w:tr w:rsidR="0092752F" w:rsidTr="00CB1A5D">
        <w:tc>
          <w:tcPr>
            <w:tcW w:w="628" w:type="dxa"/>
          </w:tcPr>
          <w:p w:rsidR="0092752F" w:rsidRDefault="0092752F" w:rsidP="00CB1A5D">
            <w: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52F" w:rsidRDefault="0092752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Jaka jest nośność stołu?</w:t>
            </w:r>
          </w:p>
        </w:tc>
        <w:tc>
          <w:tcPr>
            <w:tcW w:w="4247" w:type="dxa"/>
          </w:tcPr>
          <w:p w:rsidR="0092752F" w:rsidRDefault="00E60411" w:rsidP="00CB1A5D">
            <w:r>
              <w:t>-</w:t>
            </w:r>
          </w:p>
        </w:tc>
      </w:tr>
      <w:tr w:rsidR="0092752F" w:rsidTr="00CB1A5D">
        <w:tc>
          <w:tcPr>
            <w:tcW w:w="628" w:type="dxa"/>
          </w:tcPr>
          <w:p w:rsidR="0092752F" w:rsidRDefault="0092752F" w:rsidP="00CB1A5D">
            <w: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52F" w:rsidRDefault="0092752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 jest orientacyjny koszt systemu?</w:t>
            </w:r>
          </w:p>
        </w:tc>
        <w:tc>
          <w:tcPr>
            <w:tcW w:w="4247" w:type="dxa"/>
          </w:tcPr>
          <w:p w:rsidR="0092752F" w:rsidRDefault="001C4369" w:rsidP="001C4369">
            <w:r>
              <w:t>Informacja została zastrzeżona jako tajemnica przedsiębiorstwa</w:t>
            </w:r>
          </w:p>
        </w:tc>
      </w:tr>
      <w:tr w:rsidR="0092752F" w:rsidTr="00213804">
        <w:tc>
          <w:tcPr>
            <w:tcW w:w="628" w:type="dxa"/>
            <w:tcBorders>
              <w:top w:val="single" w:sz="4" w:space="0" w:color="auto"/>
            </w:tcBorders>
          </w:tcPr>
          <w:p w:rsidR="0092752F" w:rsidRDefault="0092752F" w:rsidP="00CB1A5D"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752F" w:rsidRDefault="0092752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software do obsługi?</w:t>
            </w:r>
          </w:p>
        </w:tc>
        <w:tc>
          <w:tcPr>
            <w:tcW w:w="4247" w:type="dxa"/>
          </w:tcPr>
          <w:p w:rsidR="0092752F" w:rsidRDefault="00E60411" w:rsidP="00CB1A5D">
            <w:r>
              <w:t xml:space="preserve">Tak </w:t>
            </w:r>
            <w:r w:rsidRPr="00E60411">
              <w:t>EOSPRINT</w:t>
            </w:r>
          </w:p>
        </w:tc>
      </w:tr>
    </w:tbl>
    <w:p w:rsidR="0092752F" w:rsidRDefault="0092752F" w:rsidP="0092752F">
      <w:pPr>
        <w:outlineLvl w:val="0"/>
      </w:pPr>
    </w:p>
    <w:p w:rsidR="0092752F" w:rsidRDefault="00213804" w:rsidP="0092752F">
      <w:pPr>
        <w:outlineLvl w:val="0"/>
      </w:pPr>
      <w:r>
        <w:t>3.3.</w:t>
      </w:r>
      <w:r w:rsidR="000E66DE">
        <w:t xml:space="preserve">Dialog techniczny z firmą </w:t>
      </w:r>
      <w:r w:rsidR="000E66DE" w:rsidRPr="0097370E">
        <w:rPr>
          <w:b/>
        </w:rPr>
        <w:t>3 D Lab Sp. z o.o.</w:t>
      </w:r>
      <w:r w:rsidR="000E66DE">
        <w:t xml:space="preserve"> na temat urządzenia do druku 3D- </w:t>
      </w:r>
      <w:r w:rsidR="000E66DE" w:rsidRPr="000E66DE">
        <w:rPr>
          <w:b/>
        </w:rPr>
        <w:t>3D Systems ProX320</w:t>
      </w:r>
    </w:p>
    <w:p w:rsidR="000E66DE" w:rsidRPr="000E66DE" w:rsidRDefault="000E66DE" w:rsidP="000E66DE">
      <w:pPr>
        <w:pStyle w:val="Akapitzlist"/>
        <w:numPr>
          <w:ilvl w:val="0"/>
          <w:numId w:val="3"/>
        </w:numPr>
      </w:pPr>
      <w:r>
        <w:t xml:space="preserve">Umówienie spotkania z </w:t>
      </w:r>
      <w:r w:rsidR="0097370E">
        <w:t>przedstawicielem firmy</w:t>
      </w:r>
      <w:r>
        <w:t xml:space="preserve"> </w:t>
      </w:r>
      <w:r w:rsidRPr="0097370E">
        <w:rPr>
          <w:b/>
        </w:rPr>
        <w:t>3 D Lab Sp. z o.o.</w:t>
      </w:r>
      <w:r>
        <w:t xml:space="preserve"> na dzień 30.08.2016 oraz przesłanie pytań dotyczących urządzenia do druku 3D – </w:t>
      </w:r>
      <w:r w:rsidRPr="000E66DE">
        <w:rPr>
          <w:b/>
        </w:rPr>
        <w:t>3D Systems ProX320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27"/>
        <w:gridCol w:w="4247"/>
      </w:tblGrid>
      <w:tr w:rsidR="000E66DE" w:rsidTr="00CB1A5D">
        <w:tc>
          <w:tcPr>
            <w:tcW w:w="628" w:type="dxa"/>
          </w:tcPr>
          <w:p w:rsidR="000E66DE" w:rsidRDefault="000E66DE" w:rsidP="00CB1A5D">
            <w:r>
              <w:t>L.p.</w:t>
            </w:r>
          </w:p>
        </w:tc>
        <w:tc>
          <w:tcPr>
            <w:tcW w:w="3827" w:type="dxa"/>
          </w:tcPr>
          <w:p w:rsidR="000E66DE" w:rsidRDefault="000E66DE" w:rsidP="00CB1A5D">
            <w:r>
              <w:t>Pytanie</w:t>
            </w:r>
          </w:p>
        </w:tc>
        <w:tc>
          <w:tcPr>
            <w:tcW w:w="4247" w:type="dxa"/>
          </w:tcPr>
          <w:p w:rsidR="000E66DE" w:rsidRDefault="000E66DE" w:rsidP="00CB1A5D">
            <w:r>
              <w:t>Odpowiedź</w:t>
            </w:r>
          </w:p>
        </w:tc>
      </w:tr>
      <w:tr w:rsidR="000E66DE" w:rsidTr="00CB1A5D">
        <w:tc>
          <w:tcPr>
            <w:tcW w:w="628" w:type="dxa"/>
          </w:tcPr>
          <w:p w:rsidR="000E66DE" w:rsidRDefault="000E66DE" w:rsidP="00CB1A5D">
            <w:r>
              <w:lastRenderedPageBreak/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6DE" w:rsidRDefault="000E66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dostawca proszków i czy można stosować proszki z innych źródeł?</w:t>
            </w:r>
          </w:p>
        </w:tc>
        <w:tc>
          <w:tcPr>
            <w:tcW w:w="4247" w:type="dxa"/>
          </w:tcPr>
          <w:p w:rsidR="00FC50F3" w:rsidRDefault="00FC50F3" w:rsidP="00FC50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20-30 minutowy czas wymiany materiału wymaga zakupu moduły za ok. 104 tyś Euro netto.</w:t>
            </w:r>
          </w:p>
          <w:p w:rsidR="00FC50F3" w:rsidRDefault="00FC50F3" w:rsidP="00FC50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Bez tego modułu elastyczna praca z różnymi materiałami bardzo utrudniona; czas przejścia na inny materiał u konkurencji około 8h.</w:t>
            </w:r>
          </w:p>
          <w:p w:rsidR="000E66DE" w:rsidRDefault="000E66DE" w:rsidP="00FC50F3"/>
        </w:tc>
      </w:tr>
      <w:tr w:rsidR="000E66DE" w:rsidTr="00CB1A5D">
        <w:tc>
          <w:tcPr>
            <w:tcW w:w="628" w:type="dxa"/>
          </w:tcPr>
          <w:p w:rsidR="000E66DE" w:rsidRDefault="000E66DE" w:rsidP="00CB1A5D"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6DE" w:rsidRDefault="000E66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możliwość edycji wszystkich parametrów procesu?</w:t>
            </w:r>
          </w:p>
        </w:tc>
        <w:tc>
          <w:tcPr>
            <w:tcW w:w="4247" w:type="dxa"/>
          </w:tcPr>
          <w:p w:rsidR="00FC50F3" w:rsidRDefault="00FC50F3" w:rsidP="00FC50F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 chęci zmiany materiału należy zakupić dodatkowy moduł RPM za ok. 104 tyś Euro netto</w:t>
            </w:r>
          </w:p>
          <w:p w:rsidR="000E66DE" w:rsidRDefault="000E66DE" w:rsidP="00CB1A5D"/>
        </w:tc>
      </w:tr>
      <w:tr w:rsidR="000E66DE" w:rsidTr="00CB1A5D">
        <w:tc>
          <w:tcPr>
            <w:tcW w:w="628" w:type="dxa"/>
          </w:tcPr>
          <w:p w:rsidR="000E66DE" w:rsidRDefault="000E66DE" w:rsidP="00CB1A5D"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6DE" w:rsidRDefault="000E66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maszyny są stosowane w przemyśle/badaniach i przez kogo?</w:t>
            </w:r>
          </w:p>
        </w:tc>
        <w:tc>
          <w:tcPr>
            <w:tcW w:w="4247" w:type="dxa"/>
          </w:tcPr>
          <w:p w:rsidR="000E66DE" w:rsidRDefault="00E60411" w:rsidP="00CB1A5D">
            <w:r>
              <w:t>-</w:t>
            </w:r>
          </w:p>
        </w:tc>
      </w:tr>
      <w:tr w:rsidR="000E66DE" w:rsidTr="00CB1A5D">
        <w:tc>
          <w:tcPr>
            <w:tcW w:w="628" w:type="dxa"/>
            <w:tcBorders>
              <w:top w:val="single" w:sz="4" w:space="0" w:color="auto"/>
            </w:tcBorders>
          </w:tcPr>
          <w:p w:rsidR="000E66DE" w:rsidRDefault="000E66DE" w:rsidP="00CB1A5D"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6DE" w:rsidRDefault="000E66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wsparcie przy uruchomieniu procesu oferuje dostawca?</w:t>
            </w:r>
          </w:p>
        </w:tc>
        <w:tc>
          <w:tcPr>
            <w:tcW w:w="4247" w:type="dxa"/>
          </w:tcPr>
          <w:p w:rsidR="000E66DE" w:rsidRDefault="000E66DE" w:rsidP="000E66DE">
            <w:r>
              <w:t>W cenie urządzenia wsparcie techniczne dotyczące obsługi na 2 miesiące. Wsparcie polskiego zespołu.</w:t>
            </w:r>
          </w:p>
        </w:tc>
      </w:tr>
      <w:tr w:rsidR="000E66DE" w:rsidTr="00CB1A5D">
        <w:tc>
          <w:tcPr>
            <w:tcW w:w="628" w:type="dxa"/>
            <w:tcBorders>
              <w:top w:val="single" w:sz="4" w:space="0" w:color="auto"/>
            </w:tcBorders>
          </w:tcPr>
          <w:p w:rsidR="000E66DE" w:rsidRDefault="000E66DE" w:rsidP="00CB1A5D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6DE" w:rsidRDefault="000E66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są wymiary komory roboczej?</w:t>
            </w:r>
          </w:p>
        </w:tc>
        <w:tc>
          <w:tcPr>
            <w:tcW w:w="4247" w:type="dxa"/>
          </w:tcPr>
          <w:p w:rsidR="000E66DE" w:rsidRDefault="008E76AC" w:rsidP="00CB1A5D">
            <w:r>
              <w:t>275 x 275 x 420 mm</w:t>
            </w:r>
          </w:p>
        </w:tc>
      </w:tr>
      <w:tr w:rsidR="000E66DE" w:rsidTr="00CB1A5D">
        <w:tc>
          <w:tcPr>
            <w:tcW w:w="628" w:type="dxa"/>
          </w:tcPr>
          <w:p w:rsidR="000E66DE" w:rsidRDefault="000E66DE" w:rsidP="00CB1A5D">
            <w: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6DE" w:rsidRDefault="000E66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Jaka jest nośność stołu?</w:t>
            </w:r>
          </w:p>
        </w:tc>
        <w:tc>
          <w:tcPr>
            <w:tcW w:w="4247" w:type="dxa"/>
          </w:tcPr>
          <w:p w:rsidR="000E66DE" w:rsidRDefault="000E66DE" w:rsidP="00CB1A5D"/>
        </w:tc>
      </w:tr>
      <w:tr w:rsidR="000E66DE" w:rsidTr="00CB1A5D">
        <w:tc>
          <w:tcPr>
            <w:tcW w:w="628" w:type="dxa"/>
          </w:tcPr>
          <w:p w:rsidR="000E66DE" w:rsidRDefault="000E66DE" w:rsidP="00CB1A5D">
            <w: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6DE" w:rsidRDefault="000E66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 jest orientacyjny koszt systemu?</w:t>
            </w:r>
          </w:p>
        </w:tc>
        <w:tc>
          <w:tcPr>
            <w:tcW w:w="4247" w:type="dxa"/>
          </w:tcPr>
          <w:p w:rsidR="000E66DE" w:rsidRDefault="001C4369" w:rsidP="00AC109B">
            <w:r>
              <w:t>Informacja została zastrzeżona jako tajemnica przedsiębiorstwa</w:t>
            </w:r>
          </w:p>
        </w:tc>
      </w:tr>
      <w:tr w:rsidR="000E66DE" w:rsidTr="00CB1A5D">
        <w:tc>
          <w:tcPr>
            <w:tcW w:w="628" w:type="dxa"/>
            <w:tcBorders>
              <w:top w:val="single" w:sz="4" w:space="0" w:color="auto"/>
            </w:tcBorders>
          </w:tcPr>
          <w:p w:rsidR="000E66DE" w:rsidRDefault="000E66DE" w:rsidP="00CB1A5D"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66DE" w:rsidRDefault="000E66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software do obsługi?</w:t>
            </w:r>
          </w:p>
        </w:tc>
        <w:tc>
          <w:tcPr>
            <w:tcW w:w="4247" w:type="dxa"/>
          </w:tcPr>
          <w:p w:rsidR="000E66DE" w:rsidRDefault="00E60411" w:rsidP="00CB1A5D">
            <w:r>
              <w:t xml:space="preserve">Tak - </w:t>
            </w:r>
            <w:r w:rsidRPr="00E60411">
              <w:t>3DXpert</w:t>
            </w:r>
          </w:p>
        </w:tc>
      </w:tr>
    </w:tbl>
    <w:p w:rsidR="000E66DE" w:rsidRDefault="000E66DE" w:rsidP="000E66DE">
      <w:pPr>
        <w:outlineLvl w:val="0"/>
      </w:pPr>
    </w:p>
    <w:p w:rsidR="00AC109B" w:rsidRPr="008A0121" w:rsidRDefault="00AC109B" w:rsidP="000E66DE">
      <w:pPr>
        <w:outlineLvl w:val="0"/>
        <w:rPr>
          <w:b/>
        </w:rPr>
      </w:pPr>
      <w:r>
        <w:t xml:space="preserve">3.4. Dialog techniczny z firmą </w:t>
      </w:r>
      <w:proofErr w:type="spellStart"/>
      <w:r w:rsidRPr="0097370E">
        <w:rPr>
          <w:b/>
        </w:rPr>
        <w:t>Renishaw</w:t>
      </w:r>
      <w:proofErr w:type="spellEnd"/>
      <w:r w:rsidRPr="0097370E">
        <w:rPr>
          <w:b/>
        </w:rPr>
        <w:t xml:space="preserve"> Sp. z o.o.</w:t>
      </w:r>
      <w:r>
        <w:t xml:space="preserve"> na temat urządzenia do druku 3D-</w:t>
      </w:r>
      <w:r w:rsidRPr="008A0121">
        <w:rPr>
          <w:b/>
        </w:rPr>
        <w:t>Renishaw AM 400.</w:t>
      </w:r>
    </w:p>
    <w:p w:rsidR="00AC109B" w:rsidRDefault="00AC109B" w:rsidP="008A0121">
      <w:pPr>
        <w:pStyle w:val="Akapitzlist"/>
        <w:numPr>
          <w:ilvl w:val="0"/>
          <w:numId w:val="3"/>
        </w:numPr>
        <w:outlineLvl w:val="0"/>
      </w:pPr>
      <w:r>
        <w:t xml:space="preserve">Umówienie spotkania  z przedstawicielem firmy </w:t>
      </w:r>
      <w:proofErr w:type="spellStart"/>
      <w:r w:rsidRPr="0097370E">
        <w:rPr>
          <w:b/>
        </w:rPr>
        <w:t>Renishaw</w:t>
      </w:r>
      <w:proofErr w:type="spellEnd"/>
      <w:r w:rsidRPr="0097370E">
        <w:rPr>
          <w:b/>
        </w:rPr>
        <w:t xml:space="preserve"> Sp. z o.o.</w:t>
      </w:r>
      <w:r>
        <w:t xml:space="preserve"> na dzień 30.08.2016 oraz przesłanie pytań na temat urządzenia </w:t>
      </w:r>
      <w:proofErr w:type="spellStart"/>
      <w:r w:rsidR="008A0121" w:rsidRPr="008A0121">
        <w:rPr>
          <w:b/>
        </w:rPr>
        <w:t>Renishaw</w:t>
      </w:r>
      <w:proofErr w:type="spellEnd"/>
      <w:r w:rsidR="008A0121" w:rsidRPr="008A0121">
        <w:rPr>
          <w:b/>
        </w:rPr>
        <w:t xml:space="preserve"> AM 400</w:t>
      </w:r>
      <w:r w:rsidR="008A0121" w:rsidRPr="008A0121"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27"/>
        <w:gridCol w:w="4247"/>
      </w:tblGrid>
      <w:tr w:rsidR="008A0121" w:rsidTr="00CB1A5D">
        <w:tc>
          <w:tcPr>
            <w:tcW w:w="628" w:type="dxa"/>
          </w:tcPr>
          <w:p w:rsidR="008A0121" w:rsidRDefault="008A0121" w:rsidP="00CB1A5D">
            <w:r>
              <w:t>L.p.</w:t>
            </w:r>
          </w:p>
        </w:tc>
        <w:tc>
          <w:tcPr>
            <w:tcW w:w="3827" w:type="dxa"/>
          </w:tcPr>
          <w:p w:rsidR="008A0121" w:rsidRDefault="008A0121" w:rsidP="00CB1A5D">
            <w:r>
              <w:t>Pytanie</w:t>
            </w:r>
          </w:p>
        </w:tc>
        <w:tc>
          <w:tcPr>
            <w:tcW w:w="4247" w:type="dxa"/>
          </w:tcPr>
          <w:p w:rsidR="008A0121" w:rsidRDefault="008A0121" w:rsidP="00CB1A5D">
            <w:r>
              <w:t>Odpowiedź</w:t>
            </w:r>
          </w:p>
        </w:tc>
      </w:tr>
      <w:tr w:rsidR="008A0121" w:rsidTr="00CB1A5D">
        <w:tc>
          <w:tcPr>
            <w:tcW w:w="628" w:type="dxa"/>
          </w:tcPr>
          <w:p w:rsidR="008A0121" w:rsidRDefault="008A0121" w:rsidP="00CB1A5D">
            <w: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121" w:rsidRDefault="008A0121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dostawca proszków i czy można stosować proszki z innych źródeł?</w:t>
            </w:r>
          </w:p>
        </w:tc>
        <w:tc>
          <w:tcPr>
            <w:tcW w:w="4247" w:type="dxa"/>
          </w:tcPr>
          <w:p w:rsidR="008A0121" w:rsidRDefault="00E60411" w:rsidP="008A0121">
            <w:r>
              <w:t>-</w:t>
            </w:r>
          </w:p>
        </w:tc>
      </w:tr>
      <w:tr w:rsidR="008A0121" w:rsidTr="00CB1A5D">
        <w:tc>
          <w:tcPr>
            <w:tcW w:w="628" w:type="dxa"/>
          </w:tcPr>
          <w:p w:rsidR="008A0121" w:rsidRDefault="008A0121" w:rsidP="00CB1A5D"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121" w:rsidRDefault="008A0121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możliwość edycji wszystkich parametrów procesu?</w:t>
            </w:r>
          </w:p>
        </w:tc>
        <w:tc>
          <w:tcPr>
            <w:tcW w:w="4247" w:type="dxa"/>
          </w:tcPr>
          <w:p w:rsidR="008A0121" w:rsidRDefault="008A0121" w:rsidP="008A01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System otwarty - możliwość sterowania pakietem parametrów dla różnych materiałów </w:t>
            </w:r>
          </w:p>
          <w:p w:rsidR="008A0121" w:rsidRDefault="008A0121" w:rsidP="00CB1A5D"/>
        </w:tc>
      </w:tr>
      <w:tr w:rsidR="008A0121" w:rsidTr="00CB1A5D">
        <w:tc>
          <w:tcPr>
            <w:tcW w:w="628" w:type="dxa"/>
          </w:tcPr>
          <w:p w:rsidR="008A0121" w:rsidRDefault="008A0121" w:rsidP="00CB1A5D"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121" w:rsidRDefault="008A0121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maszyny są stosowane w przemyśle/badaniach i przez kogo?</w:t>
            </w:r>
          </w:p>
        </w:tc>
        <w:tc>
          <w:tcPr>
            <w:tcW w:w="4247" w:type="dxa"/>
          </w:tcPr>
          <w:p w:rsidR="008A0121" w:rsidRDefault="008A0121" w:rsidP="008A0121">
            <w:r>
              <w:t>Około czterech działających maszyn w Polsce</w:t>
            </w:r>
          </w:p>
        </w:tc>
      </w:tr>
      <w:tr w:rsidR="008A0121" w:rsidTr="00CB1A5D">
        <w:tc>
          <w:tcPr>
            <w:tcW w:w="628" w:type="dxa"/>
            <w:tcBorders>
              <w:top w:val="single" w:sz="4" w:space="0" w:color="auto"/>
            </w:tcBorders>
          </w:tcPr>
          <w:p w:rsidR="008A0121" w:rsidRDefault="008A0121" w:rsidP="00CB1A5D"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121" w:rsidRDefault="008A0121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wsparcie przy uruchomieniu procesu oferuje dostawca?</w:t>
            </w:r>
          </w:p>
        </w:tc>
        <w:tc>
          <w:tcPr>
            <w:tcW w:w="4247" w:type="dxa"/>
          </w:tcPr>
          <w:p w:rsidR="008A0121" w:rsidRDefault="00E60411" w:rsidP="00CB1A5D">
            <w:r>
              <w:t>-</w:t>
            </w:r>
          </w:p>
        </w:tc>
      </w:tr>
      <w:tr w:rsidR="008A0121" w:rsidTr="00CB1A5D">
        <w:tc>
          <w:tcPr>
            <w:tcW w:w="628" w:type="dxa"/>
            <w:tcBorders>
              <w:top w:val="single" w:sz="4" w:space="0" w:color="auto"/>
            </w:tcBorders>
          </w:tcPr>
          <w:p w:rsidR="008A0121" w:rsidRDefault="008A0121" w:rsidP="00CB1A5D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121" w:rsidRDefault="008A0121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są wymiary komory roboczej?</w:t>
            </w:r>
          </w:p>
        </w:tc>
        <w:tc>
          <w:tcPr>
            <w:tcW w:w="4247" w:type="dxa"/>
          </w:tcPr>
          <w:p w:rsidR="008A0121" w:rsidRDefault="00220B24" w:rsidP="00CB1A5D">
            <w:r>
              <w:rPr>
                <w:rFonts w:ascii="Segoe UI" w:hAnsi="Segoe UI" w:cs="Segoe UI"/>
                <w:color w:val="211A15"/>
                <w:shd w:val="clear" w:color="auto" w:fill="FFFFFF"/>
              </w:rPr>
              <w:t>250 mm × 250 mm × 300 mm.</w:t>
            </w:r>
          </w:p>
        </w:tc>
      </w:tr>
      <w:tr w:rsidR="008A0121" w:rsidTr="00CB1A5D">
        <w:tc>
          <w:tcPr>
            <w:tcW w:w="628" w:type="dxa"/>
          </w:tcPr>
          <w:p w:rsidR="008A0121" w:rsidRDefault="008A0121" w:rsidP="00CB1A5D">
            <w: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121" w:rsidRDefault="008A0121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Jaka jest nośność stołu?</w:t>
            </w:r>
          </w:p>
        </w:tc>
        <w:tc>
          <w:tcPr>
            <w:tcW w:w="4247" w:type="dxa"/>
          </w:tcPr>
          <w:p w:rsidR="008A0121" w:rsidRDefault="008A0121" w:rsidP="00CB1A5D"/>
        </w:tc>
      </w:tr>
      <w:tr w:rsidR="008A0121" w:rsidTr="00CB1A5D">
        <w:tc>
          <w:tcPr>
            <w:tcW w:w="628" w:type="dxa"/>
          </w:tcPr>
          <w:p w:rsidR="008A0121" w:rsidRDefault="008A0121" w:rsidP="00CB1A5D">
            <w: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121" w:rsidRDefault="008A0121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 jest orientacyjny koszt systemu?</w:t>
            </w:r>
          </w:p>
        </w:tc>
        <w:tc>
          <w:tcPr>
            <w:tcW w:w="4247" w:type="dxa"/>
          </w:tcPr>
          <w:p w:rsidR="008A0121" w:rsidRDefault="001C4369" w:rsidP="00CB1A5D">
            <w:r>
              <w:t>Informacja została zastrzeżona jako tajemnica przedsiębiorstwa</w:t>
            </w:r>
          </w:p>
        </w:tc>
      </w:tr>
      <w:tr w:rsidR="008A0121" w:rsidTr="00CB1A5D">
        <w:tc>
          <w:tcPr>
            <w:tcW w:w="628" w:type="dxa"/>
            <w:tcBorders>
              <w:top w:val="single" w:sz="4" w:space="0" w:color="auto"/>
            </w:tcBorders>
          </w:tcPr>
          <w:p w:rsidR="008A0121" w:rsidRDefault="008A0121" w:rsidP="00CB1A5D"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0121" w:rsidRDefault="008A0121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software do obsługi?</w:t>
            </w:r>
          </w:p>
        </w:tc>
        <w:tc>
          <w:tcPr>
            <w:tcW w:w="4247" w:type="dxa"/>
          </w:tcPr>
          <w:p w:rsidR="008A0121" w:rsidRDefault="00E60411" w:rsidP="00CB1A5D">
            <w:r>
              <w:t>nie</w:t>
            </w:r>
          </w:p>
        </w:tc>
      </w:tr>
    </w:tbl>
    <w:p w:rsidR="008A0121" w:rsidRDefault="008A0121" w:rsidP="008A0121">
      <w:pPr>
        <w:outlineLvl w:val="0"/>
      </w:pPr>
    </w:p>
    <w:p w:rsidR="008A0121" w:rsidRPr="000431DE" w:rsidRDefault="008A0121" w:rsidP="008A0121">
      <w:pPr>
        <w:outlineLvl w:val="0"/>
        <w:rPr>
          <w:b/>
        </w:rPr>
      </w:pPr>
      <w:r>
        <w:t xml:space="preserve">3.5. Dialog techniczny z firma </w:t>
      </w:r>
      <w:proofErr w:type="spellStart"/>
      <w:r w:rsidRPr="0097370E">
        <w:rPr>
          <w:b/>
        </w:rPr>
        <w:t>Cad</w:t>
      </w:r>
      <w:proofErr w:type="spellEnd"/>
      <w:r w:rsidRPr="0097370E">
        <w:rPr>
          <w:b/>
        </w:rPr>
        <w:t>-Mech Sp. z o.o.</w:t>
      </w:r>
      <w:r>
        <w:t xml:space="preserve"> na temat urządzenia do druku 3D- </w:t>
      </w:r>
      <w:r w:rsidRPr="000431DE">
        <w:rPr>
          <w:b/>
        </w:rPr>
        <w:t>3D Systems ProX300.</w:t>
      </w:r>
    </w:p>
    <w:p w:rsidR="008A0121" w:rsidRDefault="008A0121" w:rsidP="008A0121">
      <w:pPr>
        <w:pStyle w:val="Akapitzlist"/>
        <w:numPr>
          <w:ilvl w:val="0"/>
          <w:numId w:val="3"/>
        </w:numPr>
        <w:outlineLvl w:val="0"/>
      </w:pPr>
      <w:r>
        <w:t xml:space="preserve">Umówienie spotkania z przedstawicielami firmy </w:t>
      </w:r>
      <w:proofErr w:type="spellStart"/>
      <w:r w:rsidRPr="0097370E">
        <w:rPr>
          <w:b/>
        </w:rPr>
        <w:t>Cad</w:t>
      </w:r>
      <w:proofErr w:type="spellEnd"/>
      <w:r w:rsidRPr="0097370E">
        <w:rPr>
          <w:b/>
        </w:rPr>
        <w:t>-Mech Sp. z o.o.</w:t>
      </w:r>
      <w:r>
        <w:t xml:space="preserve"> na dzień 30.08.2016 oraz przesłanie pytań dotyczących urządzenia </w:t>
      </w:r>
      <w:r w:rsidRPr="000431DE">
        <w:rPr>
          <w:b/>
        </w:rPr>
        <w:t>3D Systems ProX300</w:t>
      </w:r>
      <w:r w:rsidRPr="008A0121"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27"/>
        <w:gridCol w:w="4247"/>
      </w:tblGrid>
      <w:tr w:rsidR="000431DE" w:rsidTr="00CB1A5D">
        <w:tc>
          <w:tcPr>
            <w:tcW w:w="628" w:type="dxa"/>
          </w:tcPr>
          <w:p w:rsidR="000431DE" w:rsidRDefault="000431DE" w:rsidP="00CB1A5D">
            <w:r>
              <w:lastRenderedPageBreak/>
              <w:t>L.p.</w:t>
            </w:r>
          </w:p>
        </w:tc>
        <w:tc>
          <w:tcPr>
            <w:tcW w:w="3827" w:type="dxa"/>
          </w:tcPr>
          <w:p w:rsidR="000431DE" w:rsidRDefault="000431DE" w:rsidP="00CB1A5D">
            <w:r>
              <w:t>Pytanie</w:t>
            </w:r>
          </w:p>
        </w:tc>
        <w:tc>
          <w:tcPr>
            <w:tcW w:w="4247" w:type="dxa"/>
          </w:tcPr>
          <w:p w:rsidR="000431DE" w:rsidRDefault="000431DE" w:rsidP="00CB1A5D">
            <w:r>
              <w:t>Odpowiedź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dostawca proszków i czy można stosować proszki z innych źródeł?</w:t>
            </w:r>
          </w:p>
        </w:tc>
        <w:tc>
          <w:tcPr>
            <w:tcW w:w="4247" w:type="dxa"/>
          </w:tcPr>
          <w:p w:rsidR="000431DE" w:rsidRDefault="000431DE" w:rsidP="00CB1A5D">
            <w:r>
              <w:t>Trudna wymiana proszków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możliwość edycji wszystkich parametrów procesu?</w:t>
            </w:r>
          </w:p>
        </w:tc>
        <w:tc>
          <w:tcPr>
            <w:tcW w:w="4247" w:type="dxa"/>
          </w:tcPr>
          <w:p w:rsidR="000431DE" w:rsidRDefault="00E60411" w:rsidP="00CB1A5D">
            <w:r>
              <w:t>-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maszyny są stosowane w przemyśle/badaniach i przez kogo?</w:t>
            </w:r>
          </w:p>
        </w:tc>
        <w:tc>
          <w:tcPr>
            <w:tcW w:w="4247" w:type="dxa"/>
          </w:tcPr>
          <w:p w:rsidR="000431DE" w:rsidRDefault="00E60411" w:rsidP="00CB1A5D">
            <w:r>
              <w:t>-</w:t>
            </w:r>
          </w:p>
        </w:tc>
      </w:tr>
      <w:tr w:rsidR="000431DE" w:rsidTr="00CB1A5D">
        <w:tc>
          <w:tcPr>
            <w:tcW w:w="628" w:type="dxa"/>
            <w:tcBorders>
              <w:top w:val="single" w:sz="4" w:space="0" w:color="auto"/>
            </w:tcBorders>
          </w:tcPr>
          <w:p w:rsidR="000431DE" w:rsidRDefault="000431DE" w:rsidP="00CB1A5D"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wsparcie przy uruchomieniu procesu oferuje dostawca?</w:t>
            </w:r>
          </w:p>
        </w:tc>
        <w:tc>
          <w:tcPr>
            <w:tcW w:w="4247" w:type="dxa"/>
          </w:tcPr>
          <w:p w:rsidR="000431DE" w:rsidRDefault="00E60411" w:rsidP="00CB1A5D">
            <w:r>
              <w:t>-</w:t>
            </w:r>
          </w:p>
        </w:tc>
      </w:tr>
      <w:tr w:rsidR="000431DE" w:rsidTr="00CB1A5D">
        <w:tc>
          <w:tcPr>
            <w:tcW w:w="628" w:type="dxa"/>
            <w:tcBorders>
              <w:top w:val="single" w:sz="4" w:space="0" w:color="auto"/>
            </w:tcBorders>
          </w:tcPr>
          <w:p w:rsidR="000431DE" w:rsidRDefault="000431DE" w:rsidP="00CB1A5D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są wymiary komory roboczej?</w:t>
            </w:r>
          </w:p>
        </w:tc>
        <w:tc>
          <w:tcPr>
            <w:tcW w:w="4247" w:type="dxa"/>
          </w:tcPr>
          <w:p w:rsidR="000431DE" w:rsidRDefault="00220B24" w:rsidP="00CB1A5D">
            <w:r w:rsidRPr="00220B24">
              <w:t>250 x 250 x 330 mm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Jaka jest nośność stołu?</w:t>
            </w:r>
          </w:p>
        </w:tc>
        <w:tc>
          <w:tcPr>
            <w:tcW w:w="4247" w:type="dxa"/>
          </w:tcPr>
          <w:p w:rsidR="000431DE" w:rsidRDefault="00E60411" w:rsidP="00CB1A5D">
            <w:r>
              <w:t>-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 jest orientacyjny koszt systemu?</w:t>
            </w:r>
          </w:p>
        </w:tc>
        <w:tc>
          <w:tcPr>
            <w:tcW w:w="4247" w:type="dxa"/>
          </w:tcPr>
          <w:p w:rsidR="000431DE" w:rsidRDefault="001C4369" w:rsidP="00CB1A5D">
            <w:r>
              <w:t>Informacja została zastrzeżona jako tajemnica przedsiębiorstwa</w:t>
            </w:r>
          </w:p>
        </w:tc>
      </w:tr>
      <w:tr w:rsidR="000431DE" w:rsidTr="00CB1A5D">
        <w:tc>
          <w:tcPr>
            <w:tcW w:w="628" w:type="dxa"/>
            <w:tcBorders>
              <w:top w:val="single" w:sz="4" w:space="0" w:color="auto"/>
            </w:tcBorders>
          </w:tcPr>
          <w:p w:rsidR="000431DE" w:rsidRDefault="000431DE" w:rsidP="00CB1A5D"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software do obsługi?</w:t>
            </w:r>
          </w:p>
        </w:tc>
        <w:tc>
          <w:tcPr>
            <w:tcW w:w="4247" w:type="dxa"/>
          </w:tcPr>
          <w:p w:rsidR="000431DE" w:rsidRDefault="00E60411" w:rsidP="00CB1A5D">
            <w:r>
              <w:t xml:space="preserve">Tak - </w:t>
            </w:r>
            <w:r w:rsidRPr="00E60411">
              <w:t>3DXpert</w:t>
            </w:r>
          </w:p>
        </w:tc>
      </w:tr>
    </w:tbl>
    <w:p w:rsidR="000431DE" w:rsidRDefault="000431DE" w:rsidP="000431DE">
      <w:pPr>
        <w:outlineLvl w:val="0"/>
      </w:pPr>
    </w:p>
    <w:p w:rsidR="000431DE" w:rsidRDefault="000431DE" w:rsidP="000431DE">
      <w:pPr>
        <w:outlineLvl w:val="0"/>
      </w:pPr>
      <w:r w:rsidRPr="000431DE">
        <w:t xml:space="preserve">3.6. Dialog techniczny z firmą </w:t>
      </w:r>
      <w:proofErr w:type="spellStart"/>
      <w:r w:rsidRPr="0097370E">
        <w:rPr>
          <w:b/>
        </w:rPr>
        <w:t>Fives</w:t>
      </w:r>
      <w:proofErr w:type="spellEnd"/>
      <w:r w:rsidRPr="0097370E">
        <w:rPr>
          <w:b/>
        </w:rPr>
        <w:t xml:space="preserve"> Michelin </w:t>
      </w:r>
      <w:proofErr w:type="spellStart"/>
      <w:r w:rsidRPr="0097370E">
        <w:rPr>
          <w:b/>
        </w:rPr>
        <w:t>Additve</w:t>
      </w:r>
      <w:proofErr w:type="spellEnd"/>
      <w:r w:rsidRPr="0097370E">
        <w:rPr>
          <w:b/>
        </w:rPr>
        <w:t xml:space="preserve"> Solutions SAS</w:t>
      </w:r>
      <w:r w:rsidRPr="000431DE">
        <w:t xml:space="preserve"> na temat urządzenia do druku 3D-</w:t>
      </w:r>
      <w:r w:rsidRPr="000431DE">
        <w:rPr>
          <w:b/>
        </w:rPr>
        <w:t>AddUp FormUp350</w:t>
      </w:r>
      <w:r>
        <w:rPr>
          <w:b/>
        </w:rPr>
        <w:t>.</w:t>
      </w:r>
    </w:p>
    <w:p w:rsidR="000431DE" w:rsidRDefault="000431DE" w:rsidP="000431DE">
      <w:pPr>
        <w:pStyle w:val="Akapitzlist"/>
        <w:numPr>
          <w:ilvl w:val="0"/>
          <w:numId w:val="3"/>
        </w:numPr>
        <w:outlineLvl w:val="0"/>
      </w:pPr>
      <w:r>
        <w:t xml:space="preserve">Umówienie spotkania z przedstawicielami firmy </w:t>
      </w:r>
      <w:proofErr w:type="spellStart"/>
      <w:r w:rsidRPr="0097370E">
        <w:rPr>
          <w:b/>
        </w:rPr>
        <w:t>Fives</w:t>
      </w:r>
      <w:proofErr w:type="spellEnd"/>
      <w:r w:rsidRPr="0097370E">
        <w:rPr>
          <w:b/>
        </w:rPr>
        <w:t xml:space="preserve"> Michelin </w:t>
      </w:r>
      <w:proofErr w:type="spellStart"/>
      <w:r w:rsidRPr="0097370E">
        <w:rPr>
          <w:b/>
        </w:rPr>
        <w:t>Additve</w:t>
      </w:r>
      <w:proofErr w:type="spellEnd"/>
      <w:r w:rsidRPr="0097370E">
        <w:rPr>
          <w:b/>
        </w:rPr>
        <w:t xml:space="preserve"> Solutions SAS</w:t>
      </w:r>
      <w:r>
        <w:t xml:space="preserve"> na dzień 01.09.2016 oraz przesłanie pytań dotyczących urządzenia </w:t>
      </w:r>
      <w:proofErr w:type="spellStart"/>
      <w:r w:rsidRPr="000431DE">
        <w:rPr>
          <w:b/>
        </w:rPr>
        <w:t>AddUp</w:t>
      </w:r>
      <w:proofErr w:type="spellEnd"/>
      <w:r w:rsidRPr="000431DE">
        <w:rPr>
          <w:b/>
        </w:rPr>
        <w:t xml:space="preserve"> FormUp350</w:t>
      </w:r>
      <w:r>
        <w:rPr>
          <w:b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27"/>
        <w:gridCol w:w="4247"/>
      </w:tblGrid>
      <w:tr w:rsidR="000431DE" w:rsidTr="00CB1A5D">
        <w:tc>
          <w:tcPr>
            <w:tcW w:w="628" w:type="dxa"/>
          </w:tcPr>
          <w:p w:rsidR="000431DE" w:rsidRDefault="000431DE" w:rsidP="00CB1A5D">
            <w:r>
              <w:t>L.p.</w:t>
            </w:r>
          </w:p>
        </w:tc>
        <w:tc>
          <w:tcPr>
            <w:tcW w:w="3827" w:type="dxa"/>
          </w:tcPr>
          <w:p w:rsidR="000431DE" w:rsidRDefault="000431DE" w:rsidP="00CB1A5D">
            <w:r>
              <w:t>Pytanie</w:t>
            </w:r>
          </w:p>
        </w:tc>
        <w:tc>
          <w:tcPr>
            <w:tcW w:w="4247" w:type="dxa"/>
          </w:tcPr>
          <w:p w:rsidR="000431DE" w:rsidRDefault="000431DE" w:rsidP="00CB1A5D">
            <w:r>
              <w:t>Odpowiedź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dostawca proszków i czy można stosować proszki z innych źródeł?</w:t>
            </w:r>
          </w:p>
        </w:tc>
        <w:tc>
          <w:tcPr>
            <w:tcW w:w="4247" w:type="dxa"/>
          </w:tcPr>
          <w:p w:rsidR="000431DE" w:rsidRDefault="00E60411" w:rsidP="00CB1A5D">
            <w:r>
              <w:t>-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możliwość edycji wszystkich parametrów procesu?</w:t>
            </w:r>
          </w:p>
        </w:tc>
        <w:tc>
          <w:tcPr>
            <w:tcW w:w="4247" w:type="dxa"/>
          </w:tcPr>
          <w:p w:rsidR="000431DE" w:rsidRDefault="00E60411" w:rsidP="00CB1A5D">
            <w:r>
              <w:t>-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maszyny są stosowane w przemyśle/badaniach i przez kogo?</w:t>
            </w:r>
          </w:p>
        </w:tc>
        <w:tc>
          <w:tcPr>
            <w:tcW w:w="4247" w:type="dxa"/>
          </w:tcPr>
          <w:p w:rsidR="000431DE" w:rsidRDefault="00E60411" w:rsidP="00CB1A5D">
            <w:r>
              <w:t>-</w:t>
            </w:r>
          </w:p>
        </w:tc>
      </w:tr>
      <w:tr w:rsidR="000431DE" w:rsidTr="00CB1A5D">
        <w:tc>
          <w:tcPr>
            <w:tcW w:w="628" w:type="dxa"/>
            <w:tcBorders>
              <w:top w:val="single" w:sz="4" w:space="0" w:color="auto"/>
            </w:tcBorders>
          </w:tcPr>
          <w:p w:rsidR="000431DE" w:rsidRDefault="000431DE" w:rsidP="00CB1A5D"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wsparcie przy uruchomieniu procesu oferuje dostawca?</w:t>
            </w:r>
          </w:p>
        </w:tc>
        <w:tc>
          <w:tcPr>
            <w:tcW w:w="4247" w:type="dxa"/>
          </w:tcPr>
          <w:p w:rsidR="000431DE" w:rsidRDefault="00E60411" w:rsidP="00CB1A5D">
            <w:r>
              <w:t>-</w:t>
            </w:r>
          </w:p>
        </w:tc>
      </w:tr>
      <w:tr w:rsidR="000431DE" w:rsidTr="00CB1A5D">
        <w:tc>
          <w:tcPr>
            <w:tcW w:w="628" w:type="dxa"/>
            <w:tcBorders>
              <w:top w:val="single" w:sz="4" w:space="0" w:color="auto"/>
            </w:tcBorders>
          </w:tcPr>
          <w:p w:rsidR="000431DE" w:rsidRDefault="000431DE" w:rsidP="00CB1A5D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są wymiary komory roboczej?</w:t>
            </w:r>
          </w:p>
        </w:tc>
        <w:tc>
          <w:tcPr>
            <w:tcW w:w="4247" w:type="dxa"/>
          </w:tcPr>
          <w:p w:rsidR="000431DE" w:rsidRDefault="00FC50F3" w:rsidP="000431DE">
            <w:r w:rsidRPr="00FC50F3">
              <w:t>350 x 350 x 350 mm</w:t>
            </w:r>
            <w:r>
              <w:t xml:space="preserve"> </w:t>
            </w:r>
            <w:r w:rsidR="000431DE">
              <w:t>Duża komora robocza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Jaka jest nośność stołu?</w:t>
            </w:r>
          </w:p>
        </w:tc>
        <w:tc>
          <w:tcPr>
            <w:tcW w:w="4247" w:type="dxa"/>
          </w:tcPr>
          <w:p w:rsidR="000431DE" w:rsidRDefault="00E60411" w:rsidP="00CB1A5D">
            <w:r>
              <w:t>-</w:t>
            </w:r>
          </w:p>
        </w:tc>
      </w:tr>
      <w:tr w:rsidR="000431DE" w:rsidTr="00CB1A5D">
        <w:tc>
          <w:tcPr>
            <w:tcW w:w="628" w:type="dxa"/>
          </w:tcPr>
          <w:p w:rsidR="000431DE" w:rsidRDefault="000431DE" w:rsidP="00CB1A5D">
            <w: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 jest orientacyjny koszt systemu?</w:t>
            </w:r>
          </w:p>
        </w:tc>
        <w:tc>
          <w:tcPr>
            <w:tcW w:w="4247" w:type="dxa"/>
          </w:tcPr>
          <w:p w:rsidR="000431DE" w:rsidRDefault="001C4369" w:rsidP="0097370E">
            <w:r>
              <w:t>Informacja została zastrzeżona jako tajemnica przedsiębiorstwa</w:t>
            </w:r>
          </w:p>
        </w:tc>
      </w:tr>
      <w:tr w:rsidR="000431DE" w:rsidTr="00CB1A5D">
        <w:tc>
          <w:tcPr>
            <w:tcW w:w="628" w:type="dxa"/>
            <w:tcBorders>
              <w:top w:val="single" w:sz="4" w:space="0" w:color="auto"/>
            </w:tcBorders>
          </w:tcPr>
          <w:p w:rsidR="000431DE" w:rsidRDefault="000431DE" w:rsidP="00CB1A5D"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31DE" w:rsidRDefault="000431D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software do obsługi?</w:t>
            </w:r>
          </w:p>
        </w:tc>
        <w:tc>
          <w:tcPr>
            <w:tcW w:w="4247" w:type="dxa"/>
          </w:tcPr>
          <w:p w:rsidR="000431DE" w:rsidRDefault="00FC50F3" w:rsidP="00CB1A5D">
            <w:r>
              <w:t xml:space="preserve">Tak - </w:t>
            </w:r>
            <w:proofErr w:type="spellStart"/>
            <w:r>
              <w:t>AddUp</w:t>
            </w:r>
            <w:proofErr w:type="spellEnd"/>
            <w:r>
              <w:t xml:space="preserve"> Manager™ 2016</w:t>
            </w:r>
          </w:p>
        </w:tc>
      </w:tr>
    </w:tbl>
    <w:p w:rsidR="000431DE" w:rsidRPr="000431DE" w:rsidRDefault="000431DE" w:rsidP="000431DE">
      <w:pPr>
        <w:outlineLvl w:val="0"/>
      </w:pPr>
    </w:p>
    <w:p w:rsidR="00763DB1" w:rsidRDefault="00763DB1" w:rsidP="0097370E">
      <w:pPr>
        <w:outlineLvl w:val="0"/>
      </w:pPr>
    </w:p>
    <w:p w:rsidR="0097370E" w:rsidRDefault="0097370E" w:rsidP="0097370E">
      <w:pPr>
        <w:outlineLvl w:val="0"/>
      </w:pPr>
      <w:r>
        <w:t xml:space="preserve">3.7. Dialog techniczny z firma </w:t>
      </w:r>
      <w:r w:rsidRPr="0097370E">
        <w:rPr>
          <w:b/>
        </w:rPr>
        <w:t xml:space="preserve">RPM </w:t>
      </w:r>
      <w:proofErr w:type="spellStart"/>
      <w:r w:rsidRPr="0097370E">
        <w:rPr>
          <w:b/>
        </w:rPr>
        <w:t>Innovations</w:t>
      </w:r>
      <w:proofErr w:type="spellEnd"/>
      <w:r w:rsidRPr="0097370E">
        <w:rPr>
          <w:b/>
        </w:rPr>
        <w:t xml:space="preserve">, </w:t>
      </w:r>
      <w:proofErr w:type="spellStart"/>
      <w:r w:rsidRPr="0097370E">
        <w:rPr>
          <w:b/>
        </w:rPr>
        <w:t>Inc</w:t>
      </w:r>
      <w:proofErr w:type="spellEnd"/>
      <w:r>
        <w:t xml:space="preserve"> na temat urządzenia do druku </w:t>
      </w:r>
      <w:r w:rsidRPr="0097370E">
        <w:rPr>
          <w:b/>
        </w:rPr>
        <w:t>3D-RPM</w:t>
      </w:r>
      <w:r>
        <w:t xml:space="preserve">. </w:t>
      </w:r>
    </w:p>
    <w:p w:rsidR="0097370E" w:rsidRDefault="0097370E" w:rsidP="0097370E">
      <w:pPr>
        <w:pStyle w:val="Akapitzlist"/>
        <w:numPr>
          <w:ilvl w:val="0"/>
          <w:numId w:val="3"/>
        </w:numPr>
        <w:outlineLvl w:val="0"/>
      </w:pPr>
      <w:r>
        <w:t xml:space="preserve">Umówienie spotkania z przedstawicielami firmy </w:t>
      </w:r>
      <w:r w:rsidRPr="0097370E">
        <w:rPr>
          <w:b/>
        </w:rPr>
        <w:t xml:space="preserve">RPM </w:t>
      </w:r>
      <w:proofErr w:type="spellStart"/>
      <w:r w:rsidRPr="0097370E">
        <w:rPr>
          <w:b/>
        </w:rPr>
        <w:t>Innovations</w:t>
      </w:r>
      <w:proofErr w:type="spellEnd"/>
      <w:r w:rsidRPr="0097370E">
        <w:rPr>
          <w:b/>
        </w:rPr>
        <w:t xml:space="preserve">, </w:t>
      </w:r>
      <w:proofErr w:type="spellStart"/>
      <w:r w:rsidRPr="0097370E">
        <w:rPr>
          <w:b/>
        </w:rPr>
        <w:t>Inc</w:t>
      </w:r>
      <w:proofErr w:type="spellEnd"/>
      <w:r>
        <w:t xml:space="preserve"> na dzień 29.08.2016 oraz przesłanie pytań dotyczących  urządzenia </w:t>
      </w:r>
      <w:r w:rsidRPr="0097370E">
        <w:rPr>
          <w:b/>
        </w:rPr>
        <w:t>3D-RPM</w:t>
      </w:r>
      <w:r w:rsidRPr="0097370E"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27"/>
        <w:gridCol w:w="4247"/>
      </w:tblGrid>
      <w:tr w:rsidR="0097370E" w:rsidTr="00CB1A5D">
        <w:tc>
          <w:tcPr>
            <w:tcW w:w="628" w:type="dxa"/>
          </w:tcPr>
          <w:p w:rsidR="0097370E" w:rsidRDefault="0097370E" w:rsidP="006F0C3F">
            <w:r>
              <w:t>L.p.</w:t>
            </w:r>
          </w:p>
        </w:tc>
        <w:tc>
          <w:tcPr>
            <w:tcW w:w="3827" w:type="dxa"/>
          </w:tcPr>
          <w:p w:rsidR="0097370E" w:rsidRDefault="0097370E" w:rsidP="00CB1A5D">
            <w:r>
              <w:t>Pytanie</w:t>
            </w:r>
          </w:p>
        </w:tc>
        <w:tc>
          <w:tcPr>
            <w:tcW w:w="4247" w:type="dxa"/>
          </w:tcPr>
          <w:p w:rsidR="0097370E" w:rsidRDefault="0097370E" w:rsidP="00CB1A5D">
            <w:r>
              <w:t>Odpowiedź</w:t>
            </w:r>
          </w:p>
        </w:tc>
      </w:tr>
      <w:tr w:rsidR="0097370E" w:rsidTr="00CB1A5D">
        <w:tc>
          <w:tcPr>
            <w:tcW w:w="628" w:type="dxa"/>
          </w:tcPr>
          <w:p w:rsidR="0097370E" w:rsidRDefault="0097370E" w:rsidP="00CB1A5D">
            <w:r>
              <w:lastRenderedPageBreak/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70E" w:rsidRDefault="0097370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dostawca proszków i czy można stosować proszki z innych źródeł?</w:t>
            </w:r>
          </w:p>
        </w:tc>
        <w:tc>
          <w:tcPr>
            <w:tcW w:w="4247" w:type="dxa"/>
          </w:tcPr>
          <w:p w:rsidR="0097370E" w:rsidRDefault="00E60411" w:rsidP="00CB1A5D">
            <w:r>
              <w:t>-</w:t>
            </w:r>
          </w:p>
        </w:tc>
      </w:tr>
      <w:tr w:rsidR="0097370E" w:rsidTr="00CB1A5D">
        <w:tc>
          <w:tcPr>
            <w:tcW w:w="628" w:type="dxa"/>
          </w:tcPr>
          <w:p w:rsidR="0097370E" w:rsidRDefault="0097370E" w:rsidP="00CB1A5D"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70E" w:rsidRDefault="0097370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możliwość edycji wszystkich parametrów procesu?</w:t>
            </w:r>
          </w:p>
        </w:tc>
        <w:tc>
          <w:tcPr>
            <w:tcW w:w="4247" w:type="dxa"/>
          </w:tcPr>
          <w:p w:rsidR="0097370E" w:rsidRDefault="00E60411" w:rsidP="00CB1A5D">
            <w:r>
              <w:t>-</w:t>
            </w:r>
          </w:p>
        </w:tc>
      </w:tr>
      <w:tr w:rsidR="0097370E" w:rsidTr="00CB1A5D">
        <w:tc>
          <w:tcPr>
            <w:tcW w:w="628" w:type="dxa"/>
          </w:tcPr>
          <w:p w:rsidR="0097370E" w:rsidRDefault="0097370E" w:rsidP="00CB1A5D"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70E" w:rsidRDefault="0097370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maszyny są stosowane w przemyśle/badaniach i przez kogo?</w:t>
            </w:r>
          </w:p>
        </w:tc>
        <w:tc>
          <w:tcPr>
            <w:tcW w:w="4247" w:type="dxa"/>
          </w:tcPr>
          <w:p w:rsidR="0097370E" w:rsidRDefault="00E60411" w:rsidP="00CB1A5D">
            <w:r>
              <w:t>-</w:t>
            </w:r>
          </w:p>
        </w:tc>
      </w:tr>
      <w:tr w:rsidR="0097370E" w:rsidTr="00CB1A5D">
        <w:tc>
          <w:tcPr>
            <w:tcW w:w="628" w:type="dxa"/>
            <w:tcBorders>
              <w:top w:val="single" w:sz="4" w:space="0" w:color="auto"/>
            </w:tcBorders>
          </w:tcPr>
          <w:p w:rsidR="0097370E" w:rsidRDefault="0097370E" w:rsidP="00CB1A5D"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70E" w:rsidRDefault="0097370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wsparcie przy uruchomieniu procesu oferuje dostawca?</w:t>
            </w:r>
          </w:p>
        </w:tc>
        <w:tc>
          <w:tcPr>
            <w:tcW w:w="4247" w:type="dxa"/>
          </w:tcPr>
          <w:p w:rsidR="0097370E" w:rsidRDefault="00E60411" w:rsidP="00CB1A5D">
            <w:r>
              <w:t>-</w:t>
            </w:r>
          </w:p>
        </w:tc>
      </w:tr>
      <w:tr w:rsidR="0097370E" w:rsidTr="00CB1A5D">
        <w:tc>
          <w:tcPr>
            <w:tcW w:w="628" w:type="dxa"/>
            <w:tcBorders>
              <w:top w:val="single" w:sz="4" w:space="0" w:color="auto"/>
            </w:tcBorders>
          </w:tcPr>
          <w:p w:rsidR="0097370E" w:rsidRDefault="0097370E" w:rsidP="00CB1A5D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70E" w:rsidRDefault="0097370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są wymiary komory roboczej?</w:t>
            </w:r>
          </w:p>
        </w:tc>
        <w:tc>
          <w:tcPr>
            <w:tcW w:w="4247" w:type="dxa"/>
          </w:tcPr>
          <w:p w:rsidR="0097370E" w:rsidRDefault="008C4C47" w:rsidP="008C4C47">
            <w:r>
              <w:t>Duża, szczelna – mniejsze zużycie gazu</w:t>
            </w:r>
          </w:p>
        </w:tc>
      </w:tr>
      <w:tr w:rsidR="0097370E" w:rsidTr="00CB1A5D">
        <w:tc>
          <w:tcPr>
            <w:tcW w:w="628" w:type="dxa"/>
          </w:tcPr>
          <w:p w:rsidR="0097370E" w:rsidRDefault="0097370E" w:rsidP="00CB1A5D">
            <w: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70E" w:rsidRDefault="0097370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Jaka jest nośność stołu?</w:t>
            </w:r>
          </w:p>
        </w:tc>
        <w:tc>
          <w:tcPr>
            <w:tcW w:w="4247" w:type="dxa"/>
          </w:tcPr>
          <w:p w:rsidR="0097370E" w:rsidRDefault="0097370E" w:rsidP="00CB1A5D">
            <w:r>
              <w:t>1 tona</w:t>
            </w:r>
          </w:p>
          <w:p w:rsidR="008C4C47" w:rsidRDefault="008C4C47" w:rsidP="00CB1A5D">
            <w:r w:rsidRPr="008C4C47">
              <w:t>Sterowanie osi 3 (XYZ - głowica)+1 (obrót stołu)) (dla 222) lub 3 (XYZ - głowica) +2 (re (535)</w:t>
            </w:r>
          </w:p>
        </w:tc>
      </w:tr>
      <w:tr w:rsidR="0097370E" w:rsidTr="00CB1A5D">
        <w:tc>
          <w:tcPr>
            <w:tcW w:w="628" w:type="dxa"/>
          </w:tcPr>
          <w:p w:rsidR="0097370E" w:rsidRDefault="0097370E" w:rsidP="00CB1A5D">
            <w: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70E" w:rsidRDefault="0097370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 jest orientacyjny koszt systemu?</w:t>
            </w:r>
          </w:p>
        </w:tc>
        <w:tc>
          <w:tcPr>
            <w:tcW w:w="4247" w:type="dxa"/>
          </w:tcPr>
          <w:p w:rsidR="008C4C47" w:rsidRDefault="001C4369" w:rsidP="00CB1A5D">
            <w:r>
              <w:t>Informacja została zastrzeżona jako tajemnica przedsiębiorstwa</w:t>
            </w:r>
          </w:p>
        </w:tc>
      </w:tr>
      <w:tr w:rsidR="0097370E" w:rsidTr="00CB1A5D">
        <w:tc>
          <w:tcPr>
            <w:tcW w:w="628" w:type="dxa"/>
            <w:tcBorders>
              <w:top w:val="single" w:sz="4" w:space="0" w:color="auto"/>
            </w:tcBorders>
          </w:tcPr>
          <w:p w:rsidR="0097370E" w:rsidRDefault="0097370E" w:rsidP="00CB1A5D"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370E" w:rsidRDefault="0097370E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software do obsługi?</w:t>
            </w:r>
          </w:p>
        </w:tc>
        <w:tc>
          <w:tcPr>
            <w:tcW w:w="4247" w:type="dxa"/>
          </w:tcPr>
          <w:p w:rsidR="0097370E" w:rsidRDefault="00E60411" w:rsidP="00CB1A5D">
            <w:r>
              <w:t>-</w:t>
            </w:r>
          </w:p>
        </w:tc>
      </w:tr>
    </w:tbl>
    <w:p w:rsidR="0097370E" w:rsidRPr="000431DE" w:rsidRDefault="0097370E" w:rsidP="0097370E">
      <w:pPr>
        <w:outlineLvl w:val="0"/>
      </w:pPr>
    </w:p>
    <w:p w:rsidR="0097370E" w:rsidRPr="008C4C47" w:rsidRDefault="008C4C47" w:rsidP="0097370E">
      <w:pPr>
        <w:outlineLvl w:val="0"/>
        <w:rPr>
          <w:b/>
        </w:rPr>
      </w:pPr>
      <w:r>
        <w:t xml:space="preserve">3.8. Dialog techniczny z firma </w:t>
      </w:r>
      <w:proofErr w:type="spellStart"/>
      <w:r w:rsidRPr="006F0C3F">
        <w:rPr>
          <w:b/>
        </w:rPr>
        <w:t>BeAM</w:t>
      </w:r>
      <w:proofErr w:type="spellEnd"/>
      <w:r w:rsidRPr="006F0C3F">
        <w:rPr>
          <w:b/>
        </w:rPr>
        <w:t xml:space="preserve"> SAS</w:t>
      </w:r>
      <w:r>
        <w:t xml:space="preserve"> na temat urządzeń do druku </w:t>
      </w:r>
      <w:r w:rsidRPr="006F0C3F">
        <w:t>3D</w:t>
      </w:r>
      <w:r w:rsidR="006F0C3F">
        <w:rPr>
          <w:b/>
        </w:rPr>
        <w:t>-</w:t>
      </w:r>
      <w:r w:rsidRPr="008C4C47">
        <w:rPr>
          <w:b/>
        </w:rPr>
        <w:t xml:space="preserve"> </w:t>
      </w:r>
      <w:proofErr w:type="spellStart"/>
      <w:r w:rsidRPr="008C4C47">
        <w:rPr>
          <w:b/>
        </w:rPr>
        <w:t>BeAM</w:t>
      </w:r>
      <w:proofErr w:type="spellEnd"/>
      <w:r w:rsidRPr="008C4C47">
        <w:rPr>
          <w:b/>
        </w:rPr>
        <w:t xml:space="preserve"> Modulo</w:t>
      </w:r>
      <w:r>
        <w:t>,</w:t>
      </w:r>
      <w:r w:rsidRPr="008C4C47">
        <w:t xml:space="preserve"> </w:t>
      </w:r>
      <w:proofErr w:type="spellStart"/>
      <w:r w:rsidRPr="008C4C47">
        <w:rPr>
          <w:b/>
        </w:rPr>
        <w:t>BeAM</w:t>
      </w:r>
      <w:proofErr w:type="spellEnd"/>
      <w:r w:rsidRPr="008C4C47">
        <w:rPr>
          <w:b/>
        </w:rPr>
        <w:t xml:space="preserve"> MAGIC 2.0. </w:t>
      </w:r>
    </w:p>
    <w:p w:rsidR="008C4C47" w:rsidRPr="006F0C3F" w:rsidRDefault="008C4C47" w:rsidP="006F0C3F">
      <w:pPr>
        <w:pStyle w:val="Akapitzlist"/>
        <w:numPr>
          <w:ilvl w:val="0"/>
          <w:numId w:val="4"/>
        </w:numPr>
        <w:outlineLvl w:val="0"/>
      </w:pPr>
      <w:r>
        <w:t xml:space="preserve">Umówienie spotkania z przedstawicielem firmy </w:t>
      </w:r>
      <w:proofErr w:type="spellStart"/>
      <w:r w:rsidRPr="006F0C3F">
        <w:rPr>
          <w:b/>
        </w:rPr>
        <w:t>BeAM</w:t>
      </w:r>
      <w:proofErr w:type="spellEnd"/>
      <w:r w:rsidRPr="006F0C3F">
        <w:rPr>
          <w:b/>
        </w:rPr>
        <w:t xml:space="preserve"> SAS</w:t>
      </w:r>
      <w:r>
        <w:t xml:space="preserve"> na dzień 01.09.2016 oraz przesłanie pytań dotyczących urządzeń</w:t>
      </w:r>
      <w:r w:rsidR="006F0C3F" w:rsidRPr="006F0C3F">
        <w:t xml:space="preserve"> </w:t>
      </w:r>
      <w:proofErr w:type="spellStart"/>
      <w:r w:rsidR="006F0C3F" w:rsidRPr="006F0C3F">
        <w:rPr>
          <w:b/>
        </w:rPr>
        <w:t>BeAM</w:t>
      </w:r>
      <w:proofErr w:type="spellEnd"/>
      <w:r w:rsidR="006F0C3F" w:rsidRPr="006F0C3F">
        <w:rPr>
          <w:b/>
        </w:rPr>
        <w:t xml:space="preserve"> Modulo, </w:t>
      </w:r>
      <w:proofErr w:type="spellStart"/>
      <w:r w:rsidR="006F0C3F" w:rsidRPr="006F0C3F">
        <w:rPr>
          <w:b/>
        </w:rPr>
        <w:t>BeAM</w:t>
      </w:r>
      <w:proofErr w:type="spellEnd"/>
      <w:r w:rsidR="006F0C3F" w:rsidRPr="006F0C3F">
        <w:rPr>
          <w:b/>
        </w:rPr>
        <w:t xml:space="preserve"> MAGIC 2.0</w:t>
      </w:r>
      <w:r w:rsidR="006F0C3F" w:rsidRPr="006F0C3F"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27"/>
        <w:gridCol w:w="4247"/>
      </w:tblGrid>
      <w:tr w:rsidR="006F0C3F" w:rsidTr="00CB1A5D">
        <w:tc>
          <w:tcPr>
            <w:tcW w:w="628" w:type="dxa"/>
          </w:tcPr>
          <w:p w:rsidR="006F0C3F" w:rsidRDefault="006F0C3F" w:rsidP="00CB1A5D">
            <w:r>
              <w:t>L.p.</w:t>
            </w:r>
          </w:p>
        </w:tc>
        <w:tc>
          <w:tcPr>
            <w:tcW w:w="3827" w:type="dxa"/>
          </w:tcPr>
          <w:p w:rsidR="006F0C3F" w:rsidRDefault="006F0C3F" w:rsidP="00CB1A5D">
            <w:r>
              <w:t>Pytanie</w:t>
            </w:r>
          </w:p>
        </w:tc>
        <w:tc>
          <w:tcPr>
            <w:tcW w:w="4247" w:type="dxa"/>
          </w:tcPr>
          <w:p w:rsidR="006F0C3F" w:rsidRDefault="006F0C3F" w:rsidP="00CB1A5D">
            <w:r>
              <w:t>Odpowiedź</w:t>
            </w:r>
          </w:p>
        </w:tc>
      </w:tr>
      <w:tr w:rsidR="006F0C3F" w:rsidTr="00CB1A5D">
        <w:tc>
          <w:tcPr>
            <w:tcW w:w="628" w:type="dxa"/>
          </w:tcPr>
          <w:p w:rsidR="006F0C3F" w:rsidRDefault="006F0C3F" w:rsidP="00CB1A5D">
            <w: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0C3F" w:rsidRDefault="006F0C3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dostawca proszków i czy można stosować proszki z innych źródeł?</w:t>
            </w:r>
          </w:p>
        </w:tc>
        <w:tc>
          <w:tcPr>
            <w:tcW w:w="4247" w:type="dxa"/>
          </w:tcPr>
          <w:p w:rsidR="006F0C3F" w:rsidRDefault="00E60411" w:rsidP="00CB1A5D">
            <w:r>
              <w:t>-</w:t>
            </w:r>
          </w:p>
        </w:tc>
      </w:tr>
      <w:tr w:rsidR="006F0C3F" w:rsidTr="00CB1A5D">
        <w:tc>
          <w:tcPr>
            <w:tcW w:w="628" w:type="dxa"/>
          </w:tcPr>
          <w:p w:rsidR="006F0C3F" w:rsidRDefault="006F0C3F" w:rsidP="00CB1A5D"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0C3F" w:rsidRDefault="006F0C3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możliwość edycji wszystkich parametrów procesu?</w:t>
            </w:r>
          </w:p>
        </w:tc>
        <w:tc>
          <w:tcPr>
            <w:tcW w:w="4247" w:type="dxa"/>
          </w:tcPr>
          <w:p w:rsidR="006F0C3F" w:rsidRDefault="00E60411" w:rsidP="00CB1A5D">
            <w:r>
              <w:t>-</w:t>
            </w:r>
          </w:p>
        </w:tc>
      </w:tr>
      <w:tr w:rsidR="006F0C3F" w:rsidTr="00CB1A5D">
        <w:tc>
          <w:tcPr>
            <w:tcW w:w="628" w:type="dxa"/>
          </w:tcPr>
          <w:p w:rsidR="006F0C3F" w:rsidRDefault="006F0C3F" w:rsidP="00CB1A5D"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0C3F" w:rsidRDefault="006F0C3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maszyny są stosowane w przemyśle/badaniach i przez kogo?</w:t>
            </w:r>
          </w:p>
        </w:tc>
        <w:tc>
          <w:tcPr>
            <w:tcW w:w="4247" w:type="dxa"/>
          </w:tcPr>
          <w:p w:rsidR="006F0C3F" w:rsidRDefault="00E60411" w:rsidP="00CB1A5D">
            <w:r>
              <w:t>-</w:t>
            </w:r>
          </w:p>
        </w:tc>
      </w:tr>
      <w:tr w:rsidR="006F0C3F" w:rsidTr="00CB1A5D">
        <w:tc>
          <w:tcPr>
            <w:tcW w:w="628" w:type="dxa"/>
            <w:tcBorders>
              <w:top w:val="single" w:sz="4" w:space="0" w:color="auto"/>
            </w:tcBorders>
          </w:tcPr>
          <w:p w:rsidR="006F0C3F" w:rsidRDefault="006F0C3F" w:rsidP="00CB1A5D"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0C3F" w:rsidRDefault="006F0C3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wsparcie przy uruchomieniu procesu oferuje dostawca?</w:t>
            </w:r>
          </w:p>
        </w:tc>
        <w:tc>
          <w:tcPr>
            <w:tcW w:w="4247" w:type="dxa"/>
          </w:tcPr>
          <w:p w:rsidR="006F0C3F" w:rsidRDefault="00E60411" w:rsidP="00CB1A5D">
            <w:r>
              <w:t>-</w:t>
            </w:r>
          </w:p>
        </w:tc>
      </w:tr>
      <w:tr w:rsidR="006F0C3F" w:rsidTr="00CB1A5D">
        <w:tc>
          <w:tcPr>
            <w:tcW w:w="628" w:type="dxa"/>
            <w:tcBorders>
              <w:top w:val="single" w:sz="4" w:space="0" w:color="auto"/>
            </w:tcBorders>
          </w:tcPr>
          <w:p w:rsidR="006F0C3F" w:rsidRDefault="006F0C3F" w:rsidP="00CB1A5D"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0C3F" w:rsidRDefault="006F0C3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Jakie są wymiary komory roboczej?</w:t>
            </w:r>
          </w:p>
        </w:tc>
        <w:tc>
          <w:tcPr>
            <w:tcW w:w="4247" w:type="dxa"/>
          </w:tcPr>
          <w:p w:rsidR="006F0C3F" w:rsidRDefault="006F0C3F" w:rsidP="00CB1A5D">
            <w:r w:rsidRPr="006F0C3F">
              <w:t>Duża komora robocza jedynie w modelu MAGIC 2.0 - Modulo ma zbyt małą komorę do naszych zastosowań (np. wsparcie działu napraw)</w:t>
            </w:r>
            <w:r>
              <w:t xml:space="preserve"> </w:t>
            </w:r>
            <w:r w:rsidRPr="006F0C3F">
              <w:t>Mała szczelność komór - wyższe zużycie gazu</w:t>
            </w:r>
          </w:p>
        </w:tc>
      </w:tr>
      <w:tr w:rsidR="006F0C3F" w:rsidTr="00CB1A5D">
        <w:tc>
          <w:tcPr>
            <w:tcW w:w="628" w:type="dxa"/>
          </w:tcPr>
          <w:p w:rsidR="006F0C3F" w:rsidRDefault="006F0C3F" w:rsidP="00CB1A5D">
            <w: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0C3F" w:rsidRDefault="006F0C3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Jaka jest nośność stołu?</w:t>
            </w:r>
          </w:p>
        </w:tc>
        <w:tc>
          <w:tcPr>
            <w:tcW w:w="4247" w:type="dxa"/>
          </w:tcPr>
          <w:p w:rsidR="006F0C3F" w:rsidRDefault="006F0C3F" w:rsidP="00CB1A5D">
            <w:r w:rsidRPr="006F0C3F">
              <w:t>Mała nośność stolika (100 kg dla i 300 kg dla )</w:t>
            </w:r>
          </w:p>
        </w:tc>
      </w:tr>
      <w:tr w:rsidR="006F0C3F" w:rsidTr="00CB1A5D">
        <w:tc>
          <w:tcPr>
            <w:tcW w:w="628" w:type="dxa"/>
          </w:tcPr>
          <w:p w:rsidR="006F0C3F" w:rsidRDefault="006F0C3F" w:rsidP="00CB1A5D">
            <w: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0C3F" w:rsidRDefault="006F0C3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Jaki jest orientacyjny koszt systemu?</w:t>
            </w:r>
          </w:p>
        </w:tc>
        <w:tc>
          <w:tcPr>
            <w:tcW w:w="4247" w:type="dxa"/>
          </w:tcPr>
          <w:p w:rsidR="006F0C3F" w:rsidRDefault="001C4369" w:rsidP="00162E17">
            <w:r>
              <w:t>Informacja została zastrzeżona jako tajemnica przedsiębiorstwa</w:t>
            </w:r>
          </w:p>
        </w:tc>
      </w:tr>
      <w:tr w:rsidR="006F0C3F" w:rsidTr="00CB1A5D">
        <w:tc>
          <w:tcPr>
            <w:tcW w:w="628" w:type="dxa"/>
            <w:tcBorders>
              <w:top w:val="single" w:sz="4" w:space="0" w:color="auto"/>
            </w:tcBorders>
          </w:tcPr>
          <w:p w:rsidR="006F0C3F" w:rsidRDefault="006F0C3F" w:rsidP="00CB1A5D">
            <w: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0C3F" w:rsidRDefault="006F0C3F" w:rsidP="00CB1A5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Czy jest dedykowany software do obsługi?</w:t>
            </w:r>
          </w:p>
        </w:tc>
        <w:tc>
          <w:tcPr>
            <w:tcW w:w="4247" w:type="dxa"/>
          </w:tcPr>
          <w:p w:rsidR="006F0C3F" w:rsidRDefault="006F0C3F" w:rsidP="00CB1A5D"/>
        </w:tc>
      </w:tr>
    </w:tbl>
    <w:p w:rsidR="00816E79" w:rsidRPr="00063DA7" w:rsidRDefault="00816E79" w:rsidP="00AB6991">
      <w:pPr>
        <w:pStyle w:val="Akapitzlist"/>
        <w:ind w:left="360"/>
      </w:pPr>
    </w:p>
    <w:sectPr w:rsidR="00816E79" w:rsidRPr="0006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1F71"/>
    <w:multiLevelType w:val="hybridMultilevel"/>
    <w:tmpl w:val="9C96B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F6F1C"/>
    <w:multiLevelType w:val="hybridMultilevel"/>
    <w:tmpl w:val="B1C44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9A0"/>
    <w:multiLevelType w:val="hybridMultilevel"/>
    <w:tmpl w:val="BE763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2E90"/>
    <w:multiLevelType w:val="hybridMultilevel"/>
    <w:tmpl w:val="2D824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1"/>
    <w:rsid w:val="000431DE"/>
    <w:rsid w:val="00063DA7"/>
    <w:rsid w:val="000D0975"/>
    <w:rsid w:val="000E66DE"/>
    <w:rsid w:val="00162E17"/>
    <w:rsid w:val="001C4369"/>
    <w:rsid w:val="00213804"/>
    <w:rsid w:val="00220B24"/>
    <w:rsid w:val="003C2913"/>
    <w:rsid w:val="003D6284"/>
    <w:rsid w:val="004A78C9"/>
    <w:rsid w:val="004B6C6C"/>
    <w:rsid w:val="00541DC2"/>
    <w:rsid w:val="006F0C3F"/>
    <w:rsid w:val="00763DB1"/>
    <w:rsid w:val="00816E79"/>
    <w:rsid w:val="008A0121"/>
    <w:rsid w:val="008A20D2"/>
    <w:rsid w:val="008C4C47"/>
    <w:rsid w:val="008E76AC"/>
    <w:rsid w:val="009239C2"/>
    <w:rsid w:val="0092752F"/>
    <w:rsid w:val="0097370E"/>
    <w:rsid w:val="009B2B4F"/>
    <w:rsid w:val="009E4D63"/>
    <w:rsid w:val="00AB6991"/>
    <w:rsid w:val="00AC109B"/>
    <w:rsid w:val="00B7436E"/>
    <w:rsid w:val="00BA5A56"/>
    <w:rsid w:val="00BC0D3F"/>
    <w:rsid w:val="00BE0DB6"/>
    <w:rsid w:val="00BF2CFA"/>
    <w:rsid w:val="00CB31AC"/>
    <w:rsid w:val="00DE334D"/>
    <w:rsid w:val="00E16A1C"/>
    <w:rsid w:val="00E60411"/>
    <w:rsid w:val="00F00F6A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0D49-E469-48B0-8A1D-F8269422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91"/>
    <w:pPr>
      <w:ind w:left="720"/>
      <w:contextualSpacing/>
    </w:pPr>
  </w:style>
  <w:style w:type="table" w:styleId="Tabela-Siatka">
    <w:name w:val="Table Grid"/>
    <w:basedOn w:val="Standardowy"/>
    <w:uiPriority w:val="39"/>
    <w:rsid w:val="004A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Wyka</dc:creator>
  <cp:keywords/>
  <dc:description/>
  <cp:lastModifiedBy>Elwira Grotek</cp:lastModifiedBy>
  <cp:revision>4</cp:revision>
  <cp:lastPrinted>2017-09-15T10:55:00Z</cp:lastPrinted>
  <dcterms:created xsi:type="dcterms:W3CDTF">2017-09-15T10:53:00Z</dcterms:created>
  <dcterms:modified xsi:type="dcterms:W3CDTF">2017-09-15T11:00:00Z</dcterms:modified>
</cp:coreProperties>
</file>