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165" w14:textId="77777777" w:rsidR="00F27931" w:rsidRPr="00076DEF" w:rsidRDefault="00F27931" w:rsidP="00076D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2DC6E8E" w14:textId="06586FAE" w:rsidR="00634D9C" w:rsidRPr="00FE2259" w:rsidRDefault="002C7894" w:rsidP="00076DEF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FC2D1D">
        <w:rPr>
          <w:rFonts w:ascii="Times New Roman" w:hAnsi="Times New Roman"/>
          <w:sz w:val="24"/>
          <w:szCs w:val="24"/>
        </w:rPr>
        <w:t>dnia 26</w:t>
      </w:r>
      <w:r w:rsidR="002262B8">
        <w:rPr>
          <w:rFonts w:ascii="Times New Roman" w:hAnsi="Times New Roman"/>
          <w:sz w:val="24"/>
          <w:szCs w:val="24"/>
        </w:rPr>
        <w:t>.03.2018r.</w:t>
      </w:r>
    </w:p>
    <w:p w14:paraId="1D8A26A3" w14:textId="77777777" w:rsidR="00D8702F" w:rsidRPr="00FE2259" w:rsidRDefault="00D8702F" w:rsidP="00076DEF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56244" w14:textId="52AC87F5" w:rsidR="00634D9C" w:rsidRPr="00FE2259" w:rsidRDefault="00CA0754" w:rsidP="00076D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KOMUNIKAT</w:t>
      </w:r>
      <w:r w:rsidR="00BC0C0A" w:rsidRPr="00FE2259">
        <w:rPr>
          <w:rFonts w:ascii="Times New Roman" w:hAnsi="Times New Roman"/>
          <w:b/>
          <w:sz w:val="24"/>
          <w:szCs w:val="24"/>
        </w:rPr>
        <w:t xml:space="preserve"> nr </w:t>
      </w:r>
      <w:r w:rsidR="00FC2D1D">
        <w:rPr>
          <w:rFonts w:ascii="Times New Roman" w:hAnsi="Times New Roman"/>
          <w:b/>
          <w:sz w:val="24"/>
          <w:szCs w:val="24"/>
        </w:rPr>
        <w:t>1</w:t>
      </w:r>
    </w:p>
    <w:p w14:paraId="548771E4" w14:textId="77777777" w:rsidR="00AB3E40" w:rsidRPr="00FE2259" w:rsidRDefault="00AB3E40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91197" w14:textId="3AE43192" w:rsidR="00A06861" w:rsidRPr="00FE2259" w:rsidRDefault="00634D9C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59">
        <w:rPr>
          <w:rFonts w:ascii="Times New Roman" w:hAnsi="Times New Roman"/>
          <w:sz w:val="24"/>
          <w:szCs w:val="24"/>
        </w:rPr>
        <w:t>Komisja ds. Zamówień Publicznych Inst</w:t>
      </w:r>
      <w:r w:rsidR="00BC0C0A" w:rsidRPr="00FE2259">
        <w:rPr>
          <w:rFonts w:ascii="Times New Roman" w:hAnsi="Times New Roman"/>
          <w:sz w:val="24"/>
          <w:szCs w:val="24"/>
        </w:rPr>
        <w:t>ytutu Lotnictwa</w:t>
      </w:r>
      <w:r w:rsidR="00A06861" w:rsidRPr="00FE2259">
        <w:rPr>
          <w:rFonts w:ascii="Times New Roman" w:hAnsi="Times New Roman"/>
          <w:sz w:val="24"/>
          <w:szCs w:val="24"/>
        </w:rPr>
        <w:t xml:space="preserve"> </w:t>
      </w:r>
      <w:r w:rsidR="00BC0C0A" w:rsidRPr="00FE2259">
        <w:rPr>
          <w:rFonts w:ascii="Times New Roman" w:hAnsi="Times New Roman"/>
          <w:sz w:val="24"/>
          <w:szCs w:val="24"/>
        </w:rPr>
        <w:t xml:space="preserve">informuje, że w prowadzonym </w:t>
      </w:r>
      <w:r w:rsidR="007A3D01" w:rsidRPr="00FE2259">
        <w:rPr>
          <w:rFonts w:ascii="Times New Roman" w:hAnsi="Times New Roman"/>
          <w:sz w:val="24"/>
          <w:szCs w:val="24"/>
        </w:rPr>
        <w:t>postępowaniu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393EFE" w:rsidRPr="00FE2259">
        <w:rPr>
          <w:rFonts w:ascii="Times New Roman" w:hAnsi="Times New Roman"/>
          <w:sz w:val="24"/>
          <w:szCs w:val="24"/>
        </w:rPr>
        <w:t>o sygnaturze</w:t>
      </w:r>
      <w:r w:rsidR="006D3D2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sz w:val="24"/>
          <w:szCs w:val="24"/>
        </w:rPr>
        <w:t>2</w:t>
      </w:r>
      <w:r w:rsidR="006D3D29">
        <w:rPr>
          <w:rFonts w:ascii="Times New Roman" w:hAnsi="Times New Roman"/>
          <w:sz w:val="24"/>
          <w:szCs w:val="24"/>
        </w:rPr>
        <w:t>/ZZ/AZLZ/2018</w:t>
      </w:r>
      <w:r w:rsidR="00D8702F" w:rsidRPr="00FE2259">
        <w:rPr>
          <w:rFonts w:ascii="Times New Roman" w:hAnsi="Times New Roman"/>
          <w:sz w:val="24"/>
          <w:szCs w:val="24"/>
        </w:rPr>
        <w:t>, którego przedmiotem jest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b/>
          <w:sz w:val="24"/>
          <w:szCs w:val="24"/>
        </w:rPr>
        <w:t>organizacja pikniku rekreacyjno-edukacyjnego</w:t>
      </w:r>
      <w:r w:rsidR="00ED35A0">
        <w:rPr>
          <w:rFonts w:ascii="Times New Roman" w:hAnsi="Times New Roman"/>
          <w:sz w:val="24"/>
          <w:szCs w:val="24"/>
        </w:rPr>
        <w:t xml:space="preserve"> </w:t>
      </w:r>
      <w:r w:rsidR="00A06861" w:rsidRPr="00FE2259">
        <w:rPr>
          <w:rFonts w:ascii="Times New Roman" w:hAnsi="Times New Roman"/>
          <w:sz w:val="24"/>
          <w:szCs w:val="24"/>
        </w:rPr>
        <w:t xml:space="preserve">wpłynął wniosek o wyjaśnienie treści </w:t>
      </w:r>
      <w:r w:rsidR="009F5D00">
        <w:rPr>
          <w:rFonts w:ascii="Times New Roman" w:hAnsi="Times New Roman"/>
          <w:sz w:val="24"/>
          <w:szCs w:val="24"/>
        </w:rPr>
        <w:t>Ogłoszenia o zamówieniu. Zamawiający</w:t>
      </w:r>
      <w:r w:rsidR="00A06861" w:rsidRPr="00FE2259">
        <w:rPr>
          <w:rFonts w:ascii="Times New Roman" w:hAnsi="Times New Roman"/>
          <w:sz w:val="24"/>
          <w:szCs w:val="24"/>
        </w:rPr>
        <w:t xml:space="preserve"> niniejszym przekazuje treść zapytań i</w:t>
      </w:r>
      <w:r w:rsidR="00ED35A0">
        <w:rPr>
          <w:rFonts w:ascii="Times New Roman" w:hAnsi="Times New Roman"/>
          <w:sz w:val="24"/>
          <w:szCs w:val="24"/>
        </w:rPr>
        <w:t> </w:t>
      </w:r>
      <w:r w:rsidR="00A06861" w:rsidRPr="00FE2259">
        <w:rPr>
          <w:rFonts w:ascii="Times New Roman" w:hAnsi="Times New Roman"/>
          <w:sz w:val="24"/>
          <w:szCs w:val="24"/>
        </w:rPr>
        <w:t>odpowiedzi.</w:t>
      </w:r>
    </w:p>
    <w:p w14:paraId="2194BEED" w14:textId="77777777" w:rsidR="006D0A06" w:rsidRDefault="006D0A06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6D4151" w14:textId="77777777" w:rsidR="00A06861" w:rsidRPr="005F4D69" w:rsidRDefault="005F4D69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D69">
        <w:rPr>
          <w:rFonts w:ascii="Times New Roman" w:hAnsi="Times New Roman"/>
          <w:b/>
          <w:color w:val="000000"/>
          <w:sz w:val="24"/>
          <w:szCs w:val="24"/>
        </w:rPr>
        <w:t>Pytanie nr 1</w:t>
      </w:r>
    </w:p>
    <w:p w14:paraId="2F7C985C" w14:textId="77777777" w:rsidR="00565961" w:rsidRPr="00565961" w:rsidRDefault="00565961" w:rsidP="00565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961">
        <w:rPr>
          <w:rFonts w:ascii="Times New Roman" w:hAnsi="Times New Roman"/>
          <w:sz w:val="24"/>
          <w:szCs w:val="24"/>
        </w:rPr>
        <w:t>Ile usług należy wykazać w wykazie usług (wg treści określonej w załączniku nr 3 do Ogłoszenia) wykonanych lub wykonywanych, w okresie ostatnich 3 lat przed upływem terminu składania wniosków o dopuszczenie do udziału w postępowaniu?</w:t>
      </w:r>
    </w:p>
    <w:p w14:paraId="15C24AF2" w14:textId="77777777" w:rsidR="00B00056" w:rsidRPr="00B00056" w:rsidRDefault="00B00056" w:rsidP="00BB7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65D9F" w14:textId="77777777" w:rsidR="00A06861" w:rsidRDefault="00A06861" w:rsidP="00BB7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 xml:space="preserve">Odpowiedź </w:t>
      </w:r>
    </w:p>
    <w:p w14:paraId="6128772C" w14:textId="423531CE" w:rsidR="006D5CB7" w:rsidRPr="006D5CB7" w:rsidRDefault="001F0497" w:rsidP="006D5C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CB7">
        <w:rPr>
          <w:rFonts w:ascii="Times New Roman" w:hAnsi="Times New Roman"/>
          <w:sz w:val="24"/>
          <w:szCs w:val="24"/>
        </w:rPr>
        <w:t>Zamawiający wymaga wykazania co najmniej 1 usługi</w:t>
      </w:r>
      <w:r w:rsidR="006D5CB7">
        <w:rPr>
          <w:rFonts w:ascii="Times New Roman" w:hAnsi="Times New Roman"/>
          <w:sz w:val="24"/>
          <w:szCs w:val="24"/>
        </w:rPr>
        <w:t>,</w:t>
      </w:r>
      <w:r w:rsidRPr="006D5CB7">
        <w:rPr>
          <w:rFonts w:ascii="Times New Roman" w:hAnsi="Times New Roman"/>
          <w:sz w:val="24"/>
          <w:szCs w:val="24"/>
        </w:rPr>
        <w:t xml:space="preserve"> </w:t>
      </w:r>
      <w:r w:rsidR="006D5CB7" w:rsidRPr="006D5CB7">
        <w:rPr>
          <w:rFonts w:ascii="Times New Roman" w:hAnsi="Times New Roman"/>
          <w:sz w:val="24"/>
          <w:szCs w:val="24"/>
        </w:rPr>
        <w:t xml:space="preserve">co oznacza, że jeżeli Wykonawca wykaże 1 </w:t>
      </w:r>
      <w:r w:rsidR="006D5CB7">
        <w:rPr>
          <w:rFonts w:ascii="Times New Roman" w:hAnsi="Times New Roman"/>
          <w:sz w:val="24"/>
          <w:szCs w:val="24"/>
        </w:rPr>
        <w:t xml:space="preserve">wykonaną </w:t>
      </w:r>
      <w:r w:rsidR="006D5CB7" w:rsidRPr="006D5CB7">
        <w:rPr>
          <w:rFonts w:ascii="Times New Roman" w:hAnsi="Times New Roman"/>
          <w:sz w:val="24"/>
          <w:szCs w:val="24"/>
        </w:rPr>
        <w:t>usługę, która spełnia wszystkie warunki</w:t>
      </w:r>
      <w:r w:rsidR="006D5CB7">
        <w:rPr>
          <w:rFonts w:ascii="Times New Roman" w:hAnsi="Times New Roman"/>
          <w:sz w:val="24"/>
          <w:szCs w:val="24"/>
        </w:rPr>
        <w:t xml:space="preserve"> określone w </w:t>
      </w:r>
      <w:r w:rsidR="006D5CB7" w:rsidRPr="006D5CB7">
        <w:rPr>
          <w:rFonts w:ascii="Times New Roman" w:hAnsi="Times New Roman"/>
          <w:sz w:val="24"/>
          <w:szCs w:val="24"/>
        </w:rPr>
        <w:t>rozdziale VIII ust. 1 pkt 1 Ogłoszenia,</w:t>
      </w:r>
      <w:r w:rsidR="006D5CB7" w:rsidRPr="006D5CB7">
        <w:rPr>
          <w:rFonts w:ascii="Times New Roman" w:hAnsi="Times New Roman"/>
          <w:sz w:val="24"/>
          <w:szCs w:val="24"/>
        </w:rPr>
        <w:t xml:space="preserve"> </w:t>
      </w:r>
      <w:r w:rsidR="006D5CB7">
        <w:rPr>
          <w:rFonts w:ascii="Times New Roman" w:hAnsi="Times New Roman"/>
          <w:sz w:val="24"/>
          <w:szCs w:val="24"/>
        </w:rPr>
        <w:t>(</w:t>
      </w:r>
      <w:r w:rsidR="006D5CB7" w:rsidRPr="006D5CB7">
        <w:rPr>
          <w:rFonts w:ascii="Times New Roman" w:hAnsi="Times New Roman"/>
          <w:sz w:val="24"/>
          <w:szCs w:val="24"/>
        </w:rPr>
        <w:t xml:space="preserve">tj. </w:t>
      </w:r>
      <w:r w:rsidR="006D5CB7">
        <w:rPr>
          <w:rFonts w:ascii="Times New Roman" w:hAnsi="Times New Roman"/>
          <w:sz w:val="24"/>
          <w:szCs w:val="24"/>
        </w:rPr>
        <w:t>impreza plenerowa</w:t>
      </w:r>
      <w:r w:rsidR="006D5CB7" w:rsidRPr="006D5CB7">
        <w:rPr>
          <w:rFonts w:ascii="Times New Roman" w:hAnsi="Times New Roman"/>
          <w:sz w:val="24"/>
          <w:szCs w:val="24"/>
        </w:rPr>
        <w:t xml:space="preserve"> dla nie mniej niż 1000 osób, o wartości nie mniejszej niż 200 000 zł brutto, w ramach której Wykonawca zapewnił co najmniej wyżywienie, nagłośnienie i muzykę oraz atrakcje dla uczestników</w:t>
      </w:r>
      <w:r w:rsidR="006D5CB7">
        <w:rPr>
          <w:rFonts w:ascii="Times New Roman" w:hAnsi="Times New Roman"/>
          <w:sz w:val="24"/>
          <w:szCs w:val="24"/>
        </w:rPr>
        <w:t>), to Zamawiający uzna, że warunek udziału w postępowaniu jest spełniony.</w:t>
      </w:r>
    </w:p>
    <w:p w14:paraId="79191A57" w14:textId="68ECC8FA" w:rsidR="003D7040" w:rsidRDefault="001F0497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995650" w14:textId="0AC34B47" w:rsidR="00CA140D" w:rsidRPr="000A1AE6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1AE6">
        <w:rPr>
          <w:rFonts w:ascii="Times New Roman" w:hAnsi="Times New Roman"/>
          <w:b/>
          <w:sz w:val="24"/>
          <w:szCs w:val="24"/>
        </w:rPr>
        <w:t>Pytanie nr 2</w:t>
      </w:r>
    </w:p>
    <w:p w14:paraId="6033AF88" w14:textId="77777777" w:rsidR="00FC2F20" w:rsidRPr="00FC2F20" w:rsidRDefault="00FC2F20" w:rsidP="00FC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20">
        <w:rPr>
          <w:rFonts w:ascii="Times New Roman" w:hAnsi="Times New Roman"/>
          <w:sz w:val="24"/>
          <w:szCs w:val="24"/>
        </w:rPr>
        <w:t xml:space="preserve">Jakie były tematy pikników rekreacyjnych dla pracowników Instytutu Lotnictwa i General </w:t>
      </w:r>
      <w:proofErr w:type="spellStart"/>
      <w:r w:rsidRPr="00FC2F20">
        <w:rPr>
          <w:rFonts w:ascii="Times New Roman" w:hAnsi="Times New Roman"/>
          <w:sz w:val="24"/>
          <w:szCs w:val="24"/>
        </w:rPr>
        <w:t>Electric</w:t>
      </w:r>
      <w:proofErr w:type="spellEnd"/>
      <w:r w:rsidRPr="00FC2F20">
        <w:rPr>
          <w:rFonts w:ascii="Times New Roman" w:hAnsi="Times New Roman"/>
          <w:sz w:val="24"/>
          <w:szCs w:val="24"/>
        </w:rPr>
        <w:t xml:space="preserve"> Company Polska w latach poprzednich?</w:t>
      </w:r>
    </w:p>
    <w:p w14:paraId="6C1207D4" w14:textId="77777777" w:rsidR="000A1AE6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104AD0" w14:textId="2BB9CEB9" w:rsidR="00786D58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Odpowiedź</w:t>
      </w:r>
    </w:p>
    <w:p w14:paraId="44B92975" w14:textId="5CC85CCC" w:rsidR="007C306B" w:rsidRPr="007C306B" w:rsidRDefault="007C306B" w:rsidP="00AC0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06B">
        <w:rPr>
          <w:rFonts w:ascii="Times New Roman" w:hAnsi="Times New Roman"/>
          <w:sz w:val="24"/>
          <w:szCs w:val="24"/>
        </w:rPr>
        <w:t>Odpowiedź na to pytanie jest zawarta w rozdziale IV ust. 11 pkt 2)</w:t>
      </w:r>
      <w:r w:rsidR="00416E8A">
        <w:rPr>
          <w:rFonts w:ascii="Times New Roman" w:hAnsi="Times New Roman"/>
          <w:sz w:val="24"/>
          <w:szCs w:val="24"/>
        </w:rPr>
        <w:t xml:space="preserve"> Ogłoszenia o zamówieniu</w:t>
      </w:r>
      <w:r w:rsidRPr="007C306B">
        <w:rPr>
          <w:rFonts w:ascii="Times New Roman" w:hAnsi="Times New Roman"/>
          <w:sz w:val="24"/>
          <w:szCs w:val="24"/>
        </w:rPr>
        <w:t xml:space="preserve"> tj. „</w:t>
      </w:r>
      <w:r w:rsidR="00416E8A">
        <w:rPr>
          <w:rFonts w:ascii="Times New Roman" w:hAnsi="Times New Roman"/>
          <w:sz w:val="24"/>
          <w:szCs w:val="24"/>
        </w:rPr>
        <w:t xml:space="preserve">Zamawiający informuje, że </w:t>
      </w:r>
      <w:r w:rsidRPr="007C306B">
        <w:rPr>
          <w:rFonts w:ascii="Times New Roman" w:hAnsi="Times New Roman"/>
          <w:sz w:val="24"/>
          <w:szCs w:val="24"/>
        </w:rPr>
        <w:t xml:space="preserve">w ostatnich latach </w:t>
      </w:r>
      <w:r w:rsidRPr="007C306B">
        <w:rPr>
          <w:rFonts w:ascii="Times New Roman" w:hAnsi="Times New Roman"/>
          <w:sz w:val="24"/>
          <w:szCs w:val="24"/>
          <w:u w:val="single"/>
        </w:rPr>
        <w:t xml:space="preserve">motywy przewodnie pikników były następujące: dookoła świata, zdrowie, piknik sportowo-olimpijski z klimatem Rio de </w:t>
      </w:r>
      <w:proofErr w:type="spellStart"/>
      <w:r w:rsidRPr="007C306B">
        <w:rPr>
          <w:rFonts w:ascii="Times New Roman" w:hAnsi="Times New Roman"/>
          <w:sz w:val="24"/>
          <w:szCs w:val="24"/>
          <w:u w:val="single"/>
        </w:rPr>
        <w:t>Janeiro</w:t>
      </w:r>
      <w:proofErr w:type="spellEnd"/>
      <w:r w:rsidRPr="007C306B">
        <w:rPr>
          <w:rFonts w:ascii="Times New Roman" w:hAnsi="Times New Roman"/>
          <w:sz w:val="24"/>
          <w:szCs w:val="24"/>
          <w:u w:val="single"/>
        </w:rPr>
        <w:t>, super bohaterowie</w:t>
      </w:r>
      <w:r w:rsidRPr="007C306B">
        <w:rPr>
          <w:rFonts w:ascii="Times New Roman" w:hAnsi="Times New Roman"/>
          <w:sz w:val="24"/>
          <w:szCs w:val="24"/>
        </w:rPr>
        <w:t xml:space="preserve"> i zastrzega, że motywy te nie mogą być wykorzystane w pikniku będącym przedmiotem niniejszego postępowania.</w:t>
      </w:r>
    </w:p>
    <w:p w14:paraId="375D4883" w14:textId="7CE261D2" w:rsidR="007C306B" w:rsidRDefault="007C306B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8A6E91" w14:textId="7CC0B093" w:rsidR="009C0FD4" w:rsidRPr="009C0FD4" w:rsidRDefault="009C0FD4" w:rsidP="009C0FD4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C0FD4">
        <w:rPr>
          <w:rFonts w:ascii="Times New Roman" w:hAnsi="Times New Roman"/>
          <w:b/>
          <w:sz w:val="24"/>
          <w:szCs w:val="24"/>
        </w:rPr>
        <w:t>Pytanie nr 3</w:t>
      </w:r>
    </w:p>
    <w:p w14:paraId="5B2397FB" w14:textId="77777777" w:rsidR="009C0FD4" w:rsidRPr="009C0FD4" w:rsidRDefault="009C0FD4" w:rsidP="009C0FD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C0FD4">
        <w:rPr>
          <w:rFonts w:ascii="Times New Roman" w:hAnsi="Times New Roman"/>
          <w:sz w:val="24"/>
          <w:szCs w:val="24"/>
        </w:rPr>
        <w:t>czy dysponują Państwo zdjęciami z ubiegłych lat ? jak tak to czy  moglibyście Państwo je udostępnić?</w:t>
      </w:r>
    </w:p>
    <w:p w14:paraId="13CFBA4A" w14:textId="77777777" w:rsidR="00B17392" w:rsidRPr="009C0FD4" w:rsidRDefault="00B17392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E791A1" w14:textId="48218C27" w:rsidR="00BB7BF2" w:rsidRDefault="009C0FD4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14:paraId="30A86B1A" w14:textId="6440B4B0" w:rsidR="009C0FD4" w:rsidRDefault="00840C0A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ochronę wizerunku osób widniejących na zdjęciach, Zamawiający nie udostępni zdjęć pikników z poprzednich lat.</w:t>
      </w:r>
    </w:p>
    <w:p w14:paraId="2160B0CF" w14:textId="77777777" w:rsidR="00840C0A" w:rsidRDefault="00840C0A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6BCC1E" w14:textId="57DB6799" w:rsidR="00840C0A" w:rsidRPr="006D239A" w:rsidRDefault="006D239A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239A">
        <w:rPr>
          <w:rFonts w:ascii="Times New Roman" w:hAnsi="Times New Roman"/>
          <w:b/>
          <w:sz w:val="24"/>
          <w:szCs w:val="24"/>
        </w:rPr>
        <w:t>Pytanie nr 4</w:t>
      </w:r>
    </w:p>
    <w:p w14:paraId="1CCE55A7" w14:textId="27ECB58E" w:rsidR="00AF3E8F" w:rsidRPr="00AF3E8F" w:rsidRDefault="00AF3E8F" w:rsidP="00AF3E8F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AF3E8F">
        <w:rPr>
          <w:rFonts w:ascii="Times New Roman" w:hAnsi="Times New Roman"/>
          <w:sz w:val="24"/>
          <w:szCs w:val="24"/>
        </w:rPr>
        <w:t>akiego rodzaju artyści występowali w latach ubiegłych?</w:t>
      </w:r>
    </w:p>
    <w:p w14:paraId="03948143" w14:textId="77777777" w:rsidR="00AF3E8F" w:rsidRPr="00AF3E8F" w:rsidRDefault="00AF3E8F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732FAA53" w14:textId="282CF797" w:rsidR="00AF3E8F" w:rsidRPr="00AF3E8F" w:rsidRDefault="00AF3E8F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F3E8F">
        <w:rPr>
          <w:rFonts w:ascii="Times New Roman" w:hAnsi="Times New Roman"/>
          <w:b/>
          <w:sz w:val="24"/>
          <w:szCs w:val="24"/>
        </w:rPr>
        <w:t>Odpowiedź</w:t>
      </w:r>
    </w:p>
    <w:p w14:paraId="381C1ADB" w14:textId="0A2D4C8B" w:rsidR="00DC28BF" w:rsidRPr="00DC28BF" w:rsidRDefault="00AF3E8F" w:rsidP="00AF3E8F">
      <w:pPr>
        <w:pStyle w:val="Zwykytekst"/>
        <w:rPr>
          <w:rFonts w:ascii="Times New Roman" w:hAnsi="Times New Roman"/>
          <w:sz w:val="24"/>
          <w:szCs w:val="24"/>
        </w:rPr>
      </w:pPr>
      <w:r w:rsidRPr="00DC28BF">
        <w:rPr>
          <w:rFonts w:ascii="Times New Roman" w:hAnsi="Times New Roman"/>
          <w:sz w:val="24"/>
          <w:szCs w:val="24"/>
        </w:rPr>
        <w:t xml:space="preserve">Rafał </w:t>
      </w:r>
      <w:proofErr w:type="spellStart"/>
      <w:r w:rsidRPr="00DC28BF">
        <w:rPr>
          <w:rFonts w:ascii="Times New Roman" w:hAnsi="Times New Roman"/>
          <w:sz w:val="24"/>
          <w:szCs w:val="24"/>
        </w:rPr>
        <w:t>Maserak</w:t>
      </w:r>
      <w:proofErr w:type="spellEnd"/>
      <w:r w:rsidRPr="00DC28BF">
        <w:rPr>
          <w:rFonts w:ascii="Times New Roman" w:hAnsi="Times New Roman"/>
          <w:sz w:val="24"/>
          <w:szCs w:val="24"/>
        </w:rPr>
        <w:t xml:space="preserve"> albo zesp</w:t>
      </w:r>
      <w:r w:rsidR="00DC28BF" w:rsidRPr="00DC28BF">
        <w:rPr>
          <w:rFonts w:ascii="Times New Roman" w:hAnsi="Times New Roman"/>
          <w:sz w:val="24"/>
          <w:szCs w:val="24"/>
        </w:rPr>
        <w:t xml:space="preserve">ół taneczny, coroczną gwiazdą był </w:t>
      </w:r>
      <w:r w:rsidRPr="00DC28BF">
        <w:rPr>
          <w:rFonts w:ascii="Times New Roman" w:hAnsi="Times New Roman"/>
          <w:sz w:val="24"/>
          <w:szCs w:val="24"/>
        </w:rPr>
        <w:t>Stasiek</w:t>
      </w:r>
      <w:r w:rsidR="00DC28BF" w:rsidRPr="00DC28BF">
        <w:rPr>
          <w:rFonts w:ascii="Times New Roman" w:hAnsi="Times New Roman"/>
          <w:sz w:val="24"/>
          <w:szCs w:val="24"/>
        </w:rPr>
        <w:t xml:space="preserve"> Błyskawica</w:t>
      </w:r>
      <w:r w:rsidR="00DC28BF">
        <w:rPr>
          <w:rFonts w:ascii="Times New Roman" w:hAnsi="Times New Roman"/>
          <w:sz w:val="24"/>
          <w:szCs w:val="24"/>
        </w:rPr>
        <w:t>.</w:t>
      </w:r>
    </w:p>
    <w:p w14:paraId="4F28881D" w14:textId="4542A2DA" w:rsidR="007D4E04" w:rsidRPr="007D4E04" w:rsidRDefault="00AF3E8F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7D4E04" w:rsidRPr="007D4E04">
        <w:rPr>
          <w:rFonts w:ascii="Times New Roman" w:hAnsi="Times New Roman"/>
          <w:b/>
          <w:sz w:val="24"/>
          <w:szCs w:val="24"/>
        </w:rPr>
        <w:t xml:space="preserve">Pytanie nr 5 </w:t>
      </w:r>
    </w:p>
    <w:p w14:paraId="32B89766" w14:textId="0C739ED9" w:rsidR="00AF3E8F" w:rsidRDefault="007D4E04" w:rsidP="00AF3E8F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F3E8F" w:rsidRPr="00AF3E8F">
        <w:rPr>
          <w:rFonts w:ascii="Times New Roman" w:hAnsi="Times New Roman"/>
          <w:sz w:val="24"/>
          <w:szCs w:val="24"/>
        </w:rPr>
        <w:t>zy jest jakiś preferowany rodzaj muzyki?</w:t>
      </w:r>
    </w:p>
    <w:p w14:paraId="35516DBA" w14:textId="77777777" w:rsidR="007D4E04" w:rsidRDefault="007D4E04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0FEB3D5C" w14:textId="0F7C8B0B" w:rsidR="007D4E04" w:rsidRPr="007D4E04" w:rsidRDefault="007D4E04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D4E04">
        <w:rPr>
          <w:rFonts w:ascii="Times New Roman" w:hAnsi="Times New Roman"/>
          <w:b/>
          <w:sz w:val="24"/>
          <w:szCs w:val="24"/>
        </w:rPr>
        <w:t>Odpowiedź</w:t>
      </w:r>
    </w:p>
    <w:p w14:paraId="4E9D9C28" w14:textId="188FA8C4" w:rsidR="007D4E04" w:rsidRDefault="007D4E04" w:rsidP="007D4E04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załącznikiem nr 1 do Ogłoszenia, część I „Przedmiot zamówienia” ust. 3 pkt 2</w:t>
      </w:r>
      <w:r w:rsidR="00904D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E04">
        <w:rPr>
          <w:rFonts w:ascii="Times New Roman" w:hAnsi="Times New Roman"/>
          <w:sz w:val="24"/>
          <w:szCs w:val="24"/>
        </w:rPr>
        <w:t>oprawa muzyczna</w:t>
      </w:r>
      <w:r w:rsidR="00904D90">
        <w:rPr>
          <w:rFonts w:ascii="Times New Roman" w:hAnsi="Times New Roman"/>
          <w:sz w:val="24"/>
          <w:szCs w:val="24"/>
        </w:rPr>
        <w:t xml:space="preserve"> ma mieć charakter relaksacyjny,</w:t>
      </w:r>
      <w:r w:rsidRPr="007D4E04">
        <w:rPr>
          <w:rFonts w:ascii="Times New Roman" w:hAnsi="Times New Roman"/>
          <w:sz w:val="24"/>
          <w:szCs w:val="24"/>
        </w:rPr>
        <w:t xml:space="preserve"> zamawiający nie dopuszcza muzyki disco polo oraz ostrej muzyki. Muzyka powinna być dostosowana do motywu przewodniego imprezy</w:t>
      </w:r>
      <w:r w:rsidR="00904D90">
        <w:rPr>
          <w:rFonts w:ascii="Times New Roman" w:hAnsi="Times New Roman"/>
          <w:sz w:val="24"/>
          <w:szCs w:val="24"/>
        </w:rPr>
        <w:t>.</w:t>
      </w:r>
    </w:p>
    <w:p w14:paraId="67F787A0" w14:textId="77777777" w:rsidR="007D4E04" w:rsidRPr="00AF3E8F" w:rsidRDefault="007D4E04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7F166C9A" w14:textId="3AF2C558" w:rsidR="00613289" w:rsidRPr="00613289" w:rsidRDefault="00613289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613289">
        <w:rPr>
          <w:rFonts w:ascii="Times New Roman" w:hAnsi="Times New Roman"/>
          <w:b/>
          <w:sz w:val="24"/>
          <w:szCs w:val="24"/>
        </w:rPr>
        <w:t>Pytanie nr 6</w:t>
      </w:r>
      <w:r w:rsidR="00AF3E8F" w:rsidRPr="00613289">
        <w:rPr>
          <w:rFonts w:ascii="Times New Roman" w:hAnsi="Times New Roman"/>
          <w:b/>
          <w:sz w:val="24"/>
          <w:szCs w:val="24"/>
        </w:rPr>
        <w:t xml:space="preserve"> </w:t>
      </w:r>
    </w:p>
    <w:p w14:paraId="6E94F294" w14:textId="0E899D6F" w:rsidR="00AF3E8F" w:rsidRDefault="00AF3E8F" w:rsidP="00AF3E8F">
      <w:pPr>
        <w:pStyle w:val="Zwykytekst"/>
        <w:rPr>
          <w:rFonts w:ascii="Times New Roman" w:hAnsi="Times New Roman"/>
          <w:sz w:val="24"/>
          <w:szCs w:val="24"/>
        </w:rPr>
      </w:pPr>
      <w:r w:rsidRPr="00AF3E8F">
        <w:rPr>
          <w:rFonts w:ascii="Times New Roman" w:hAnsi="Times New Roman"/>
          <w:sz w:val="24"/>
          <w:szCs w:val="24"/>
        </w:rPr>
        <w:t>na ile osób ma być ten piknik?</w:t>
      </w:r>
    </w:p>
    <w:p w14:paraId="50696458" w14:textId="77777777" w:rsidR="00613289" w:rsidRDefault="00613289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763B6692" w14:textId="6D526CAE" w:rsidR="00613289" w:rsidRDefault="00613289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613289">
        <w:rPr>
          <w:rFonts w:ascii="Times New Roman" w:hAnsi="Times New Roman"/>
          <w:b/>
          <w:sz w:val="24"/>
          <w:szCs w:val="24"/>
        </w:rPr>
        <w:t>Odpowiedź</w:t>
      </w:r>
    </w:p>
    <w:p w14:paraId="0664FC9D" w14:textId="7CEDA0C7" w:rsidR="004047A3" w:rsidRPr="004047A3" w:rsidRDefault="004047A3" w:rsidP="004047A3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047A3">
        <w:rPr>
          <w:rFonts w:ascii="Times New Roman" w:hAnsi="Times New Roman"/>
          <w:sz w:val="24"/>
          <w:szCs w:val="24"/>
        </w:rPr>
        <w:t>Szacowana liczba uczestników jest określona w załączniku nr 1 do Ogłoszenia, w części I „Przedmiot zamówienia” ust. 2 lit. f.</w:t>
      </w:r>
    </w:p>
    <w:p w14:paraId="5FDAF0BD" w14:textId="77777777" w:rsidR="00613289" w:rsidRPr="00AF3E8F" w:rsidRDefault="00613289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7173B938" w14:textId="26D1DCD2" w:rsidR="009A2560" w:rsidRPr="009A2560" w:rsidRDefault="009A2560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A2560">
        <w:rPr>
          <w:rFonts w:ascii="Times New Roman" w:hAnsi="Times New Roman"/>
          <w:b/>
          <w:sz w:val="24"/>
          <w:szCs w:val="24"/>
        </w:rPr>
        <w:t xml:space="preserve">Pytanie nr 7 </w:t>
      </w:r>
    </w:p>
    <w:p w14:paraId="632AFF64" w14:textId="7F9589BC" w:rsidR="00AF3E8F" w:rsidRDefault="00AF3E8F" w:rsidP="00AF3E8F">
      <w:pPr>
        <w:pStyle w:val="Zwykytekst"/>
        <w:rPr>
          <w:rFonts w:ascii="Times New Roman" w:hAnsi="Times New Roman"/>
          <w:sz w:val="24"/>
          <w:szCs w:val="24"/>
        </w:rPr>
      </w:pPr>
      <w:r w:rsidRPr="00AF3E8F">
        <w:rPr>
          <w:rFonts w:ascii="Times New Roman" w:hAnsi="Times New Roman"/>
          <w:sz w:val="24"/>
          <w:szCs w:val="24"/>
        </w:rPr>
        <w:t>w jakich godzinach jest przewidywany?</w:t>
      </w:r>
    </w:p>
    <w:p w14:paraId="5C1130F0" w14:textId="77777777" w:rsidR="009A2560" w:rsidRDefault="009A2560" w:rsidP="00AF3E8F">
      <w:pPr>
        <w:pStyle w:val="Zwykytekst"/>
        <w:rPr>
          <w:rFonts w:ascii="Times New Roman" w:hAnsi="Times New Roman"/>
          <w:sz w:val="24"/>
          <w:szCs w:val="24"/>
        </w:rPr>
      </w:pPr>
    </w:p>
    <w:p w14:paraId="1A8F606D" w14:textId="0972E508" w:rsidR="009A2560" w:rsidRPr="009A2560" w:rsidRDefault="009A2560" w:rsidP="00AF3E8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A2560">
        <w:rPr>
          <w:rFonts w:ascii="Times New Roman" w:hAnsi="Times New Roman"/>
          <w:b/>
          <w:sz w:val="24"/>
          <w:szCs w:val="24"/>
        </w:rPr>
        <w:t>Odpowiedź</w:t>
      </w:r>
    </w:p>
    <w:p w14:paraId="20DDCE49" w14:textId="39E9B2C3" w:rsidR="009A2560" w:rsidRPr="004047A3" w:rsidRDefault="009A2560" w:rsidP="009A2560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pikniku oraz godziny rozpoczęcia i zakończenia pikniku są podane </w:t>
      </w:r>
      <w:r w:rsidRPr="004047A3">
        <w:rPr>
          <w:rFonts w:ascii="Times New Roman" w:hAnsi="Times New Roman"/>
          <w:sz w:val="24"/>
          <w:szCs w:val="24"/>
        </w:rPr>
        <w:t>w załączniku nr 1 do Ogłoszenia, w części I „Przedmiot zamówienia”</w:t>
      </w:r>
      <w:r>
        <w:rPr>
          <w:rFonts w:ascii="Times New Roman" w:hAnsi="Times New Roman"/>
          <w:sz w:val="24"/>
          <w:szCs w:val="24"/>
        </w:rPr>
        <w:t xml:space="preserve"> ust. 2 lit. c i lit. d. </w:t>
      </w:r>
    </w:p>
    <w:p w14:paraId="1048E73A" w14:textId="17C91690" w:rsidR="006D239A" w:rsidRDefault="006D239A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6EBEC55" w14:textId="3204B970" w:rsidR="009606C1" w:rsidRPr="009606C1" w:rsidRDefault="009606C1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06C1">
        <w:rPr>
          <w:rFonts w:ascii="Times New Roman" w:hAnsi="Times New Roman"/>
          <w:b/>
          <w:sz w:val="24"/>
          <w:szCs w:val="24"/>
        </w:rPr>
        <w:t>Pytanie nr 8</w:t>
      </w:r>
    </w:p>
    <w:p w14:paraId="7C62648A" w14:textId="77777777" w:rsidR="00FE39B4" w:rsidRPr="00FE39B4" w:rsidRDefault="00FE39B4" w:rsidP="00FE39B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39B4">
        <w:rPr>
          <w:rFonts w:ascii="Times New Roman" w:eastAsiaTheme="minorHAnsi" w:hAnsi="Times New Roman"/>
          <w:sz w:val="24"/>
          <w:szCs w:val="24"/>
        </w:rPr>
        <w:t>Wadium 9 000 zł. Rozumiem, że jest wpłacane na Etapie III do dnia złożenia oferty.</w:t>
      </w:r>
    </w:p>
    <w:p w14:paraId="63D65EEE" w14:textId="77777777" w:rsidR="009606C1" w:rsidRDefault="009606C1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F6ED39" w14:textId="2A0B8761" w:rsidR="00FE39B4" w:rsidRPr="00FE39B4" w:rsidRDefault="00FE39B4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E39B4">
        <w:rPr>
          <w:rFonts w:ascii="Times New Roman" w:eastAsiaTheme="minorHAnsi" w:hAnsi="Times New Roman"/>
          <w:b/>
          <w:sz w:val="24"/>
          <w:szCs w:val="24"/>
          <w:lang w:eastAsia="en-US"/>
        </w:rPr>
        <w:t>Odpowiedź</w:t>
      </w:r>
    </w:p>
    <w:p w14:paraId="42F77335" w14:textId="64B10912" w:rsidR="00FE39B4" w:rsidRDefault="00FE39B4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Tak, wadium wpłacają wyłącznie wykonawcy zaproszeni do składania ofert (Etap III) i musi być ono wniesione przed upływem terminu składania ofert.</w:t>
      </w:r>
    </w:p>
    <w:p w14:paraId="274FF279" w14:textId="77777777" w:rsidR="00875539" w:rsidRDefault="00875539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15C25B" w14:textId="49C7EFC3" w:rsidR="00875539" w:rsidRPr="00875539" w:rsidRDefault="00875539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75539">
        <w:rPr>
          <w:rFonts w:ascii="Times New Roman" w:eastAsiaTheme="minorHAnsi" w:hAnsi="Times New Roman"/>
          <w:b/>
          <w:sz w:val="24"/>
          <w:szCs w:val="24"/>
          <w:lang w:eastAsia="en-US"/>
        </w:rPr>
        <w:t>Pytanie nr 9</w:t>
      </w:r>
    </w:p>
    <w:p w14:paraId="6E1F6FD6" w14:textId="77777777" w:rsidR="00875539" w:rsidRPr="00875539" w:rsidRDefault="00875539" w:rsidP="001E47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75539">
        <w:rPr>
          <w:rFonts w:ascii="Times New Roman" w:eastAsiaTheme="minorHAnsi" w:hAnsi="Times New Roman"/>
          <w:sz w:val="24"/>
          <w:szCs w:val="24"/>
        </w:rPr>
        <w:t>Wykaz usług / referencje o wskazanych kryteriach. Rozumiem, że zgodnie z zapisem w Ogłoszeniu o zamówieniu w zupełności wystarcza opis 1 wydarzenia zgodnego z oczekiwanymi kryteriami. Nie promują Państwo w żaden sposób referencji od dwóch bądź większej ilości podmiotów wskazanych w wykazie ?</w:t>
      </w:r>
    </w:p>
    <w:p w14:paraId="471258A8" w14:textId="77777777" w:rsidR="00875539" w:rsidRPr="00875539" w:rsidRDefault="00875539" w:rsidP="001E4778">
      <w:pPr>
        <w:pStyle w:val="Akapitzlist"/>
        <w:spacing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5539">
        <w:rPr>
          <w:rFonts w:ascii="Times New Roman" w:eastAsiaTheme="minorHAnsi" w:hAnsi="Times New Roman"/>
          <w:sz w:val="24"/>
          <w:szCs w:val="24"/>
          <w:lang w:eastAsia="en-US"/>
        </w:rPr>
        <w:t xml:space="preserve">Dodatkowo czy uznają Państwo za poprawne jeśli agencja wskaże Państwa podmiot (Instytut/GE) i zeszłoroczną imprezę jako referencję w wykazie i załączy stosowny dokument, który potwierdza właściwe wykonanie usługi. </w:t>
      </w:r>
    </w:p>
    <w:p w14:paraId="7ACDF1F3" w14:textId="3B76E6B3" w:rsidR="00875539" w:rsidRPr="001E4778" w:rsidRDefault="001E4778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E4778">
        <w:rPr>
          <w:rFonts w:ascii="Times New Roman" w:eastAsiaTheme="minorHAnsi" w:hAnsi="Times New Roman"/>
          <w:b/>
          <w:sz w:val="24"/>
          <w:szCs w:val="24"/>
          <w:lang w:eastAsia="en-US"/>
        </w:rPr>
        <w:t>Odpowiedź</w:t>
      </w:r>
    </w:p>
    <w:p w14:paraId="7BA31C05" w14:textId="724146E9" w:rsidR="001E4778" w:rsidRDefault="00981A03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N</w:t>
      </w:r>
      <w:r w:rsidR="00E43C19">
        <w:rPr>
          <w:rFonts w:ascii="Times New Roman" w:eastAsiaTheme="minorHAnsi" w:hAnsi="Times New Roman"/>
          <w:sz w:val="24"/>
          <w:szCs w:val="24"/>
          <w:lang w:eastAsia="en-US"/>
        </w:rPr>
        <w:t>a potwierdzenie warunków udziału w postępowaniu</w:t>
      </w:r>
      <w:r w:rsidR="00F91893">
        <w:rPr>
          <w:rFonts w:ascii="Times New Roman" w:eastAsiaTheme="minorHAnsi" w:hAnsi="Times New Roman"/>
          <w:sz w:val="24"/>
          <w:szCs w:val="24"/>
          <w:lang w:eastAsia="en-US"/>
        </w:rPr>
        <w:t xml:space="preserve"> wystarczy </w:t>
      </w:r>
      <w:r w:rsidR="00E43C19">
        <w:rPr>
          <w:rFonts w:ascii="Times New Roman" w:eastAsiaTheme="minorHAnsi" w:hAnsi="Times New Roman"/>
          <w:sz w:val="24"/>
          <w:szCs w:val="24"/>
          <w:lang w:eastAsia="en-US"/>
        </w:rPr>
        <w:t>wykazanie 1 usługi</w:t>
      </w:r>
      <w:r w:rsidR="00F91893">
        <w:rPr>
          <w:rFonts w:ascii="Times New Roman" w:eastAsiaTheme="minorHAnsi" w:hAnsi="Times New Roman"/>
          <w:sz w:val="24"/>
          <w:szCs w:val="24"/>
          <w:lang w:eastAsia="en-US"/>
        </w:rPr>
        <w:t xml:space="preserve"> pod warunkiem, że </w:t>
      </w:r>
      <w:r w:rsidR="00F91893" w:rsidRPr="006D5CB7">
        <w:rPr>
          <w:rFonts w:ascii="Times New Roman" w:hAnsi="Times New Roman"/>
          <w:sz w:val="24"/>
          <w:szCs w:val="24"/>
        </w:rPr>
        <w:t xml:space="preserve">spełnia </w:t>
      </w:r>
      <w:r w:rsidR="00F91893">
        <w:rPr>
          <w:rFonts w:ascii="Times New Roman" w:hAnsi="Times New Roman"/>
          <w:sz w:val="24"/>
          <w:szCs w:val="24"/>
        </w:rPr>
        <w:t xml:space="preserve">ona </w:t>
      </w:r>
      <w:r w:rsidR="00F91893" w:rsidRPr="006D5CB7">
        <w:rPr>
          <w:rFonts w:ascii="Times New Roman" w:hAnsi="Times New Roman"/>
          <w:sz w:val="24"/>
          <w:szCs w:val="24"/>
        </w:rPr>
        <w:t xml:space="preserve">wszystkie </w:t>
      </w:r>
      <w:r w:rsidR="00F91893">
        <w:rPr>
          <w:rFonts w:ascii="Times New Roman" w:hAnsi="Times New Roman"/>
          <w:sz w:val="24"/>
          <w:szCs w:val="24"/>
        </w:rPr>
        <w:t>wymagania</w:t>
      </w:r>
      <w:r w:rsidR="00F91893">
        <w:rPr>
          <w:rFonts w:ascii="Times New Roman" w:hAnsi="Times New Roman"/>
          <w:sz w:val="24"/>
          <w:szCs w:val="24"/>
        </w:rPr>
        <w:t xml:space="preserve"> określone w </w:t>
      </w:r>
      <w:r w:rsidR="00F91893" w:rsidRPr="006D5CB7">
        <w:rPr>
          <w:rFonts w:ascii="Times New Roman" w:hAnsi="Times New Roman"/>
          <w:sz w:val="24"/>
          <w:szCs w:val="24"/>
        </w:rPr>
        <w:t>rozdzia</w:t>
      </w:r>
      <w:r w:rsidR="00F91893">
        <w:rPr>
          <w:rFonts w:ascii="Times New Roman" w:hAnsi="Times New Roman"/>
          <w:sz w:val="24"/>
          <w:szCs w:val="24"/>
        </w:rPr>
        <w:t>le VIII ust. 1 pkt 1 Ogłoszenia.</w:t>
      </w:r>
    </w:p>
    <w:p w14:paraId="34F902C5" w14:textId="77777777" w:rsidR="00E43C19" w:rsidRDefault="00E43C19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EC125D" w14:textId="54BB4928" w:rsidR="00E43C19" w:rsidRPr="00FE39B4" w:rsidRDefault="00E43C19" w:rsidP="00AC018D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Wykonawca może wykazać usługę realizowaną dla Zamawiającego pod warunkiem,  że </w:t>
      </w:r>
      <w:r w:rsidRPr="006D5CB7">
        <w:rPr>
          <w:rFonts w:ascii="Times New Roman" w:hAnsi="Times New Roman"/>
          <w:sz w:val="24"/>
          <w:szCs w:val="24"/>
        </w:rPr>
        <w:t xml:space="preserve">spełnia 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6D5CB7">
        <w:rPr>
          <w:rFonts w:ascii="Times New Roman" w:hAnsi="Times New Roman"/>
          <w:sz w:val="24"/>
          <w:szCs w:val="24"/>
        </w:rPr>
        <w:t xml:space="preserve">wszystkie </w:t>
      </w:r>
      <w:r>
        <w:rPr>
          <w:rFonts w:ascii="Times New Roman" w:hAnsi="Times New Roman"/>
          <w:sz w:val="24"/>
          <w:szCs w:val="24"/>
        </w:rPr>
        <w:t xml:space="preserve">wymagania określone w </w:t>
      </w:r>
      <w:r w:rsidRPr="006D5CB7">
        <w:rPr>
          <w:rFonts w:ascii="Times New Roman" w:hAnsi="Times New Roman"/>
          <w:sz w:val="24"/>
          <w:szCs w:val="24"/>
        </w:rPr>
        <w:t>rozdzia</w:t>
      </w:r>
      <w:r>
        <w:rPr>
          <w:rFonts w:ascii="Times New Roman" w:hAnsi="Times New Roman"/>
          <w:sz w:val="24"/>
          <w:szCs w:val="24"/>
        </w:rPr>
        <w:t>le VIII ust. 1 pkt 1 Ogłoszenia</w:t>
      </w:r>
    </w:p>
    <w:sectPr w:rsidR="00E43C19" w:rsidRPr="00FE39B4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0B22" w14:textId="77777777" w:rsidR="00CA5A4E" w:rsidRDefault="00CA5A4E">
      <w:r>
        <w:separator/>
      </w:r>
    </w:p>
  </w:endnote>
  <w:endnote w:type="continuationSeparator" w:id="0">
    <w:p w14:paraId="3EA87148" w14:textId="77777777" w:rsidR="00CA5A4E" w:rsidRDefault="00C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43FC" w14:textId="77777777"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FC7B88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FC7B88">
      <w:rPr>
        <w:b/>
        <w:bCs/>
        <w:noProof/>
        <w:sz w:val="18"/>
        <w:szCs w:val="18"/>
      </w:rPr>
      <w:t>2</w:t>
    </w:r>
    <w:r w:rsidRPr="00855A23">
      <w:rPr>
        <w:b/>
        <w:bCs/>
        <w:sz w:val="18"/>
        <w:szCs w:val="18"/>
      </w:rPr>
      <w:fldChar w:fldCharType="end"/>
    </w:r>
  </w:p>
  <w:p w14:paraId="1091DD16" w14:textId="77777777"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BF32" w14:textId="77777777" w:rsidR="00CA5A4E" w:rsidRDefault="00CA5A4E">
      <w:r>
        <w:separator/>
      </w:r>
    </w:p>
  </w:footnote>
  <w:footnote w:type="continuationSeparator" w:id="0">
    <w:p w14:paraId="47EDA278" w14:textId="77777777" w:rsidR="00CA5A4E" w:rsidRDefault="00CA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8231" w14:textId="3FADCBF2" w:rsidR="00F61D3A" w:rsidRPr="00FE2259" w:rsidRDefault="001122B0">
    <w:pPr>
      <w:pStyle w:val="Nagwek"/>
      <w:rPr>
        <w:rFonts w:ascii="Times New Roman" w:hAnsi="Times New Roman"/>
        <w:sz w:val="24"/>
        <w:szCs w:val="24"/>
      </w:rPr>
    </w:pPr>
    <w:r w:rsidRPr="00FE2259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3FD7EA79" wp14:editId="594B04C3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D1D">
      <w:rPr>
        <w:rFonts w:ascii="Times New Roman" w:hAnsi="Times New Roman"/>
        <w:noProof/>
        <w:sz w:val="24"/>
        <w:szCs w:val="24"/>
      </w:rPr>
      <w:t>Postępowanie nr 2</w:t>
    </w:r>
    <w:r w:rsidR="006D3D29">
      <w:rPr>
        <w:rFonts w:ascii="Times New Roman" w:hAnsi="Times New Roman"/>
        <w:noProof/>
        <w:sz w:val="24"/>
        <w:szCs w:val="24"/>
      </w:rPr>
      <w:t>/ZZ/AZLZ/2018</w:t>
    </w:r>
  </w:p>
  <w:p w14:paraId="03538365" w14:textId="77777777" w:rsidR="00F249EC" w:rsidRDefault="00F249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2FB"/>
    <w:multiLevelType w:val="hybridMultilevel"/>
    <w:tmpl w:val="ABA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29A3"/>
    <w:multiLevelType w:val="singleLevel"/>
    <w:tmpl w:val="4B06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9C20DA"/>
    <w:multiLevelType w:val="hybridMultilevel"/>
    <w:tmpl w:val="450EAF5C"/>
    <w:lvl w:ilvl="0" w:tplc="0D4091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785"/>
    <w:multiLevelType w:val="hybridMultilevel"/>
    <w:tmpl w:val="99ACC246"/>
    <w:lvl w:ilvl="0" w:tplc="75246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D2B"/>
    <w:multiLevelType w:val="hybridMultilevel"/>
    <w:tmpl w:val="639E05A6"/>
    <w:lvl w:ilvl="0" w:tplc="99409568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38AB"/>
    <w:multiLevelType w:val="hybridMultilevel"/>
    <w:tmpl w:val="4984C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12877"/>
    <w:multiLevelType w:val="hybridMultilevel"/>
    <w:tmpl w:val="5A92105E"/>
    <w:lvl w:ilvl="0" w:tplc="772428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E3E52"/>
    <w:multiLevelType w:val="hybridMultilevel"/>
    <w:tmpl w:val="5AF6F73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F46C5C"/>
    <w:multiLevelType w:val="hybridMultilevel"/>
    <w:tmpl w:val="F82666C8"/>
    <w:lvl w:ilvl="0" w:tplc="8D8E17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05E6A"/>
    <w:multiLevelType w:val="singleLevel"/>
    <w:tmpl w:val="206AD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113B31"/>
    <w:multiLevelType w:val="hybridMultilevel"/>
    <w:tmpl w:val="FC1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E4000"/>
    <w:multiLevelType w:val="hybridMultilevel"/>
    <w:tmpl w:val="06D67C90"/>
    <w:lvl w:ilvl="0" w:tplc="3B2451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380E"/>
    <w:multiLevelType w:val="hybridMultilevel"/>
    <w:tmpl w:val="152EEF34"/>
    <w:lvl w:ilvl="0" w:tplc="676E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1C18"/>
    <w:multiLevelType w:val="hybridMultilevel"/>
    <w:tmpl w:val="EBA0D8B0"/>
    <w:lvl w:ilvl="0" w:tplc="5DBA1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110D97"/>
    <w:multiLevelType w:val="hybridMultilevel"/>
    <w:tmpl w:val="1F649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21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30"/>
  </w:num>
  <w:num w:numId="12">
    <w:abstractNumId w:val="22"/>
  </w:num>
  <w:num w:numId="13">
    <w:abstractNumId w:val="11"/>
  </w:num>
  <w:num w:numId="14">
    <w:abstractNumId w:val="19"/>
  </w:num>
  <w:num w:numId="15">
    <w:abstractNumId w:val="0"/>
  </w:num>
  <w:num w:numId="16">
    <w:abstractNumId w:val="25"/>
  </w:num>
  <w:num w:numId="17">
    <w:abstractNumId w:val="2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9"/>
  </w:num>
  <w:num w:numId="23">
    <w:abstractNumId w:val="33"/>
  </w:num>
  <w:num w:numId="24">
    <w:abstractNumId w:val="28"/>
  </w:num>
  <w:num w:numId="25">
    <w:abstractNumId w:val="26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2"/>
  </w:num>
  <w:num w:numId="31">
    <w:abstractNumId w:val="5"/>
  </w:num>
  <w:num w:numId="32">
    <w:abstractNumId w:val="2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A"/>
    <w:rsid w:val="00000BBA"/>
    <w:rsid w:val="0000487A"/>
    <w:rsid w:val="00012FA6"/>
    <w:rsid w:val="00013DD8"/>
    <w:rsid w:val="000148BC"/>
    <w:rsid w:val="00016509"/>
    <w:rsid w:val="000168D6"/>
    <w:rsid w:val="00017DA0"/>
    <w:rsid w:val="00021E20"/>
    <w:rsid w:val="00022176"/>
    <w:rsid w:val="0002729F"/>
    <w:rsid w:val="00030F90"/>
    <w:rsid w:val="00033251"/>
    <w:rsid w:val="00042D65"/>
    <w:rsid w:val="00043CC0"/>
    <w:rsid w:val="000462E0"/>
    <w:rsid w:val="00054B01"/>
    <w:rsid w:val="00056EDE"/>
    <w:rsid w:val="00064F08"/>
    <w:rsid w:val="00066FEB"/>
    <w:rsid w:val="00067D44"/>
    <w:rsid w:val="00076DEF"/>
    <w:rsid w:val="000953C0"/>
    <w:rsid w:val="000A1AE6"/>
    <w:rsid w:val="000A1C14"/>
    <w:rsid w:val="000A2CB7"/>
    <w:rsid w:val="000A57BF"/>
    <w:rsid w:val="000A775B"/>
    <w:rsid w:val="000B2938"/>
    <w:rsid w:val="000C202B"/>
    <w:rsid w:val="000C6C01"/>
    <w:rsid w:val="000C741E"/>
    <w:rsid w:val="000D1B2F"/>
    <w:rsid w:val="000D51D7"/>
    <w:rsid w:val="000D6D49"/>
    <w:rsid w:val="000D79C2"/>
    <w:rsid w:val="000E07C9"/>
    <w:rsid w:val="000E5A47"/>
    <w:rsid w:val="000F28B0"/>
    <w:rsid w:val="000F2D09"/>
    <w:rsid w:val="0010342B"/>
    <w:rsid w:val="001075E2"/>
    <w:rsid w:val="00110B47"/>
    <w:rsid w:val="001122B0"/>
    <w:rsid w:val="00131DC2"/>
    <w:rsid w:val="001325B4"/>
    <w:rsid w:val="001462DA"/>
    <w:rsid w:val="0014790C"/>
    <w:rsid w:val="00155E6B"/>
    <w:rsid w:val="00163F10"/>
    <w:rsid w:val="00181C58"/>
    <w:rsid w:val="00182582"/>
    <w:rsid w:val="0018268F"/>
    <w:rsid w:val="00183FF4"/>
    <w:rsid w:val="00184706"/>
    <w:rsid w:val="001857E4"/>
    <w:rsid w:val="001865D1"/>
    <w:rsid w:val="00192AD0"/>
    <w:rsid w:val="001971D6"/>
    <w:rsid w:val="00197F78"/>
    <w:rsid w:val="001B7528"/>
    <w:rsid w:val="001E2FED"/>
    <w:rsid w:val="001E4778"/>
    <w:rsid w:val="001E61EC"/>
    <w:rsid w:val="001F0497"/>
    <w:rsid w:val="001F0DAA"/>
    <w:rsid w:val="001F368B"/>
    <w:rsid w:val="001F5CAA"/>
    <w:rsid w:val="002006D3"/>
    <w:rsid w:val="00214192"/>
    <w:rsid w:val="00217C21"/>
    <w:rsid w:val="0022070E"/>
    <w:rsid w:val="00222560"/>
    <w:rsid w:val="002262B8"/>
    <w:rsid w:val="002313DC"/>
    <w:rsid w:val="00231BE8"/>
    <w:rsid w:val="00237C64"/>
    <w:rsid w:val="0024241B"/>
    <w:rsid w:val="00243F72"/>
    <w:rsid w:val="00250903"/>
    <w:rsid w:val="00256DA9"/>
    <w:rsid w:val="00263E7B"/>
    <w:rsid w:val="0026689D"/>
    <w:rsid w:val="0028521F"/>
    <w:rsid w:val="002912D2"/>
    <w:rsid w:val="00292738"/>
    <w:rsid w:val="002A310E"/>
    <w:rsid w:val="002A77AA"/>
    <w:rsid w:val="002B1322"/>
    <w:rsid w:val="002B22E1"/>
    <w:rsid w:val="002B475B"/>
    <w:rsid w:val="002C5769"/>
    <w:rsid w:val="002C7894"/>
    <w:rsid w:val="002E0AB1"/>
    <w:rsid w:val="002F0113"/>
    <w:rsid w:val="002F2239"/>
    <w:rsid w:val="002F44BA"/>
    <w:rsid w:val="00303C38"/>
    <w:rsid w:val="003073F3"/>
    <w:rsid w:val="003119D4"/>
    <w:rsid w:val="00312BA6"/>
    <w:rsid w:val="00314650"/>
    <w:rsid w:val="00315C15"/>
    <w:rsid w:val="00321860"/>
    <w:rsid w:val="00322DE1"/>
    <w:rsid w:val="0032499B"/>
    <w:rsid w:val="00326C92"/>
    <w:rsid w:val="00332142"/>
    <w:rsid w:val="00333362"/>
    <w:rsid w:val="00335048"/>
    <w:rsid w:val="00336083"/>
    <w:rsid w:val="00346A82"/>
    <w:rsid w:val="00357B3E"/>
    <w:rsid w:val="00357D31"/>
    <w:rsid w:val="00363063"/>
    <w:rsid w:val="00364002"/>
    <w:rsid w:val="0036423E"/>
    <w:rsid w:val="00366049"/>
    <w:rsid w:val="00370506"/>
    <w:rsid w:val="00373179"/>
    <w:rsid w:val="00377071"/>
    <w:rsid w:val="0039283C"/>
    <w:rsid w:val="00393EFE"/>
    <w:rsid w:val="003963F0"/>
    <w:rsid w:val="003971B2"/>
    <w:rsid w:val="00397F0C"/>
    <w:rsid w:val="003A4770"/>
    <w:rsid w:val="003A492E"/>
    <w:rsid w:val="003B169B"/>
    <w:rsid w:val="003B37FA"/>
    <w:rsid w:val="003C325B"/>
    <w:rsid w:val="003C32A8"/>
    <w:rsid w:val="003C4E22"/>
    <w:rsid w:val="003C7A1A"/>
    <w:rsid w:val="003C7CE0"/>
    <w:rsid w:val="003D12C4"/>
    <w:rsid w:val="003D7040"/>
    <w:rsid w:val="003E6A39"/>
    <w:rsid w:val="003F2456"/>
    <w:rsid w:val="003F3A99"/>
    <w:rsid w:val="003F3D0B"/>
    <w:rsid w:val="0040062C"/>
    <w:rsid w:val="00403E0D"/>
    <w:rsid w:val="004047A3"/>
    <w:rsid w:val="00416E8A"/>
    <w:rsid w:val="00426D8A"/>
    <w:rsid w:val="004452C3"/>
    <w:rsid w:val="00445389"/>
    <w:rsid w:val="004453EC"/>
    <w:rsid w:val="00451341"/>
    <w:rsid w:val="0045273F"/>
    <w:rsid w:val="00456229"/>
    <w:rsid w:val="00460026"/>
    <w:rsid w:val="004629D5"/>
    <w:rsid w:val="0047362C"/>
    <w:rsid w:val="00474F90"/>
    <w:rsid w:val="00475B4D"/>
    <w:rsid w:val="0048376E"/>
    <w:rsid w:val="004843BE"/>
    <w:rsid w:val="00487059"/>
    <w:rsid w:val="00487F91"/>
    <w:rsid w:val="0049233C"/>
    <w:rsid w:val="00494847"/>
    <w:rsid w:val="004A389E"/>
    <w:rsid w:val="004A3C53"/>
    <w:rsid w:val="004A6477"/>
    <w:rsid w:val="004A6FA6"/>
    <w:rsid w:val="004A70F3"/>
    <w:rsid w:val="004A755A"/>
    <w:rsid w:val="004B04AB"/>
    <w:rsid w:val="004C419F"/>
    <w:rsid w:val="004D127C"/>
    <w:rsid w:val="004D17C5"/>
    <w:rsid w:val="004E096B"/>
    <w:rsid w:val="004F355A"/>
    <w:rsid w:val="004F669C"/>
    <w:rsid w:val="00507F23"/>
    <w:rsid w:val="00516E55"/>
    <w:rsid w:val="00517E4E"/>
    <w:rsid w:val="00525E24"/>
    <w:rsid w:val="0054094F"/>
    <w:rsid w:val="005412E7"/>
    <w:rsid w:val="005432B1"/>
    <w:rsid w:val="00544174"/>
    <w:rsid w:val="00547C8C"/>
    <w:rsid w:val="00555EFE"/>
    <w:rsid w:val="0055624A"/>
    <w:rsid w:val="00565961"/>
    <w:rsid w:val="00567042"/>
    <w:rsid w:val="005675BE"/>
    <w:rsid w:val="00572E3A"/>
    <w:rsid w:val="00573D91"/>
    <w:rsid w:val="0058065D"/>
    <w:rsid w:val="005812C7"/>
    <w:rsid w:val="0058198F"/>
    <w:rsid w:val="00587B5B"/>
    <w:rsid w:val="005A4948"/>
    <w:rsid w:val="005A5AE3"/>
    <w:rsid w:val="005B24C2"/>
    <w:rsid w:val="005B550D"/>
    <w:rsid w:val="005B610E"/>
    <w:rsid w:val="005C5A9A"/>
    <w:rsid w:val="005C732B"/>
    <w:rsid w:val="005E4111"/>
    <w:rsid w:val="005E7089"/>
    <w:rsid w:val="005F4D69"/>
    <w:rsid w:val="005F69D8"/>
    <w:rsid w:val="005F7FB7"/>
    <w:rsid w:val="00605BD6"/>
    <w:rsid w:val="00613289"/>
    <w:rsid w:val="00616502"/>
    <w:rsid w:val="00617877"/>
    <w:rsid w:val="006204FC"/>
    <w:rsid w:val="00624AC6"/>
    <w:rsid w:val="00631323"/>
    <w:rsid w:val="00634D9C"/>
    <w:rsid w:val="00636986"/>
    <w:rsid w:val="0063770A"/>
    <w:rsid w:val="006470F8"/>
    <w:rsid w:val="00651421"/>
    <w:rsid w:val="00662090"/>
    <w:rsid w:val="00663C12"/>
    <w:rsid w:val="006725A0"/>
    <w:rsid w:val="0067299A"/>
    <w:rsid w:val="00691DA6"/>
    <w:rsid w:val="006A529D"/>
    <w:rsid w:val="006A632B"/>
    <w:rsid w:val="006B7CE9"/>
    <w:rsid w:val="006C3423"/>
    <w:rsid w:val="006C60A7"/>
    <w:rsid w:val="006C70BD"/>
    <w:rsid w:val="006D0A06"/>
    <w:rsid w:val="006D0BF5"/>
    <w:rsid w:val="006D239A"/>
    <w:rsid w:val="006D3D29"/>
    <w:rsid w:val="006D5CB7"/>
    <w:rsid w:val="006E158C"/>
    <w:rsid w:val="006F505D"/>
    <w:rsid w:val="006F570C"/>
    <w:rsid w:val="0070132C"/>
    <w:rsid w:val="00707885"/>
    <w:rsid w:val="00710B82"/>
    <w:rsid w:val="0071125B"/>
    <w:rsid w:val="00712C4E"/>
    <w:rsid w:val="00713056"/>
    <w:rsid w:val="00713418"/>
    <w:rsid w:val="0071358A"/>
    <w:rsid w:val="0071446F"/>
    <w:rsid w:val="00714A59"/>
    <w:rsid w:val="00714AD9"/>
    <w:rsid w:val="00720872"/>
    <w:rsid w:val="00721359"/>
    <w:rsid w:val="00723E64"/>
    <w:rsid w:val="00725F05"/>
    <w:rsid w:val="00726BB4"/>
    <w:rsid w:val="0072789E"/>
    <w:rsid w:val="007334F7"/>
    <w:rsid w:val="00733BF9"/>
    <w:rsid w:val="007375D8"/>
    <w:rsid w:val="00741E48"/>
    <w:rsid w:val="0074300C"/>
    <w:rsid w:val="007459F8"/>
    <w:rsid w:val="0075426D"/>
    <w:rsid w:val="00774027"/>
    <w:rsid w:val="00777BFC"/>
    <w:rsid w:val="00780A69"/>
    <w:rsid w:val="00786D58"/>
    <w:rsid w:val="00791A27"/>
    <w:rsid w:val="00795F9B"/>
    <w:rsid w:val="0079657E"/>
    <w:rsid w:val="007965AC"/>
    <w:rsid w:val="007A03F4"/>
    <w:rsid w:val="007A3D01"/>
    <w:rsid w:val="007A48E5"/>
    <w:rsid w:val="007B24CA"/>
    <w:rsid w:val="007C1FBD"/>
    <w:rsid w:val="007C23D9"/>
    <w:rsid w:val="007C306B"/>
    <w:rsid w:val="007C585D"/>
    <w:rsid w:val="007D081E"/>
    <w:rsid w:val="007D2287"/>
    <w:rsid w:val="007D4E04"/>
    <w:rsid w:val="007F0612"/>
    <w:rsid w:val="007F341B"/>
    <w:rsid w:val="007F6D15"/>
    <w:rsid w:val="00801522"/>
    <w:rsid w:val="0080535F"/>
    <w:rsid w:val="00807F80"/>
    <w:rsid w:val="00811886"/>
    <w:rsid w:val="00814FB7"/>
    <w:rsid w:val="008313E6"/>
    <w:rsid w:val="00833083"/>
    <w:rsid w:val="008364B8"/>
    <w:rsid w:val="00840C0A"/>
    <w:rsid w:val="00855A23"/>
    <w:rsid w:val="008620C4"/>
    <w:rsid w:val="00862E6D"/>
    <w:rsid w:val="00866C4B"/>
    <w:rsid w:val="00866E48"/>
    <w:rsid w:val="00872F43"/>
    <w:rsid w:val="008749D4"/>
    <w:rsid w:val="00875539"/>
    <w:rsid w:val="00875C69"/>
    <w:rsid w:val="0087748F"/>
    <w:rsid w:val="0088042B"/>
    <w:rsid w:val="00881109"/>
    <w:rsid w:val="00885C71"/>
    <w:rsid w:val="00885EAE"/>
    <w:rsid w:val="008878D6"/>
    <w:rsid w:val="00890993"/>
    <w:rsid w:val="00894BA6"/>
    <w:rsid w:val="008A141C"/>
    <w:rsid w:val="008A2037"/>
    <w:rsid w:val="008B7CE8"/>
    <w:rsid w:val="008C1A42"/>
    <w:rsid w:val="008C2C02"/>
    <w:rsid w:val="008E35E2"/>
    <w:rsid w:val="008F4CEC"/>
    <w:rsid w:val="00900A58"/>
    <w:rsid w:val="0090324E"/>
    <w:rsid w:val="00904D90"/>
    <w:rsid w:val="0090659D"/>
    <w:rsid w:val="009314FD"/>
    <w:rsid w:val="00935D47"/>
    <w:rsid w:val="009369C5"/>
    <w:rsid w:val="00941C2E"/>
    <w:rsid w:val="00943832"/>
    <w:rsid w:val="00946794"/>
    <w:rsid w:val="00950E0D"/>
    <w:rsid w:val="00957971"/>
    <w:rsid w:val="009606C1"/>
    <w:rsid w:val="00960A48"/>
    <w:rsid w:val="009623F5"/>
    <w:rsid w:val="00967F20"/>
    <w:rsid w:val="00970923"/>
    <w:rsid w:val="00970BCD"/>
    <w:rsid w:val="00973F00"/>
    <w:rsid w:val="00977153"/>
    <w:rsid w:val="00981A03"/>
    <w:rsid w:val="009821D1"/>
    <w:rsid w:val="00982FC3"/>
    <w:rsid w:val="009867FE"/>
    <w:rsid w:val="00987AB5"/>
    <w:rsid w:val="00994AAC"/>
    <w:rsid w:val="009A2560"/>
    <w:rsid w:val="009A72C0"/>
    <w:rsid w:val="009B183F"/>
    <w:rsid w:val="009B222D"/>
    <w:rsid w:val="009B3E56"/>
    <w:rsid w:val="009B432F"/>
    <w:rsid w:val="009B45F9"/>
    <w:rsid w:val="009B549C"/>
    <w:rsid w:val="009C0FD4"/>
    <w:rsid w:val="009C42A6"/>
    <w:rsid w:val="009D1573"/>
    <w:rsid w:val="009D53EF"/>
    <w:rsid w:val="009D7156"/>
    <w:rsid w:val="009E020D"/>
    <w:rsid w:val="009E19E3"/>
    <w:rsid w:val="009E3DE7"/>
    <w:rsid w:val="009E5EF2"/>
    <w:rsid w:val="009F575F"/>
    <w:rsid w:val="009F5770"/>
    <w:rsid w:val="009F5D00"/>
    <w:rsid w:val="00A01D5A"/>
    <w:rsid w:val="00A04BFD"/>
    <w:rsid w:val="00A06861"/>
    <w:rsid w:val="00A162AE"/>
    <w:rsid w:val="00A2110B"/>
    <w:rsid w:val="00A22AAC"/>
    <w:rsid w:val="00A25EDD"/>
    <w:rsid w:val="00A26F15"/>
    <w:rsid w:val="00A270DA"/>
    <w:rsid w:val="00A30828"/>
    <w:rsid w:val="00A32D71"/>
    <w:rsid w:val="00A3751C"/>
    <w:rsid w:val="00A44AC1"/>
    <w:rsid w:val="00A5193C"/>
    <w:rsid w:val="00A51FB1"/>
    <w:rsid w:val="00A55163"/>
    <w:rsid w:val="00A57726"/>
    <w:rsid w:val="00A6745D"/>
    <w:rsid w:val="00A71457"/>
    <w:rsid w:val="00A71518"/>
    <w:rsid w:val="00A7179D"/>
    <w:rsid w:val="00A75D07"/>
    <w:rsid w:val="00A77204"/>
    <w:rsid w:val="00A848BC"/>
    <w:rsid w:val="00A96592"/>
    <w:rsid w:val="00AA0652"/>
    <w:rsid w:val="00AA40AC"/>
    <w:rsid w:val="00AB3E40"/>
    <w:rsid w:val="00AB52EF"/>
    <w:rsid w:val="00AC018D"/>
    <w:rsid w:val="00AC1013"/>
    <w:rsid w:val="00AC3205"/>
    <w:rsid w:val="00AC3222"/>
    <w:rsid w:val="00AD1689"/>
    <w:rsid w:val="00AF1B14"/>
    <w:rsid w:val="00AF36CB"/>
    <w:rsid w:val="00AF3E8F"/>
    <w:rsid w:val="00AF7CD0"/>
    <w:rsid w:val="00B00056"/>
    <w:rsid w:val="00B00C81"/>
    <w:rsid w:val="00B03AC9"/>
    <w:rsid w:val="00B1257F"/>
    <w:rsid w:val="00B16379"/>
    <w:rsid w:val="00B167DF"/>
    <w:rsid w:val="00B17392"/>
    <w:rsid w:val="00B20590"/>
    <w:rsid w:val="00B25D95"/>
    <w:rsid w:val="00B36103"/>
    <w:rsid w:val="00B42A1E"/>
    <w:rsid w:val="00B439F5"/>
    <w:rsid w:val="00B45F71"/>
    <w:rsid w:val="00B52FD2"/>
    <w:rsid w:val="00B54D2B"/>
    <w:rsid w:val="00B5507A"/>
    <w:rsid w:val="00B57C43"/>
    <w:rsid w:val="00B61FF1"/>
    <w:rsid w:val="00B73031"/>
    <w:rsid w:val="00B736E7"/>
    <w:rsid w:val="00B75593"/>
    <w:rsid w:val="00B768C1"/>
    <w:rsid w:val="00B81B10"/>
    <w:rsid w:val="00B81C50"/>
    <w:rsid w:val="00B82847"/>
    <w:rsid w:val="00B83141"/>
    <w:rsid w:val="00B84122"/>
    <w:rsid w:val="00B868EE"/>
    <w:rsid w:val="00B87AC7"/>
    <w:rsid w:val="00B90311"/>
    <w:rsid w:val="00BA4469"/>
    <w:rsid w:val="00BA609A"/>
    <w:rsid w:val="00BB2C1E"/>
    <w:rsid w:val="00BB7BF2"/>
    <w:rsid w:val="00BC0C0A"/>
    <w:rsid w:val="00BC18DD"/>
    <w:rsid w:val="00BD457F"/>
    <w:rsid w:val="00BD583E"/>
    <w:rsid w:val="00BE6529"/>
    <w:rsid w:val="00BF25C7"/>
    <w:rsid w:val="00BF5662"/>
    <w:rsid w:val="00BF6844"/>
    <w:rsid w:val="00BF6EFE"/>
    <w:rsid w:val="00C161E3"/>
    <w:rsid w:val="00C1679C"/>
    <w:rsid w:val="00C2133C"/>
    <w:rsid w:val="00C22BF3"/>
    <w:rsid w:val="00C30066"/>
    <w:rsid w:val="00C36B3E"/>
    <w:rsid w:val="00C42629"/>
    <w:rsid w:val="00C452F8"/>
    <w:rsid w:val="00C63ED4"/>
    <w:rsid w:val="00C6405C"/>
    <w:rsid w:val="00C737F7"/>
    <w:rsid w:val="00C76C72"/>
    <w:rsid w:val="00C91885"/>
    <w:rsid w:val="00C973E9"/>
    <w:rsid w:val="00CA03BA"/>
    <w:rsid w:val="00CA0754"/>
    <w:rsid w:val="00CA1172"/>
    <w:rsid w:val="00CA140D"/>
    <w:rsid w:val="00CA25D7"/>
    <w:rsid w:val="00CA4DE4"/>
    <w:rsid w:val="00CA5A4E"/>
    <w:rsid w:val="00CB23ED"/>
    <w:rsid w:val="00CC110A"/>
    <w:rsid w:val="00CC1432"/>
    <w:rsid w:val="00CC2A6E"/>
    <w:rsid w:val="00CC6B78"/>
    <w:rsid w:val="00CD1FC4"/>
    <w:rsid w:val="00CD2368"/>
    <w:rsid w:val="00CD64F5"/>
    <w:rsid w:val="00CE0346"/>
    <w:rsid w:val="00CE3975"/>
    <w:rsid w:val="00CF1C73"/>
    <w:rsid w:val="00CF726C"/>
    <w:rsid w:val="00D00D51"/>
    <w:rsid w:val="00D157BB"/>
    <w:rsid w:val="00D20A52"/>
    <w:rsid w:val="00D25B6A"/>
    <w:rsid w:val="00D273EA"/>
    <w:rsid w:val="00D2791F"/>
    <w:rsid w:val="00D30052"/>
    <w:rsid w:val="00D30BD1"/>
    <w:rsid w:val="00D316E3"/>
    <w:rsid w:val="00D329FF"/>
    <w:rsid w:val="00D4013B"/>
    <w:rsid w:val="00D40513"/>
    <w:rsid w:val="00D4255B"/>
    <w:rsid w:val="00D428D0"/>
    <w:rsid w:val="00D43E67"/>
    <w:rsid w:val="00D46A7F"/>
    <w:rsid w:val="00D47DB2"/>
    <w:rsid w:val="00D73F23"/>
    <w:rsid w:val="00D82CBE"/>
    <w:rsid w:val="00D8702F"/>
    <w:rsid w:val="00D91762"/>
    <w:rsid w:val="00D93CC7"/>
    <w:rsid w:val="00D96A0D"/>
    <w:rsid w:val="00DA1318"/>
    <w:rsid w:val="00DA46D7"/>
    <w:rsid w:val="00DA6A6B"/>
    <w:rsid w:val="00DA6B7B"/>
    <w:rsid w:val="00DB6E9C"/>
    <w:rsid w:val="00DC0E26"/>
    <w:rsid w:val="00DC28BF"/>
    <w:rsid w:val="00DE0292"/>
    <w:rsid w:val="00DE403C"/>
    <w:rsid w:val="00DE65BD"/>
    <w:rsid w:val="00DF0E49"/>
    <w:rsid w:val="00DF14BD"/>
    <w:rsid w:val="00E01E3D"/>
    <w:rsid w:val="00E05487"/>
    <w:rsid w:val="00E07863"/>
    <w:rsid w:val="00E14463"/>
    <w:rsid w:val="00E15616"/>
    <w:rsid w:val="00E17A7C"/>
    <w:rsid w:val="00E2156A"/>
    <w:rsid w:val="00E218A3"/>
    <w:rsid w:val="00E228B0"/>
    <w:rsid w:val="00E30408"/>
    <w:rsid w:val="00E30761"/>
    <w:rsid w:val="00E334FA"/>
    <w:rsid w:val="00E36EC6"/>
    <w:rsid w:val="00E43C19"/>
    <w:rsid w:val="00E531CC"/>
    <w:rsid w:val="00E5767C"/>
    <w:rsid w:val="00E604EA"/>
    <w:rsid w:val="00E73641"/>
    <w:rsid w:val="00E7536E"/>
    <w:rsid w:val="00E77B29"/>
    <w:rsid w:val="00E85150"/>
    <w:rsid w:val="00E866B2"/>
    <w:rsid w:val="00E909B6"/>
    <w:rsid w:val="00E92DD6"/>
    <w:rsid w:val="00E96DC5"/>
    <w:rsid w:val="00E978AA"/>
    <w:rsid w:val="00EB2847"/>
    <w:rsid w:val="00EC0818"/>
    <w:rsid w:val="00EC364F"/>
    <w:rsid w:val="00EC5498"/>
    <w:rsid w:val="00ED1223"/>
    <w:rsid w:val="00ED1238"/>
    <w:rsid w:val="00ED31ED"/>
    <w:rsid w:val="00ED35A0"/>
    <w:rsid w:val="00EE0092"/>
    <w:rsid w:val="00EE386A"/>
    <w:rsid w:val="00EE42B3"/>
    <w:rsid w:val="00EF08E5"/>
    <w:rsid w:val="00EF25B9"/>
    <w:rsid w:val="00EF6F8B"/>
    <w:rsid w:val="00F010B8"/>
    <w:rsid w:val="00F025B6"/>
    <w:rsid w:val="00F03AF2"/>
    <w:rsid w:val="00F07214"/>
    <w:rsid w:val="00F118F8"/>
    <w:rsid w:val="00F140B4"/>
    <w:rsid w:val="00F1427E"/>
    <w:rsid w:val="00F15E49"/>
    <w:rsid w:val="00F24290"/>
    <w:rsid w:val="00F249EC"/>
    <w:rsid w:val="00F24A6D"/>
    <w:rsid w:val="00F27931"/>
    <w:rsid w:val="00F34318"/>
    <w:rsid w:val="00F402BE"/>
    <w:rsid w:val="00F43D0D"/>
    <w:rsid w:val="00F47176"/>
    <w:rsid w:val="00F512AA"/>
    <w:rsid w:val="00F56451"/>
    <w:rsid w:val="00F61D3A"/>
    <w:rsid w:val="00F67857"/>
    <w:rsid w:val="00F762BA"/>
    <w:rsid w:val="00F83612"/>
    <w:rsid w:val="00F873E0"/>
    <w:rsid w:val="00F876B1"/>
    <w:rsid w:val="00F91893"/>
    <w:rsid w:val="00F91BF3"/>
    <w:rsid w:val="00F943E0"/>
    <w:rsid w:val="00F94411"/>
    <w:rsid w:val="00F9445D"/>
    <w:rsid w:val="00F97808"/>
    <w:rsid w:val="00FA2134"/>
    <w:rsid w:val="00FA7DDA"/>
    <w:rsid w:val="00FB159F"/>
    <w:rsid w:val="00FB2DCE"/>
    <w:rsid w:val="00FB3A67"/>
    <w:rsid w:val="00FB7801"/>
    <w:rsid w:val="00FC26E0"/>
    <w:rsid w:val="00FC2D1D"/>
    <w:rsid w:val="00FC2F20"/>
    <w:rsid w:val="00FC7B88"/>
    <w:rsid w:val="00FD7E6E"/>
    <w:rsid w:val="00FE1CAB"/>
    <w:rsid w:val="00FE2259"/>
    <w:rsid w:val="00FE252E"/>
    <w:rsid w:val="00FE39B4"/>
    <w:rsid w:val="00FF2C4A"/>
    <w:rsid w:val="00FF4DD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f9011,#ea9444"/>
    </o:shapedefaults>
    <o:shapelayout v:ext="edit">
      <o:idmap v:ext="edit" data="1"/>
    </o:shapelayout>
  </w:shapeDefaults>
  <w:decimalSymbol w:val=","/>
  <w:listSeparator w:val=";"/>
  <w14:docId w14:val="35DDE5E1"/>
  <w15:docId w15:val="{15ED4A6D-B5DF-4845-9062-DC31A1B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rsid w:val="00E1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  <w:style w:type="paragraph" w:styleId="Tekstpodstawowy">
    <w:name w:val="Body Text"/>
    <w:basedOn w:val="Normalny"/>
    <w:link w:val="TekstpodstawowyZnak"/>
    <w:unhideWhenUsed/>
    <w:rsid w:val="00A068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06861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B2938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BD45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457F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6E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E9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4255B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D31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1E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ED31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0005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005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B0C9-3414-475A-B360-BC748F80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251</cp:revision>
  <cp:lastPrinted>2018-03-23T12:41:00Z</cp:lastPrinted>
  <dcterms:created xsi:type="dcterms:W3CDTF">2018-03-05T08:40:00Z</dcterms:created>
  <dcterms:modified xsi:type="dcterms:W3CDTF">2018-03-26T11:24:00Z</dcterms:modified>
</cp:coreProperties>
</file>