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E901FF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C23C2A">
              <w:rPr>
                <w:rFonts w:ascii="Tahoma" w:hAnsi="Tahoma" w:cs="Tahoma"/>
                <w:i/>
                <w:sz w:val="18"/>
                <w:szCs w:val="18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Podmiot</w:t>
            </w:r>
            <w:r w:rsidR="00C23C2A">
              <w:rPr>
                <w:rFonts w:ascii="Tahoma" w:hAnsi="Tahoma" w:cs="Tahoma"/>
                <w:b/>
                <w:sz w:val="20"/>
              </w:rPr>
              <w:t xml:space="preserve"> </w:t>
            </w:r>
            <w:r w:rsidR="00C23C2A">
              <w:rPr>
                <w:rFonts w:ascii="Tahoma" w:hAnsi="Tahoma" w:cs="Tahoma"/>
                <w:i/>
                <w:sz w:val="18"/>
                <w:szCs w:val="18"/>
              </w:rPr>
              <w:t xml:space="preserve">(nazwa </w:t>
            </w:r>
            <w:r w:rsidRPr="00C23C2A">
              <w:rPr>
                <w:rFonts w:ascii="Tahoma" w:hAnsi="Tahoma" w:cs="Tahoma"/>
                <w:i/>
                <w:sz w:val="18"/>
                <w:szCs w:val="18"/>
              </w:rPr>
              <w:t>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687012" w:rsidRDefault="00687012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945C9B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58DF" w:rsidRPr="00945C9B" w:rsidRDefault="00CB12D9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 xml:space="preserve">Przedmiot usługi: </w:t>
            </w:r>
          </w:p>
          <w:p w:rsidR="0040659C" w:rsidRPr="00945C9B" w:rsidRDefault="00A258DF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 xml:space="preserve">Konserwacja </w:t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687012" w:rsidRPr="00945C9B">
              <w:rPr>
                <w:rFonts w:ascii="Tahoma" w:hAnsi="Tahoma" w:cs="Tahoma"/>
                <w:b/>
                <w:sz w:val="18"/>
                <w:szCs w:val="18"/>
              </w:rPr>
              <w:t>/ lub</w:t>
            </w:r>
            <w:r w:rsidR="00687012" w:rsidRPr="00945C9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  <w:r w:rsidR="00687012" w:rsidRPr="00945C9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945C9B">
              <w:rPr>
                <w:rFonts w:ascii="Tahoma" w:hAnsi="Tahoma" w:cs="Tahoma"/>
                <w:sz w:val="18"/>
                <w:szCs w:val="18"/>
              </w:rPr>
              <w:t xml:space="preserve">usuwanie awarii UPS </w:t>
            </w:r>
            <w:r w:rsidR="0040659C" w:rsidRPr="00945C9B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</w:p>
          <w:p w:rsidR="0040659C" w:rsidRPr="00945C9B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TAK</w:t>
            </w:r>
            <w:bookmarkStart w:id="0" w:name="_GoBack"/>
            <w:bookmarkEnd w:id="0"/>
          </w:p>
          <w:p w:rsidR="009A7912" w:rsidRPr="00945C9B" w:rsidRDefault="0040659C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NIE</w:t>
            </w:r>
          </w:p>
          <w:p w:rsidR="00687012" w:rsidRPr="00945C9B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37E75" w:rsidRPr="00945C9B" w:rsidRDefault="00D37E75" w:rsidP="00D37E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7E75" w:rsidRPr="00945C9B" w:rsidRDefault="00D37E75" w:rsidP="00D37E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12D9" w:rsidRPr="00945C9B" w:rsidRDefault="00D37E75" w:rsidP="00D37E75">
            <w:pPr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945C9B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945C9B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D9" w:rsidTr="00C23C2A">
        <w:trPr>
          <w:trHeight w:val="12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 xml:space="preserve">Przedmiot usługi: </w:t>
            </w:r>
          </w:p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 xml:space="preserve">Konserwacja </w:t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>i / lub</w:t>
            </w:r>
            <w:r w:rsidRPr="00945C9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  <w:r w:rsidRPr="00945C9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945C9B">
              <w:rPr>
                <w:rFonts w:ascii="Tahoma" w:hAnsi="Tahoma" w:cs="Tahoma"/>
                <w:sz w:val="18"/>
                <w:szCs w:val="18"/>
              </w:rPr>
              <w:t xml:space="preserve">usuwanie awarii UPS            </w:t>
            </w:r>
          </w:p>
          <w:p w:rsidR="00687012" w:rsidRPr="00945C9B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TAK</w:t>
            </w:r>
          </w:p>
          <w:p w:rsidR="00AE2F32" w:rsidRPr="00945C9B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NIE</w:t>
            </w:r>
          </w:p>
          <w:p w:rsidR="00687012" w:rsidRPr="00945C9B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945C9B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945C9B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945C9B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012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7012" w:rsidRDefault="00D37E75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 xml:space="preserve">Co najmniej 1 (jedna) z wyżej wymienionych usług polegała/polega na konserwacji </w:t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>i / lub</w:t>
            </w:r>
            <w:r w:rsidR="00D37E75" w:rsidRPr="00945C9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  <w:r w:rsidRPr="00945C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E75" w:rsidRPr="00945C9B">
              <w:rPr>
                <w:rFonts w:ascii="Tahoma" w:hAnsi="Tahoma" w:cs="Tahoma"/>
                <w:sz w:val="18"/>
                <w:szCs w:val="18"/>
              </w:rPr>
              <w:t>usuwaniu awarii UPS o mocy powyżej 250 kVA</w:t>
            </w:r>
          </w:p>
          <w:p w:rsidR="00687012" w:rsidRPr="00945C9B" w:rsidRDefault="00687012" w:rsidP="00687012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TAK</w:t>
            </w:r>
          </w:p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NIE</w:t>
            </w:r>
          </w:p>
          <w:p w:rsidR="00687012" w:rsidRPr="00945C9B" w:rsidRDefault="00687012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Pr="00945C9B" w:rsidRDefault="00D37E75" w:rsidP="00D37E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7E75" w:rsidRPr="00945C9B" w:rsidRDefault="00D37E75" w:rsidP="00D37E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7012" w:rsidRPr="00945C9B" w:rsidRDefault="00D37E75" w:rsidP="00D37E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Pr="00945C9B" w:rsidRDefault="00687012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012" w:rsidRPr="00945C9B" w:rsidRDefault="00687012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E75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E75" w:rsidRDefault="00D37E75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Pr="00945C9B" w:rsidRDefault="00D37E75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901FF" w:rsidRPr="00945C9B" w:rsidRDefault="00E901FF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 xml:space="preserve">Łączna wartość wykazanych </w:t>
            </w:r>
            <w:r w:rsidR="00C23C2A" w:rsidRPr="00945C9B">
              <w:rPr>
                <w:rFonts w:ascii="Tahoma" w:hAnsi="Tahoma" w:cs="Tahoma"/>
                <w:sz w:val="18"/>
                <w:szCs w:val="18"/>
              </w:rPr>
              <w:t xml:space="preserve">wyżej </w:t>
            </w:r>
            <w:r w:rsidRPr="00945C9B">
              <w:rPr>
                <w:rFonts w:ascii="Tahoma" w:hAnsi="Tahoma" w:cs="Tahoma"/>
                <w:sz w:val="18"/>
                <w:szCs w:val="18"/>
              </w:rPr>
              <w:t>usług nie mniejsza niż 250 000 zł brutto:</w:t>
            </w:r>
          </w:p>
          <w:p w:rsidR="00E901FF" w:rsidRPr="00945C9B" w:rsidRDefault="00E901FF" w:rsidP="00E901FF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TAK</w:t>
            </w:r>
          </w:p>
          <w:p w:rsidR="00E901FF" w:rsidRPr="00945C9B" w:rsidRDefault="00E901FF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C9B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945C9B">
              <w:rPr>
                <w:rFonts w:ascii="Tahoma" w:hAnsi="Tahoma" w:cs="Tahoma"/>
                <w:b/>
                <w:sz w:val="18"/>
                <w:szCs w:val="18"/>
              </w:rPr>
              <w:t xml:space="preserve"> NIE</w:t>
            </w:r>
          </w:p>
          <w:p w:rsidR="00E901FF" w:rsidRPr="00945C9B" w:rsidRDefault="00E901FF" w:rsidP="00E901F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>Łączna wartość usług (suma pozycji nr 1 i pozycji nr 2)</w:t>
            </w:r>
          </w:p>
          <w:p w:rsidR="00E901FF" w:rsidRPr="00945C9B" w:rsidRDefault="00E901FF" w:rsidP="00687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901FF" w:rsidRPr="00945C9B" w:rsidRDefault="00E901FF" w:rsidP="00E901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901FF" w:rsidRPr="00945C9B" w:rsidRDefault="00E901FF" w:rsidP="00E901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901FF" w:rsidRPr="00945C9B" w:rsidRDefault="00E901FF" w:rsidP="00E901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901FF" w:rsidRPr="00945C9B" w:rsidRDefault="00E901FF" w:rsidP="00E901FF">
            <w:pPr>
              <w:rPr>
                <w:rFonts w:ascii="Tahoma" w:hAnsi="Tahoma" w:cs="Tahoma"/>
                <w:sz w:val="18"/>
                <w:szCs w:val="18"/>
              </w:rPr>
            </w:pPr>
            <w:r w:rsidRPr="00945C9B">
              <w:rPr>
                <w:rFonts w:ascii="Tahoma" w:hAnsi="Tahoma" w:cs="Tahoma"/>
                <w:sz w:val="18"/>
                <w:szCs w:val="18"/>
              </w:rPr>
              <w:t>…………………………..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75" w:rsidRPr="00945C9B" w:rsidRDefault="00D37E75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Pr="00945C9B" w:rsidRDefault="00E901FF" w:rsidP="00945C9B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18"/>
          <w:szCs w:val="18"/>
        </w:rPr>
      </w:pPr>
      <w:r w:rsidRPr="00945C9B">
        <w:rPr>
          <w:rFonts w:ascii="Tahoma" w:hAnsi="Tahoma" w:cs="Tahoma"/>
          <w:sz w:val="18"/>
          <w:szCs w:val="18"/>
        </w:rPr>
        <w:t>Zaznaczyć odpowiedni zwrot</w:t>
      </w:r>
      <w:r w:rsidR="00945C9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B12D9" w:rsidRPr="00945C9B">
        <w:rPr>
          <w:rFonts w:ascii="Tahoma" w:hAnsi="Tahoma" w:cs="Tahoma"/>
          <w:sz w:val="20"/>
        </w:rPr>
        <w:t>………………………………………………</w:t>
      </w:r>
    </w:p>
    <w:p w:rsidR="00CB12D9" w:rsidRPr="00945C9B" w:rsidRDefault="00CB12D9" w:rsidP="00945C9B">
      <w:pPr>
        <w:ind w:left="8222"/>
        <w:rPr>
          <w:rFonts w:ascii="Tahoma" w:hAnsi="Tahoma" w:cs="Tahoma"/>
          <w:i/>
          <w:sz w:val="20"/>
        </w:rPr>
        <w:sectPr w:rsidR="00CB12D9" w:rsidRPr="00945C9B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rPr>
          <w:rFonts w:ascii="Tahoma" w:hAnsi="Tahoma" w:cs="Tahoma"/>
          <w:i/>
          <w:sz w:val="20"/>
        </w:rPr>
        <w:t xml:space="preserve">                  </w:t>
      </w:r>
      <w:r w:rsidR="00945C9B">
        <w:rPr>
          <w:rFonts w:ascii="Tahoma" w:hAnsi="Tahoma" w:cs="Tahoma"/>
          <w:i/>
          <w:sz w:val="20"/>
        </w:rPr>
        <w:t xml:space="preserve">                  </w:t>
      </w:r>
      <w:r>
        <w:rPr>
          <w:rFonts w:ascii="Tahoma" w:hAnsi="Tahoma" w:cs="Tahoma"/>
          <w:i/>
          <w:sz w:val="20"/>
        </w:rPr>
        <w:t>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</w:t>
      </w:r>
      <w:r w:rsidR="00945C9B">
        <w:rPr>
          <w:rFonts w:ascii="Tahoma" w:hAnsi="Tahoma" w:cs="Tahoma"/>
          <w:i/>
          <w:sz w:val="20"/>
        </w:rPr>
        <w:t xml:space="preserve">              lub osoby upoważnionej</w:t>
      </w:r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9" name="Obraz 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8F4"/>
    <w:multiLevelType w:val="hybridMultilevel"/>
    <w:tmpl w:val="0366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0E236F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87012"/>
    <w:rsid w:val="006F120D"/>
    <w:rsid w:val="008B7AEB"/>
    <w:rsid w:val="00945C9B"/>
    <w:rsid w:val="00972A1F"/>
    <w:rsid w:val="009A7912"/>
    <w:rsid w:val="00A258DF"/>
    <w:rsid w:val="00AE2F32"/>
    <w:rsid w:val="00C12703"/>
    <w:rsid w:val="00C23C2A"/>
    <w:rsid w:val="00C35AF9"/>
    <w:rsid w:val="00C71BDB"/>
    <w:rsid w:val="00CB12D9"/>
    <w:rsid w:val="00CC50AD"/>
    <w:rsid w:val="00D37E75"/>
    <w:rsid w:val="00E209A8"/>
    <w:rsid w:val="00E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8D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258D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dcterms:created xsi:type="dcterms:W3CDTF">2018-05-08T11:59:00Z</dcterms:created>
  <dcterms:modified xsi:type="dcterms:W3CDTF">2018-05-08T12:06:00Z</dcterms:modified>
</cp:coreProperties>
</file>